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EDB2" w14:textId="77777777" w:rsidR="00B163BB" w:rsidRPr="00A12210" w:rsidRDefault="00500144" w:rsidP="00247784">
      <w:pPr>
        <w:jc w:val="center"/>
        <w:rPr>
          <w:b/>
          <w:noProof/>
          <w:sz w:val="26"/>
          <w:szCs w:val="26"/>
        </w:rPr>
      </w:pPr>
      <w:r w:rsidRPr="00A12210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C205D4" wp14:editId="3C987387">
            <wp:simplePos x="0" y="0"/>
            <wp:positionH relativeFrom="column">
              <wp:posOffset>2710815</wp:posOffset>
            </wp:positionH>
            <wp:positionV relativeFrom="paragraph">
              <wp:posOffset>-55245</wp:posOffset>
            </wp:positionV>
            <wp:extent cx="552450" cy="5994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8D5E" w14:textId="607D220B" w:rsidR="00247784" w:rsidRPr="00A12210" w:rsidRDefault="00247784" w:rsidP="00247784">
      <w:pPr>
        <w:jc w:val="center"/>
        <w:rPr>
          <w:b/>
          <w:noProof/>
          <w:sz w:val="26"/>
          <w:szCs w:val="26"/>
        </w:rPr>
      </w:pPr>
    </w:p>
    <w:p w14:paraId="4798500D" w14:textId="577613C5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12210">
        <w:rPr>
          <w:rFonts w:ascii="Times New Roman" w:hAnsi="Times New Roman" w:cs="Times New Roman"/>
          <w:b/>
          <w:bCs/>
          <w:sz w:val="26"/>
          <w:szCs w:val="26"/>
        </w:rPr>
        <w:t>Российская  Федерация</w:t>
      </w:r>
      <w:proofErr w:type="gramEnd"/>
      <w:r w:rsidR="005829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2210">
        <w:rPr>
          <w:rFonts w:ascii="Times New Roman" w:hAnsi="Times New Roman" w:cs="Times New Roman"/>
          <w:b/>
          <w:bCs/>
          <w:sz w:val="26"/>
          <w:szCs w:val="26"/>
        </w:rPr>
        <w:t>Новгородская  область</w:t>
      </w:r>
    </w:p>
    <w:p w14:paraId="3943D6B8" w14:textId="10266ADE" w:rsidR="00247784" w:rsidRPr="00A12210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Боровичский </w:t>
      </w:r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 район </w:t>
      </w:r>
    </w:p>
    <w:p w14:paraId="2CDE9267" w14:textId="77777777" w:rsidR="003E10FC" w:rsidRPr="00A12210" w:rsidRDefault="003E10FC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11C12" w14:textId="77777777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 </w:t>
      </w:r>
    </w:p>
    <w:p w14:paraId="2BEEC677" w14:textId="77777777" w:rsidR="00247784" w:rsidRPr="00A12210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>ВОЛОКСКОГО</w:t>
      </w:r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 ПОСЕЛЕНИЯ</w:t>
      </w:r>
    </w:p>
    <w:p w14:paraId="02409AAD" w14:textId="77777777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7A915A" w14:textId="77777777" w:rsidR="00247784" w:rsidRPr="00A12210" w:rsidRDefault="00247784" w:rsidP="002477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П О С Т А Н О В Л Е Н И Е</w:t>
      </w:r>
    </w:p>
    <w:p w14:paraId="1026ED83" w14:textId="68907833" w:rsidR="00282DE7" w:rsidRPr="00A12210" w:rsidRDefault="00247784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8F52DF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FA69F8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65D01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.01.202</w:t>
      </w:r>
      <w:r w:rsidR="00D9748E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3E10FC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82DE7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F07783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282DE7" w:rsidRPr="00A12210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д.</w:t>
      </w:r>
      <w:r w:rsidR="00E00064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Волок</w:t>
      </w:r>
      <w:proofErr w:type="spellEnd"/>
    </w:p>
    <w:p w14:paraId="643E8F21" w14:textId="468253D8" w:rsidR="008F52DF" w:rsidRPr="00A12210" w:rsidRDefault="008F52DF" w:rsidP="008F52DF">
      <w:pPr>
        <w:widowControl w:val="0"/>
        <w:autoSpaceDE w:val="0"/>
        <w:autoSpaceDN w:val="0"/>
        <w:adjustRightInd w:val="0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О сносе самовольной постройки</w:t>
      </w:r>
    </w:p>
    <w:p w14:paraId="2567DB76" w14:textId="48B92CBC" w:rsidR="00E00064" w:rsidRPr="00A12210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п.4 ст.222 Гражданского кодекса Российской Федерации, на основании 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закона от 06 октября 2003 года      № 131-ФЗ «Об общих принципах организации местного самоуправления в Российской Федерации»,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уведомления Управления Федеральной службы государственной регистрации, кадастра и картографии от 25.12.2024 № 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/02 </w:t>
      </w:r>
      <w:r w:rsidRPr="00A12210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Волокского сельского поселения </w:t>
      </w:r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ПОСТАНОВЛЯЕТ:</w:t>
      </w:r>
    </w:p>
    <w:p w14:paraId="17AC7BF9" w14:textId="69CDA8B9" w:rsidR="00A97781" w:rsidRPr="00A12210" w:rsidRDefault="00E00064" w:rsidP="00FA69F8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Признать самовольной постройкой </w:t>
      </w:r>
      <w:bookmarkStart w:id="0" w:name="_Hlk189214525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объект – 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кирпичная постройка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, площадью 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 xml:space="preserve">29,0 </w:t>
      </w:r>
      <w:proofErr w:type="spellStart"/>
      <w:proofErr w:type="gramStart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,</w:t>
      </w:r>
      <w:bookmarkEnd w:id="0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 расположенн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 xml:space="preserve">западнее </w:t>
      </w:r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>земельного участка 53:02:0011703: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431</w:t>
      </w:r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 по адресу: Новгородская область, Боровичский район, </w:t>
      </w:r>
      <w:proofErr w:type="spellStart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>д.Волок</w:t>
      </w:r>
      <w:proofErr w:type="spellEnd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>ул.Молодёжная</w:t>
      </w:r>
      <w:proofErr w:type="spellEnd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 вблизи дома № 12</w:t>
      </w:r>
      <w:r w:rsidR="00582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2936" w:rsidRPr="00582936">
        <w:rPr>
          <w:rFonts w:ascii="Times New Roman" w:eastAsia="Times New Roman" w:hAnsi="Times New Roman" w:cs="Times New Roman"/>
          <w:sz w:val="26"/>
          <w:szCs w:val="26"/>
        </w:rPr>
        <w:t>из состава земель государственная собственность на которые не разграничена и не предоставленной в установленном порядке.</w:t>
      </w:r>
    </w:p>
    <w:p w14:paraId="12682045" w14:textId="592AF540" w:rsidR="0096665D" w:rsidRPr="00A12210" w:rsidRDefault="00D4264B" w:rsidP="0096665D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4326E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ривести в соответствие с действующим законодательством самовольную постройку – </w:t>
      </w:r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>кирпичн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 xml:space="preserve"> постройк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 xml:space="preserve">, площадью 29,0 </w:t>
      </w:r>
      <w:proofErr w:type="spellStart"/>
      <w:proofErr w:type="gramStart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>, расположенн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 xml:space="preserve"> западнее земельного участка 53:02:0011703:431 по адресу: Новгородская область, Боровичский район, </w:t>
      </w:r>
      <w:proofErr w:type="spellStart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>д.Волок</w:t>
      </w:r>
      <w:proofErr w:type="spellEnd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>ул.Молодёжная</w:t>
      </w:r>
      <w:proofErr w:type="spellEnd"/>
      <w:r w:rsidR="005834AB" w:rsidRPr="005834AB">
        <w:rPr>
          <w:rFonts w:ascii="Times New Roman" w:eastAsia="Times New Roman" w:hAnsi="Times New Roman" w:cs="Times New Roman"/>
          <w:sz w:val="26"/>
          <w:szCs w:val="26"/>
        </w:rPr>
        <w:t xml:space="preserve"> вблизи дома № 12</w:t>
      </w:r>
      <w:r w:rsidR="005834A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D1143B" w14:textId="2A848574" w:rsidR="00A12210" w:rsidRPr="00A12210" w:rsidRDefault="0096665D" w:rsidP="00A12210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Установить срок в качестве досудебного урегулирования возникших вопросов для лица, осуществившему самовольную постройку - </w:t>
      </w:r>
      <w:r w:rsidR="001D7D3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D7D3E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>) месяц</w:t>
      </w:r>
      <w:r w:rsidR="001D7D3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 с даты размещения на официальном сайте администрации настоящего постановления в информационно-телекоммуникационной сети «Интернет»  по адресу: </w:t>
      </w:r>
      <w:hyperlink r:id="rId5" w:history="1">
        <w:r w:rsidR="00A12210" w:rsidRPr="00A12210">
          <w:rPr>
            <w:rStyle w:val="a3"/>
            <w:rFonts w:ascii="Times New Roman" w:eastAsia="Times New Roman" w:hAnsi="Times New Roman" w:cs="Times New Roman"/>
            <w:color w:val="1F497D" w:themeColor="text2"/>
            <w:sz w:val="26"/>
            <w:szCs w:val="26"/>
          </w:rPr>
          <w:t>https://volokskoe.gosuslugi.ru/ofitsialno/dokumenty/postanovleniya/</w:t>
        </w:r>
      </w:hyperlink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 для приведения самовольной постройки  в соответствие с установленными требованиями или сноса самовольной постройки.</w:t>
      </w:r>
    </w:p>
    <w:p w14:paraId="4A2F98A7" w14:textId="5A7B89A2" w:rsidR="00103F9A" w:rsidRPr="00A12210" w:rsidRDefault="00A12210" w:rsidP="00A12210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4. В течение 7 рабочих дней со дня подписания настоящего постановления подготовить и направить копию постановления лицу, осуществившему самовольную постройку на бумажном </w:t>
      </w:r>
    </w:p>
    <w:p w14:paraId="4F1CBF4C" w14:textId="4C2EE10B" w:rsidR="00A97781" w:rsidRPr="00A12210" w:rsidRDefault="00A97781" w:rsidP="00A97781">
      <w:pPr>
        <w:spacing w:line="340" w:lineRule="exac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12210">
        <w:rPr>
          <w:rFonts w:ascii="Times New Roman" w:hAnsi="Times New Roman" w:cs="Times New Roman"/>
          <w:sz w:val="26"/>
          <w:szCs w:val="26"/>
        </w:rPr>
        <w:t xml:space="preserve">     </w:t>
      </w:r>
      <w:r w:rsidR="00103F9A" w:rsidRPr="00A12210">
        <w:rPr>
          <w:rFonts w:ascii="Times New Roman" w:hAnsi="Times New Roman" w:cs="Times New Roman"/>
          <w:sz w:val="26"/>
          <w:szCs w:val="26"/>
        </w:rPr>
        <w:t xml:space="preserve"> </w:t>
      </w:r>
      <w:r w:rsidRPr="00A12210">
        <w:rPr>
          <w:rFonts w:ascii="Times New Roman" w:hAnsi="Times New Roman" w:cs="Times New Roman"/>
          <w:sz w:val="26"/>
          <w:szCs w:val="26"/>
        </w:rPr>
        <w:t xml:space="preserve">  </w:t>
      </w:r>
      <w:r w:rsidR="00103F9A" w:rsidRPr="00A12210">
        <w:rPr>
          <w:rFonts w:ascii="Times New Roman" w:hAnsi="Times New Roman" w:cs="Times New Roman"/>
          <w:sz w:val="26"/>
          <w:szCs w:val="26"/>
        </w:rPr>
        <w:t>5</w:t>
      </w:r>
      <w:r w:rsidRPr="00A12210">
        <w:rPr>
          <w:rFonts w:ascii="Times New Roman" w:hAnsi="Times New Roman" w:cs="Times New Roman"/>
          <w:sz w:val="26"/>
          <w:szCs w:val="26"/>
        </w:rPr>
        <w:t>. Опубликовать постановление в бюллетене «Официальный вестник Волокского сел</w:t>
      </w:r>
      <w:r w:rsidR="0096665D" w:rsidRPr="00A12210">
        <w:rPr>
          <w:rFonts w:ascii="Times New Roman" w:hAnsi="Times New Roman" w:cs="Times New Roman"/>
          <w:sz w:val="26"/>
          <w:szCs w:val="26"/>
        </w:rPr>
        <w:t>ь</w:t>
      </w:r>
      <w:r w:rsidRPr="00A12210">
        <w:rPr>
          <w:rFonts w:ascii="Times New Roman" w:hAnsi="Times New Roman" w:cs="Times New Roman"/>
          <w:sz w:val="26"/>
          <w:szCs w:val="26"/>
        </w:rPr>
        <w:t>ского поселения»</w:t>
      </w:r>
      <w:r w:rsidR="00D4264B" w:rsidRPr="00A12210">
        <w:rPr>
          <w:rFonts w:ascii="Times New Roman" w:hAnsi="Times New Roman" w:cs="Times New Roman"/>
          <w:sz w:val="26"/>
          <w:szCs w:val="26"/>
        </w:rPr>
        <w:t>.</w:t>
      </w:r>
      <w:r w:rsidRPr="00A122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2ABD7C" w14:textId="77777777" w:rsidR="00282DE7" w:rsidRPr="00A12210" w:rsidRDefault="0050014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Волокского поселения </w:t>
      </w:r>
      <w:r w:rsidR="00247784"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proofErr w:type="spellStart"/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>Н.Н.Петрова</w:t>
      </w:r>
      <w:proofErr w:type="spellEnd"/>
    </w:p>
    <w:p w14:paraId="18B61665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F36CB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C6747B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264B" w:rsidSect="00A12210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E7"/>
    <w:rsid w:val="0000264C"/>
    <w:rsid w:val="000060B5"/>
    <w:rsid w:val="00047497"/>
    <w:rsid w:val="000901B0"/>
    <w:rsid w:val="00103F9A"/>
    <w:rsid w:val="001236B5"/>
    <w:rsid w:val="00124B30"/>
    <w:rsid w:val="00126845"/>
    <w:rsid w:val="00165D01"/>
    <w:rsid w:val="00190DB7"/>
    <w:rsid w:val="0019676B"/>
    <w:rsid w:val="001D7D3E"/>
    <w:rsid w:val="00247784"/>
    <w:rsid w:val="00282DE7"/>
    <w:rsid w:val="002C2C65"/>
    <w:rsid w:val="00340CFB"/>
    <w:rsid w:val="00376241"/>
    <w:rsid w:val="003B7534"/>
    <w:rsid w:val="003D687C"/>
    <w:rsid w:val="003E10FC"/>
    <w:rsid w:val="00412245"/>
    <w:rsid w:val="004326E8"/>
    <w:rsid w:val="00453D79"/>
    <w:rsid w:val="004B7779"/>
    <w:rsid w:val="00500144"/>
    <w:rsid w:val="00512A95"/>
    <w:rsid w:val="0052031A"/>
    <w:rsid w:val="0054436B"/>
    <w:rsid w:val="00582936"/>
    <w:rsid w:val="005834AB"/>
    <w:rsid w:val="00584DF1"/>
    <w:rsid w:val="005A61A4"/>
    <w:rsid w:val="00601993"/>
    <w:rsid w:val="00613CD4"/>
    <w:rsid w:val="0066392B"/>
    <w:rsid w:val="006A5725"/>
    <w:rsid w:val="006C1616"/>
    <w:rsid w:val="006D35B1"/>
    <w:rsid w:val="00775CB5"/>
    <w:rsid w:val="007910C1"/>
    <w:rsid w:val="007B2527"/>
    <w:rsid w:val="007B4F16"/>
    <w:rsid w:val="007D6E29"/>
    <w:rsid w:val="008C5215"/>
    <w:rsid w:val="008F52DF"/>
    <w:rsid w:val="00916FE1"/>
    <w:rsid w:val="00935D17"/>
    <w:rsid w:val="0096665D"/>
    <w:rsid w:val="009A16C9"/>
    <w:rsid w:val="009E263B"/>
    <w:rsid w:val="00A12210"/>
    <w:rsid w:val="00A32285"/>
    <w:rsid w:val="00A51EA9"/>
    <w:rsid w:val="00A97781"/>
    <w:rsid w:val="00AA6F5B"/>
    <w:rsid w:val="00AC5FB7"/>
    <w:rsid w:val="00AC686E"/>
    <w:rsid w:val="00B163BB"/>
    <w:rsid w:val="00C17921"/>
    <w:rsid w:val="00C41A7F"/>
    <w:rsid w:val="00C52C8B"/>
    <w:rsid w:val="00C547AE"/>
    <w:rsid w:val="00D06F89"/>
    <w:rsid w:val="00D4078D"/>
    <w:rsid w:val="00D4264B"/>
    <w:rsid w:val="00D4689F"/>
    <w:rsid w:val="00D9748E"/>
    <w:rsid w:val="00DB110F"/>
    <w:rsid w:val="00E00064"/>
    <w:rsid w:val="00E072A1"/>
    <w:rsid w:val="00E37CAB"/>
    <w:rsid w:val="00E6156C"/>
    <w:rsid w:val="00E74BF0"/>
    <w:rsid w:val="00E85A32"/>
    <w:rsid w:val="00F07783"/>
    <w:rsid w:val="00F32F56"/>
    <w:rsid w:val="00F47DF3"/>
    <w:rsid w:val="00F73B35"/>
    <w:rsid w:val="00F9166D"/>
    <w:rsid w:val="00FA69F8"/>
    <w:rsid w:val="00FB251F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8EE7"/>
  <w15:docId w15:val="{9890A63A-A02F-4DE1-9107-3E691B6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1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kskoe.gosuslugi.ru/ofitsialno/dokumenty/postano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Волок ЗАМ</cp:lastModifiedBy>
  <cp:revision>61</cp:revision>
  <cp:lastPrinted>2025-01-31T11:38:00Z</cp:lastPrinted>
  <dcterms:created xsi:type="dcterms:W3CDTF">2015-12-22T12:06:00Z</dcterms:created>
  <dcterms:modified xsi:type="dcterms:W3CDTF">2025-01-31T11:38:00Z</dcterms:modified>
</cp:coreProperties>
</file>