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7D0D2" w14:textId="77777777" w:rsidR="0033268E" w:rsidRDefault="00C713C8" w:rsidP="00E27802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DD8418" wp14:editId="1F218EF2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2F2EB" w14:textId="77777777" w:rsidR="0033268E" w:rsidRDefault="0033268E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14:paraId="035DC0B2" w14:textId="77777777" w:rsidR="0033268E" w:rsidRDefault="0033268E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14:paraId="3EB61D4B" w14:textId="77777777" w:rsidR="0033268E" w:rsidRPr="0023365A" w:rsidRDefault="0033268E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14:paraId="6B8EA729" w14:textId="77777777" w:rsidR="0033268E" w:rsidRPr="0023365A" w:rsidRDefault="0033268E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14:paraId="5AAFB379" w14:textId="77777777" w:rsidR="0033268E" w:rsidRPr="0023365A" w:rsidRDefault="0033268E" w:rsidP="0053790F">
      <w:pPr>
        <w:tabs>
          <w:tab w:val="left" w:pos="1755"/>
        </w:tabs>
        <w:jc w:val="center"/>
        <w:rPr>
          <w:b/>
          <w:sz w:val="28"/>
          <w:szCs w:val="28"/>
        </w:rPr>
      </w:pPr>
      <w:proofErr w:type="spellStart"/>
      <w:r w:rsidRPr="0023365A">
        <w:rPr>
          <w:b/>
          <w:sz w:val="28"/>
          <w:szCs w:val="28"/>
        </w:rPr>
        <w:t>Боровичский</w:t>
      </w:r>
      <w:proofErr w:type="spellEnd"/>
      <w:r w:rsidRPr="0023365A">
        <w:rPr>
          <w:b/>
          <w:sz w:val="28"/>
          <w:szCs w:val="28"/>
        </w:rPr>
        <w:t xml:space="preserve"> район</w:t>
      </w:r>
    </w:p>
    <w:p w14:paraId="2185123C" w14:textId="2B33EDFF" w:rsidR="0033268E" w:rsidRPr="0023365A" w:rsidRDefault="0033268E" w:rsidP="0053790F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 xml:space="preserve">АДМИНИСТРАЦИЯ </w:t>
      </w:r>
      <w:r w:rsidR="00153CB6">
        <w:rPr>
          <w:b/>
          <w:sz w:val="28"/>
          <w:szCs w:val="28"/>
        </w:rPr>
        <w:t>ВОЛОКСКОГО</w:t>
      </w:r>
      <w:r w:rsidRPr="0023365A">
        <w:rPr>
          <w:b/>
          <w:sz w:val="28"/>
          <w:szCs w:val="28"/>
        </w:rPr>
        <w:t xml:space="preserve"> СЕЛЬСКОГО ПОСЕЛЕНИЯ</w:t>
      </w:r>
    </w:p>
    <w:p w14:paraId="09194325" w14:textId="77777777" w:rsidR="0033268E" w:rsidRPr="0056272A" w:rsidRDefault="0033268E" w:rsidP="0053790F">
      <w:pPr>
        <w:tabs>
          <w:tab w:val="left" w:pos="1755"/>
        </w:tabs>
        <w:jc w:val="center"/>
        <w:rPr>
          <w:b/>
          <w:sz w:val="28"/>
          <w:szCs w:val="28"/>
        </w:rPr>
      </w:pPr>
      <w:r w:rsidRPr="0056272A">
        <w:rPr>
          <w:b/>
          <w:sz w:val="28"/>
          <w:szCs w:val="28"/>
        </w:rPr>
        <w:t>ПОСТАНОВЛЕНИЕ</w:t>
      </w:r>
    </w:p>
    <w:p w14:paraId="29319086" w14:textId="77777777" w:rsidR="0033268E" w:rsidRPr="0023365A" w:rsidRDefault="0033268E" w:rsidP="0053790F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14:paraId="6D82335A" w14:textId="1E1C821B" w:rsidR="0033268E" w:rsidRPr="0023365A" w:rsidRDefault="0033268E" w:rsidP="00E66C6F">
      <w:pPr>
        <w:tabs>
          <w:tab w:val="left" w:pos="1755"/>
        </w:tabs>
        <w:jc w:val="center"/>
        <w:rPr>
          <w:b/>
          <w:sz w:val="28"/>
          <w:szCs w:val="28"/>
        </w:rPr>
      </w:pPr>
      <w:proofErr w:type="gramStart"/>
      <w:r w:rsidRPr="0023365A">
        <w:rPr>
          <w:b/>
          <w:bCs/>
          <w:sz w:val="28"/>
          <w:szCs w:val="28"/>
        </w:rPr>
        <w:t xml:space="preserve">от </w:t>
      </w:r>
      <w:r w:rsidRPr="0023365A">
        <w:rPr>
          <w:b/>
          <w:sz w:val="28"/>
          <w:szCs w:val="28"/>
        </w:rPr>
        <w:t xml:space="preserve"> </w:t>
      </w:r>
      <w:r w:rsidR="00221700">
        <w:rPr>
          <w:b/>
          <w:sz w:val="28"/>
          <w:szCs w:val="28"/>
        </w:rPr>
        <w:t>20</w:t>
      </w:r>
      <w:r w:rsidR="00B53171">
        <w:rPr>
          <w:b/>
          <w:sz w:val="28"/>
          <w:szCs w:val="28"/>
        </w:rPr>
        <w:t>.</w:t>
      </w:r>
      <w:r w:rsidR="00221700">
        <w:rPr>
          <w:b/>
          <w:sz w:val="28"/>
          <w:szCs w:val="28"/>
        </w:rPr>
        <w:t>02</w:t>
      </w:r>
      <w:r w:rsidR="00153CB6">
        <w:rPr>
          <w:b/>
          <w:sz w:val="28"/>
          <w:szCs w:val="28"/>
        </w:rPr>
        <w:t>.202</w:t>
      </w:r>
      <w:r w:rsidR="00221700">
        <w:rPr>
          <w:b/>
          <w:sz w:val="28"/>
          <w:szCs w:val="28"/>
        </w:rPr>
        <w:t>5</w:t>
      </w:r>
      <w:proofErr w:type="gramEnd"/>
      <w:r w:rsidR="00153CB6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 xml:space="preserve">.   </w:t>
      </w:r>
      <w:r w:rsidRPr="0023365A">
        <w:rPr>
          <w:b/>
          <w:bCs/>
          <w:sz w:val="28"/>
          <w:szCs w:val="28"/>
        </w:rPr>
        <w:t xml:space="preserve">№ </w:t>
      </w:r>
      <w:r w:rsidR="00221700">
        <w:rPr>
          <w:b/>
          <w:bCs/>
          <w:sz w:val="28"/>
          <w:szCs w:val="28"/>
        </w:rPr>
        <w:t>10</w:t>
      </w:r>
    </w:p>
    <w:p w14:paraId="36F8F942" w14:textId="3A5D6544" w:rsidR="0033268E" w:rsidRPr="0023365A" w:rsidRDefault="00153CB6" w:rsidP="00E66C6F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33268E" w:rsidRPr="0023365A">
        <w:rPr>
          <w:sz w:val="28"/>
          <w:szCs w:val="28"/>
        </w:rPr>
        <w:t xml:space="preserve">. </w:t>
      </w:r>
      <w:r>
        <w:rPr>
          <w:sz w:val="28"/>
          <w:szCs w:val="28"/>
        </w:rPr>
        <w:t>Волок</w:t>
      </w:r>
    </w:p>
    <w:p w14:paraId="087F32AB" w14:textId="77777777" w:rsidR="0033268E" w:rsidRDefault="0033268E" w:rsidP="00E66C6F">
      <w:pPr>
        <w:jc w:val="center"/>
        <w:rPr>
          <w:b/>
          <w:sz w:val="28"/>
          <w:szCs w:val="28"/>
        </w:rPr>
      </w:pPr>
    </w:p>
    <w:p w14:paraId="73DEF103" w14:textId="46809284" w:rsidR="00B53171" w:rsidRPr="00B53171" w:rsidRDefault="00B53171" w:rsidP="00B53171">
      <w:pPr>
        <w:spacing w:after="200" w:line="276" w:lineRule="auto"/>
        <w:jc w:val="center"/>
        <w:rPr>
          <w:rFonts w:eastAsia="Calibri"/>
          <w:b/>
          <w:sz w:val="28"/>
          <w:szCs w:val="20"/>
          <w:lang w:eastAsia="en-US"/>
        </w:rPr>
      </w:pPr>
      <w:r w:rsidRPr="00B53171">
        <w:rPr>
          <w:rFonts w:eastAsia="Calibri"/>
          <w:b/>
          <w:sz w:val="28"/>
          <w:szCs w:val="20"/>
          <w:lang w:eastAsia="en-US"/>
        </w:rPr>
        <w:t xml:space="preserve">Об утверждении отчётов о ходе реализации муниципальных программ                                     </w:t>
      </w:r>
      <w:proofErr w:type="spellStart"/>
      <w:r>
        <w:rPr>
          <w:rFonts w:eastAsia="Calibri"/>
          <w:b/>
          <w:sz w:val="28"/>
          <w:szCs w:val="20"/>
          <w:lang w:eastAsia="en-US"/>
        </w:rPr>
        <w:t>Волокского</w:t>
      </w:r>
      <w:proofErr w:type="spellEnd"/>
      <w:r w:rsidRPr="00B53171">
        <w:rPr>
          <w:rFonts w:eastAsia="Calibri"/>
          <w:b/>
          <w:sz w:val="28"/>
          <w:szCs w:val="20"/>
          <w:lang w:eastAsia="en-US"/>
        </w:rPr>
        <w:t xml:space="preserve"> сельского поселения </w:t>
      </w:r>
      <w:r w:rsidRPr="00B53171">
        <w:rPr>
          <w:rFonts w:eastAsia="Calibri"/>
          <w:b/>
          <w:bCs/>
          <w:sz w:val="28"/>
          <w:szCs w:val="28"/>
          <w:lang w:eastAsia="en-US"/>
        </w:rPr>
        <w:t xml:space="preserve">за </w:t>
      </w:r>
      <w:r w:rsidR="00687A28">
        <w:rPr>
          <w:rFonts w:eastAsia="Calibri"/>
          <w:b/>
          <w:bCs/>
          <w:sz w:val="28"/>
          <w:szCs w:val="28"/>
          <w:lang w:eastAsia="en-US"/>
        </w:rPr>
        <w:t>2024</w:t>
      </w:r>
      <w:r w:rsidRPr="00B53171">
        <w:rPr>
          <w:rFonts w:eastAsia="Calibri"/>
          <w:b/>
          <w:bCs/>
          <w:sz w:val="28"/>
          <w:szCs w:val="28"/>
          <w:lang w:eastAsia="en-US"/>
        </w:rPr>
        <w:t xml:space="preserve"> год</w:t>
      </w:r>
    </w:p>
    <w:p w14:paraId="0C99EC32" w14:textId="77777777" w:rsidR="0033268E" w:rsidRDefault="0033268E" w:rsidP="00514241">
      <w:pPr>
        <w:pStyle w:val="1"/>
        <w:jc w:val="center"/>
        <w:rPr>
          <w:b/>
          <w:szCs w:val="28"/>
        </w:rPr>
      </w:pPr>
    </w:p>
    <w:p w14:paraId="0806E148" w14:textId="77777777" w:rsidR="0033268E" w:rsidRPr="00514241" w:rsidRDefault="0033268E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</w:p>
    <w:p w14:paraId="5003ED47" w14:textId="66A82B90" w:rsidR="000C6959" w:rsidRDefault="007C2AAA" w:rsidP="00153CB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C2AAA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7C2AAA">
        <w:rPr>
          <w:sz w:val="28"/>
          <w:szCs w:val="28"/>
        </w:rPr>
        <w:t>Волокского</w:t>
      </w:r>
      <w:proofErr w:type="spellEnd"/>
      <w:r w:rsidRPr="007C2AAA">
        <w:rPr>
          <w:sz w:val="28"/>
          <w:szCs w:val="28"/>
        </w:rPr>
        <w:t xml:space="preserve"> сельского поселения от 01.11.2022 № 68 «Об утверждении Порядка принятия решений о разработке муниципальных программ </w:t>
      </w:r>
      <w:proofErr w:type="spellStart"/>
      <w:r w:rsidRPr="007C2AAA">
        <w:rPr>
          <w:sz w:val="28"/>
          <w:szCs w:val="28"/>
        </w:rPr>
        <w:t>Волокского</w:t>
      </w:r>
      <w:proofErr w:type="spellEnd"/>
      <w:r w:rsidRPr="007C2AAA">
        <w:rPr>
          <w:sz w:val="28"/>
          <w:szCs w:val="28"/>
        </w:rPr>
        <w:t xml:space="preserve"> сельского поселени</w:t>
      </w:r>
      <w:r w:rsidR="000C6959">
        <w:rPr>
          <w:sz w:val="28"/>
          <w:szCs w:val="28"/>
        </w:rPr>
        <w:t>я, их формирования и реализации»,</w:t>
      </w:r>
      <w:r w:rsidRPr="007C2AAA">
        <w:rPr>
          <w:sz w:val="28"/>
          <w:szCs w:val="28"/>
        </w:rPr>
        <w:t xml:space="preserve"> </w:t>
      </w:r>
    </w:p>
    <w:p w14:paraId="597400F5" w14:textId="6195EF23" w:rsidR="00153CB6" w:rsidRDefault="00153CB6" w:rsidP="00153CB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Волокского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  поселения</w:t>
      </w:r>
      <w:proofErr w:type="gramEnd"/>
    </w:p>
    <w:p w14:paraId="5255A1A0" w14:textId="77777777" w:rsidR="00153CB6" w:rsidRDefault="00153CB6" w:rsidP="00153CB6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61DFC737" w14:textId="0465D8C6" w:rsidR="00B53171" w:rsidRPr="00B53171" w:rsidRDefault="00B53171" w:rsidP="00B53171">
      <w:pPr>
        <w:shd w:val="clear" w:color="auto" w:fill="FFFFFF"/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B53171">
        <w:rPr>
          <w:rFonts w:eastAsia="Calibri"/>
          <w:sz w:val="28"/>
          <w:szCs w:val="28"/>
          <w:lang w:eastAsia="en-US"/>
        </w:rPr>
        <w:t xml:space="preserve">          1. Утвердить прилагаемые отчёты о ходе реализации муниципальных программ </w:t>
      </w:r>
      <w:proofErr w:type="spellStart"/>
      <w:r>
        <w:rPr>
          <w:rFonts w:eastAsia="Calibri"/>
          <w:sz w:val="28"/>
          <w:szCs w:val="28"/>
          <w:lang w:eastAsia="en-US"/>
        </w:rPr>
        <w:t>Волокского</w:t>
      </w:r>
      <w:proofErr w:type="spellEnd"/>
      <w:r w:rsidRPr="00B53171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10170B" w:rsidRPr="0010170B">
        <w:rPr>
          <w:rFonts w:eastAsia="Calibri"/>
          <w:sz w:val="28"/>
          <w:szCs w:val="28"/>
          <w:lang w:eastAsia="en-US"/>
        </w:rPr>
        <w:t xml:space="preserve">за </w:t>
      </w:r>
      <w:proofErr w:type="gramStart"/>
      <w:r w:rsidR="0010170B" w:rsidRPr="0010170B">
        <w:rPr>
          <w:rFonts w:eastAsia="Calibri"/>
          <w:sz w:val="28"/>
          <w:szCs w:val="28"/>
          <w:lang w:eastAsia="en-US"/>
        </w:rPr>
        <w:t>202</w:t>
      </w:r>
      <w:r w:rsidR="00687A28">
        <w:rPr>
          <w:rFonts w:eastAsia="Calibri"/>
          <w:sz w:val="28"/>
          <w:szCs w:val="28"/>
          <w:lang w:eastAsia="en-US"/>
        </w:rPr>
        <w:t>4</w:t>
      </w:r>
      <w:r w:rsidR="00221700">
        <w:rPr>
          <w:rFonts w:eastAsia="Calibri"/>
          <w:sz w:val="28"/>
          <w:szCs w:val="28"/>
          <w:lang w:eastAsia="en-US"/>
        </w:rPr>
        <w:t xml:space="preserve">  год</w:t>
      </w:r>
      <w:proofErr w:type="gramEnd"/>
      <w:r w:rsidR="0010170B">
        <w:rPr>
          <w:rFonts w:eastAsia="Calibri"/>
          <w:b/>
          <w:sz w:val="28"/>
          <w:szCs w:val="28"/>
          <w:lang w:eastAsia="en-US"/>
        </w:rPr>
        <w:t>.</w:t>
      </w:r>
    </w:p>
    <w:p w14:paraId="60EA734D" w14:textId="48D08DAB" w:rsidR="00B53171" w:rsidRPr="00B53171" w:rsidRDefault="00B53171" w:rsidP="00B53171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53171">
        <w:rPr>
          <w:rFonts w:eastAsia="Calibri"/>
          <w:sz w:val="28"/>
          <w:szCs w:val="28"/>
          <w:lang w:eastAsia="en-US"/>
        </w:rPr>
        <w:t xml:space="preserve">2. Опубликовать постановление в бюллетене «Официальный вестник </w:t>
      </w:r>
      <w:proofErr w:type="spellStart"/>
      <w:r>
        <w:rPr>
          <w:rFonts w:eastAsia="Calibri"/>
          <w:sz w:val="28"/>
          <w:szCs w:val="28"/>
          <w:lang w:eastAsia="en-US"/>
        </w:rPr>
        <w:t>Волокского</w:t>
      </w:r>
      <w:proofErr w:type="spellEnd"/>
      <w:r w:rsidRPr="00B53171">
        <w:rPr>
          <w:rFonts w:eastAsia="Calibri"/>
          <w:sz w:val="28"/>
          <w:szCs w:val="28"/>
          <w:lang w:eastAsia="en-US"/>
        </w:rPr>
        <w:t xml:space="preserve"> сельского поселения» и разместить на официальном сайте Администрации сельского поселения.</w:t>
      </w:r>
    </w:p>
    <w:p w14:paraId="6769A3C6" w14:textId="77777777" w:rsidR="0033268E" w:rsidRDefault="0033268E" w:rsidP="00BB19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BCD38C" w14:textId="6C0CA7CF" w:rsidR="0033268E" w:rsidRDefault="0033268E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C8EB306" w14:textId="4976CCB7" w:rsidR="00153CB6" w:rsidRDefault="00153CB6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D9852A8" w14:textId="07A7F07E" w:rsidR="00153CB6" w:rsidRDefault="00153CB6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0C1D62F" w14:textId="77777777" w:rsidR="00153CB6" w:rsidRDefault="00153CB6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90C7BED" w14:textId="64109AB9" w:rsidR="0033268E" w:rsidRDefault="0033268E" w:rsidP="00BB1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                          </w:t>
      </w:r>
      <w:proofErr w:type="spellStart"/>
      <w:r w:rsidR="00153CB6">
        <w:rPr>
          <w:b/>
          <w:sz w:val="28"/>
          <w:szCs w:val="28"/>
        </w:rPr>
        <w:t>Н.Н.Петрова</w:t>
      </w:r>
      <w:proofErr w:type="spellEnd"/>
    </w:p>
    <w:p w14:paraId="0EFAF351" w14:textId="77777777" w:rsidR="0033268E" w:rsidRDefault="0033268E" w:rsidP="00BB1926">
      <w:pPr>
        <w:jc w:val="both"/>
        <w:rPr>
          <w:b/>
          <w:sz w:val="28"/>
          <w:szCs w:val="28"/>
        </w:rPr>
      </w:pPr>
    </w:p>
    <w:p w14:paraId="4C551117" w14:textId="77777777" w:rsidR="0033268E" w:rsidRDefault="0033268E" w:rsidP="00BB1926">
      <w:pPr>
        <w:jc w:val="both"/>
        <w:rPr>
          <w:b/>
          <w:sz w:val="28"/>
          <w:szCs w:val="28"/>
        </w:rPr>
      </w:pPr>
    </w:p>
    <w:p w14:paraId="767D6EB4" w14:textId="77777777" w:rsidR="0033268E" w:rsidRDefault="0033268E" w:rsidP="00BB1926">
      <w:pPr>
        <w:jc w:val="both"/>
        <w:rPr>
          <w:b/>
          <w:sz w:val="28"/>
          <w:szCs w:val="28"/>
        </w:rPr>
      </w:pPr>
    </w:p>
    <w:p w14:paraId="450CD6F1" w14:textId="77777777" w:rsidR="0033268E" w:rsidRDefault="0033268E" w:rsidP="00BB1926">
      <w:pPr>
        <w:jc w:val="both"/>
        <w:rPr>
          <w:b/>
          <w:sz w:val="28"/>
          <w:szCs w:val="28"/>
        </w:rPr>
      </w:pPr>
    </w:p>
    <w:p w14:paraId="189EB697" w14:textId="77777777" w:rsidR="0033268E" w:rsidRDefault="0033268E" w:rsidP="00BB1926">
      <w:pPr>
        <w:jc w:val="both"/>
        <w:rPr>
          <w:b/>
          <w:sz w:val="28"/>
          <w:szCs w:val="28"/>
        </w:rPr>
      </w:pPr>
    </w:p>
    <w:p w14:paraId="1BCF8CEF" w14:textId="77777777" w:rsidR="004D46CA" w:rsidRDefault="004D46CA" w:rsidP="004D46CA">
      <w:pPr>
        <w:jc w:val="right"/>
        <w:rPr>
          <w:color w:val="000000"/>
          <w:sz w:val="28"/>
          <w:szCs w:val="28"/>
        </w:rPr>
      </w:pPr>
    </w:p>
    <w:p w14:paraId="045E6AA5" w14:textId="77777777" w:rsidR="004D46CA" w:rsidRDefault="004D46CA" w:rsidP="004D46CA">
      <w:pPr>
        <w:jc w:val="right"/>
        <w:rPr>
          <w:color w:val="000000"/>
          <w:sz w:val="28"/>
          <w:szCs w:val="28"/>
        </w:rPr>
      </w:pPr>
    </w:p>
    <w:p w14:paraId="352DE9CC" w14:textId="77777777" w:rsidR="004D46CA" w:rsidRDefault="004D46CA" w:rsidP="004D46CA">
      <w:pPr>
        <w:jc w:val="right"/>
        <w:rPr>
          <w:color w:val="000000"/>
          <w:sz w:val="28"/>
          <w:szCs w:val="28"/>
        </w:rPr>
      </w:pPr>
    </w:p>
    <w:p w14:paraId="3D6F173E" w14:textId="77777777" w:rsidR="004D46CA" w:rsidRDefault="004D46CA" w:rsidP="004D46CA">
      <w:pPr>
        <w:jc w:val="right"/>
        <w:rPr>
          <w:color w:val="000000"/>
          <w:sz w:val="28"/>
          <w:szCs w:val="28"/>
        </w:rPr>
      </w:pPr>
    </w:p>
    <w:p w14:paraId="04799516" w14:textId="2AEB392D" w:rsidR="004D46CA" w:rsidRDefault="004D46CA" w:rsidP="00166A44">
      <w:pPr>
        <w:rPr>
          <w:color w:val="000000"/>
          <w:sz w:val="28"/>
          <w:szCs w:val="28"/>
        </w:rPr>
      </w:pPr>
    </w:p>
    <w:p w14:paraId="47590E1C" w14:textId="0A27D848" w:rsidR="004D46CA" w:rsidRDefault="004D46CA" w:rsidP="00F7410B">
      <w:pPr>
        <w:rPr>
          <w:color w:val="000000"/>
        </w:rPr>
      </w:pPr>
    </w:p>
    <w:p w14:paraId="5DA59B7C" w14:textId="77777777" w:rsidR="00624388" w:rsidRPr="0010170B" w:rsidRDefault="00624388" w:rsidP="00F7410B">
      <w:pPr>
        <w:rPr>
          <w:color w:val="000000"/>
        </w:rPr>
        <w:sectPr w:rsidR="00624388" w:rsidRPr="0010170B" w:rsidSect="00514241">
          <w:pgSz w:w="11906" w:h="16838"/>
          <w:pgMar w:top="851" w:right="851" w:bottom="851" w:left="1418" w:header="709" w:footer="709" w:gutter="0"/>
          <w:cols w:space="720"/>
        </w:sectPr>
      </w:pPr>
    </w:p>
    <w:p w14:paraId="3E7F2CF3" w14:textId="77777777" w:rsidR="004D46CA" w:rsidRPr="0010170B" w:rsidRDefault="004D46CA" w:rsidP="00F7410B">
      <w:pPr>
        <w:jc w:val="right"/>
      </w:pPr>
      <w:r w:rsidRPr="0010170B">
        <w:rPr>
          <w:color w:val="000000"/>
        </w:rPr>
        <w:lastRenderedPageBreak/>
        <w:t>Приложение № 5</w:t>
      </w:r>
    </w:p>
    <w:p w14:paraId="2FEC4BE2" w14:textId="77777777" w:rsidR="004D46CA" w:rsidRPr="0010170B" w:rsidRDefault="004D46CA" w:rsidP="004D46CA">
      <w:pPr>
        <w:jc w:val="right"/>
        <w:rPr>
          <w:color w:val="000000"/>
        </w:rPr>
      </w:pPr>
      <w:r w:rsidRPr="0010170B">
        <w:rPr>
          <w:color w:val="000000"/>
        </w:rPr>
        <w:t xml:space="preserve">к Порядку принятия решений о разработке муниципальных  </w:t>
      </w:r>
    </w:p>
    <w:p w14:paraId="6F39FB43" w14:textId="7B83A421" w:rsidR="004D46CA" w:rsidRDefault="004D46CA" w:rsidP="00166A44">
      <w:pPr>
        <w:jc w:val="right"/>
        <w:rPr>
          <w:b/>
          <w:bCs/>
          <w:color w:val="000000"/>
        </w:rPr>
      </w:pPr>
      <w:r w:rsidRPr="0010170B">
        <w:rPr>
          <w:color w:val="000000"/>
        </w:rPr>
        <w:t>программ сельского поселения, их формирования и реализации</w:t>
      </w:r>
      <w:r w:rsidRPr="0010170B">
        <w:rPr>
          <w:b/>
          <w:bCs/>
          <w:color w:val="000000"/>
        </w:rPr>
        <w:t xml:space="preserve"> </w:t>
      </w:r>
    </w:p>
    <w:p w14:paraId="043C8DC3" w14:textId="77777777" w:rsidR="007B15E2" w:rsidRPr="0010170B" w:rsidRDefault="007B15E2" w:rsidP="00166A44">
      <w:pPr>
        <w:jc w:val="right"/>
        <w:rPr>
          <w:b/>
          <w:bCs/>
          <w:color w:val="000000"/>
        </w:rPr>
      </w:pPr>
    </w:p>
    <w:p w14:paraId="1E691C06" w14:textId="77777777" w:rsidR="004D46CA" w:rsidRPr="0010170B" w:rsidRDefault="004D46CA" w:rsidP="004D46CA">
      <w:pPr>
        <w:jc w:val="center"/>
        <w:rPr>
          <w:color w:val="000000"/>
        </w:rPr>
      </w:pPr>
      <w:r w:rsidRPr="0010170B">
        <w:rPr>
          <w:color w:val="000000"/>
        </w:rPr>
        <w:t>Отчет о ходе реализации муниципальной программы*</w:t>
      </w:r>
    </w:p>
    <w:p w14:paraId="4164CE33" w14:textId="3A229EB3" w:rsidR="004D46CA" w:rsidRPr="0010170B" w:rsidRDefault="004D46CA" w:rsidP="004D46CA">
      <w:pPr>
        <w:jc w:val="center"/>
        <w:rPr>
          <w:color w:val="000000"/>
        </w:rPr>
      </w:pPr>
      <w:r w:rsidRPr="0010170B">
        <w:rPr>
          <w:rFonts w:eastAsia="Calibri"/>
          <w:b/>
          <w:lang w:eastAsia="en-US"/>
        </w:rPr>
        <w:t xml:space="preserve">«Основные направления развития молодежной </w:t>
      </w:r>
      <w:proofErr w:type="gramStart"/>
      <w:r w:rsidRPr="0010170B">
        <w:rPr>
          <w:rFonts w:eastAsia="Calibri"/>
          <w:b/>
          <w:lang w:eastAsia="en-US"/>
        </w:rPr>
        <w:t>политики  в</w:t>
      </w:r>
      <w:proofErr w:type="gramEnd"/>
      <w:r w:rsidRPr="0010170B">
        <w:rPr>
          <w:rFonts w:eastAsia="Calibri"/>
          <w:b/>
          <w:lang w:eastAsia="en-US"/>
        </w:rPr>
        <w:t xml:space="preserve">  </w:t>
      </w:r>
      <w:proofErr w:type="spellStart"/>
      <w:r w:rsidR="00166A44" w:rsidRPr="0010170B">
        <w:rPr>
          <w:rFonts w:eastAsia="Calibri"/>
          <w:b/>
          <w:lang w:eastAsia="en-US"/>
        </w:rPr>
        <w:t>Волокском</w:t>
      </w:r>
      <w:proofErr w:type="spellEnd"/>
      <w:r w:rsidR="004A7D37" w:rsidRPr="0010170B">
        <w:rPr>
          <w:rFonts w:eastAsia="Calibri"/>
          <w:b/>
          <w:lang w:eastAsia="en-US"/>
        </w:rPr>
        <w:t xml:space="preserve"> сельском поселении  на 2023-2025</w:t>
      </w:r>
      <w:r w:rsidRPr="0010170B">
        <w:rPr>
          <w:rFonts w:eastAsia="Calibri"/>
          <w:b/>
          <w:lang w:eastAsia="en-US"/>
        </w:rPr>
        <w:t xml:space="preserve"> годы»</w:t>
      </w:r>
    </w:p>
    <w:p w14:paraId="534740F6" w14:textId="74F2AB3E" w:rsidR="004D46CA" w:rsidRDefault="00687A28" w:rsidP="004D46C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За </w:t>
      </w:r>
      <w:proofErr w:type="gramStart"/>
      <w:r>
        <w:rPr>
          <w:b/>
          <w:color w:val="000000"/>
        </w:rPr>
        <w:t>2024</w:t>
      </w:r>
      <w:r w:rsidR="004C40EE" w:rsidRPr="0010170B">
        <w:rPr>
          <w:b/>
          <w:color w:val="000000"/>
        </w:rPr>
        <w:t xml:space="preserve"> </w:t>
      </w:r>
      <w:r w:rsidR="00221700">
        <w:rPr>
          <w:b/>
          <w:color w:val="000000"/>
        </w:rPr>
        <w:t xml:space="preserve"> год</w:t>
      </w:r>
      <w:proofErr w:type="gramEnd"/>
      <w:r w:rsidR="004D46CA" w:rsidRPr="0010170B">
        <w:rPr>
          <w:b/>
          <w:color w:val="000000"/>
        </w:rPr>
        <w:t xml:space="preserve"> </w:t>
      </w:r>
    </w:p>
    <w:p w14:paraId="6DC2DD4D" w14:textId="03A09ABC" w:rsidR="007B15E2" w:rsidRDefault="007B15E2" w:rsidP="004D46CA">
      <w:pPr>
        <w:jc w:val="center"/>
        <w:rPr>
          <w:b/>
          <w:color w:val="000000"/>
        </w:rPr>
      </w:pPr>
    </w:p>
    <w:p w14:paraId="435CE2B5" w14:textId="77777777" w:rsidR="007B15E2" w:rsidRPr="0010170B" w:rsidRDefault="007B15E2" w:rsidP="004D46CA">
      <w:pPr>
        <w:jc w:val="center"/>
        <w:rPr>
          <w:b/>
          <w:color w:val="000000"/>
        </w:rPr>
      </w:pPr>
    </w:p>
    <w:p w14:paraId="6F93ED50" w14:textId="77777777" w:rsidR="004D46CA" w:rsidRPr="0010170B" w:rsidRDefault="004D46CA" w:rsidP="004D46CA">
      <w:pPr>
        <w:jc w:val="center"/>
      </w:pPr>
      <w:r w:rsidRPr="0010170B">
        <w:rPr>
          <w:color w:val="000000"/>
        </w:rPr>
        <w:t>Таблица 1 - Сведения о финансировании и освоении средств муниципальной программы</w:t>
      </w:r>
    </w:p>
    <w:p w14:paraId="19040F00" w14:textId="5D720D5F" w:rsidR="004D46CA" w:rsidRDefault="004D46CA" w:rsidP="00166A44">
      <w:pPr>
        <w:jc w:val="center"/>
        <w:rPr>
          <w:color w:val="000000"/>
          <w:u w:val="single"/>
        </w:rPr>
      </w:pPr>
      <w:r w:rsidRPr="0010170B">
        <w:rPr>
          <w:color w:val="000000"/>
          <w:u w:val="single"/>
        </w:rPr>
        <w:t>(</w:t>
      </w:r>
      <w:proofErr w:type="spellStart"/>
      <w:r w:rsidRPr="0010170B">
        <w:rPr>
          <w:color w:val="000000"/>
          <w:u w:val="single"/>
        </w:rPr>
        <w:t>тыс.руб</w:t>
      </w:r>
      <w:proofErr w:type="spellEnd"/>
      <w:r w:rsidRPr="0010170B">
        <w:rPr>
          <w:color w:val="000000"/>
          <w:u w:val="single"/>
        </w:rPr>
        <w:t>.)</w:t>
      </w:r>
    </w:p>
    <w:p w14:paraId="7B77EA9F" w14:textId="77777777" w:rsidR="007B15E2" w:rsidRPr="0010170B" w:rsidRDefault="007B15E2" w:rsidP="00166A44">
      <w:pPr>
        <w:jc w:val="center"/>
      </w:pPr>
    </w:p>
    <w:tbl>
      <w:tblPr>
        <w:tblW w:w="1552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9"/>
        <w:gridCol w:w="1134"/>
        <w:gridCol w:w="992"/>
        <w:gridCol w:w="851"/>
        <w:gridCol w:w="992"/>
        <w:gridCol w:w="850"/>
        <w:gridCol w:w="993"/>
        <w:gridCol w:w="850"/>
        <w:gridCol w:w="851"/>
        <w:gridCol w:w="992"/>
        <w:gridCol w:w="992"/>
        <w:gridCol w:w="992"/>
        <w:gridCol w:w="993"/>
        <w:gridCol w:w="930"/>
      </w:tblGrid>
      <w:tr w:rsidR="004D46CA" w:rsidRPr="0010170B" w14:paraId="5F3CD689" w14:textId="77777777" w:rsidTr="0077490F">
        <w:trPr>
          <w:trHeight w:hRule="exact" w:val="777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C02D12" w14:textId="77777777" w:rsidR="004D46CA" w:rsidRPr="0010170B" w:rsidRDefault="004D46CA" w:rsidP="00166A44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8DDC9D" w14:textId="77777777" w:rsidR="004D46CA" w:rsidRPr="0010170B" w:rsidRDefault="004D46CA" w:rsidP="00166A44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Всего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553B0B" w14:textId="77777777" w:rsidR="004D46CA" w:rsidRPr="0010170B" w:rsidRDefault="004D46CA" w:rsidP="00166A44">
            <w:pPr>
              <w:jc w:val="center"/>
            </w:pPr>
            <w:r w:rsidRPr="0010170B">
              <w:rPr>
                <w:bCs/>
                <w:color w:val="000000"/>
              </w:rPr>
              <w:t>Средства федерального бюджета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C6DDD3" w14:textId="77777777" w:rsidR="004D46CA" w:rsidRPr="0010170B" w:rsidRDefault="004D46CA" w:rsidP="00166A44">
            <w:pPr>
              <w:jc w:val="center"/>
            </w:pPr>
            <w:r w:rsidRPr="0010170B">
              <w:rPr>
                <w:bCs/>
                <w:color w:val="000000"/>
              </w:rPr>
              <w:t>Средства областного бюджета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38D6C6" w14:textId="77777777" w:rsidR="004D46CA" w:rsidRPr="0010170B" w:rsidRDefault="004D46CA" w:rsidP="00166A44">
            <w:pPr>
              <w:jc w:val="center"/>
            </w:pPr>
            <w:r w:rsidRPr="0010170B">
              <w:rPr>
                <w:bCs/>
                <w:color w:val="000000"/>
              </w:rPr>
              <w:t>Средства местного бюджета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942BCB" w14:textId="77777777" w:rsidR="004D46CA" w:rsidRPr="0010170B" w:rsidRDefault="004D46CA" w:rsidP="00166A44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Внебюджетные</w:t>
            </w:r>
          </w:p>
          <w:p w14:paraId="3560D7A0" w14:textId="77777777" w:rsidR="004D46CA" w:rsidRPr="0010170B" w:rsidRDefault="004D46CA" w:rsidP="00166A44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источники</w:t>
            </w:r>
          </w:p>
        </w:tc>
      </w:tr>
      <w:tr w:rsidR="004A7D37" w:rsidRPr="0010170B" w14:paraId="3DF4B436" w14:textId="77777777" w:rsidTr="0077490F">
        <w:trPr>
          <w:trHeight w:hRule="exact" w:val="1111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FF3590" w14:textId="77777777" w:rsidR="004D46CA" w:rsidRPr="0010170B" w:rsidRDefault="004D46CA" w:rsidP="00166A44">
            <w:pPr>
              <w:spacing w:line="2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B6AF73" w14:textId="77777777" w:rsidR="004D46CA" w:rsidRPr="0010170B" w:rsidRDefault="004D46CA" w:rsidP="00166A44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2375BC53" w14:textId="77777777" w:rsidR="004D46CA" w:rsidRPr="0010170B" w:rsidRDefault="004D46CA" w:rsidP="00166A44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76C6850E" w14:textId="77777777" w:rsidR="004D46CA" w:rsidRPr="0010170B" w:rsidRDefault="004D46CA" w:rsidP="00166A44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EB602C" w14:textId="77777777" w:rsidR="004D46CA" w:rsidRPr="0010170B" w:rsidRDefault="004D46CA" w:rsidP="00166A44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D55C04" w14:textId="77777777" w:rsidR="004D46CA" w:rsidRPr="0010170B" w:rsidRDefault="004D46CA" w:rsidP="00166A44">
            <w:pPr>
              <w:jc w:val="center"/>
            </w:pPr>
            <w:r w:rsidRPr="0010170B">
              <w:rPr>
                <w:bCs/>
                <w:color w:val="00000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37CBBC" w14:textId="77777777" w:rsidR="004D46CA" w:rsidRPr="0010170B" w:rsidRDefault="004D46CA" w:rsidP="00166A44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338FD3AC" w14:textId="77777777" w:rsidR="004D46CA" w:rsidRPr="0010170B" w:rsidRDefault="004D46CA" w:rsidP="00166A44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2FB84860" w14:textId="77777777" w:rsidR="004D46CA" w:rsidRPr="0010170B" w:rsidRDefault="004D46CA" w:rsidP="00166A44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BD4B03" w14:textId="77777777" w:rsidR="004D46CA" w:rsidRPr="0010170B" w:rsidRDefault="004D46CA" w:rsidP="00166A44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F39E83" w14:textId="77777777" w:rsidR="004D46CA" w:rsidRPr="0010170B" w:rsidRDefault="004D46CA" w:rsidP="00166A44">
            <w:pPr>
              <w:jc w:val="center"/>
            </w:pPr>
            <w:r w:rsidRPr="0010170B">
              <w:rPr>
                <w:bCs/>
                <w:color w:val="000000"/>
              </w:rPr>
              <w:t>план</w:t>
            </w:r>
          </w:p>
          <w:p w14:paraId="1814DB10" w14:textId="77777777" w:rsidR="004D46CA" w:rsidRPr="0010170B" w:rsidRDefault="004D46CA" w:rsidP="00166A44">
            <w:pPr>
              <w:jc w:val="center"/>
            </w:pPr>
            <w:r w:rsidRPr="0010170B">
              <w:rPr>
                <w:bCs/>
                <w:color w:val="000000"/>
              </w:rPr>
              <w:t>на</w:t>
            </w:r>
          </w:p>
          <w:p w14:paraId="7324B59F" w14:textId="77777777" w:rsidR="004D46CA" w:rsidRPr="0010170B" w:rsidRDefault="004D46CA" w:rsidP="00166A44">
            <w:pPr>
              <w:jc w:val="center"/>
            </w:pPr>
            <w:r w:rsidRPr="0010170B">
              <w:rPr>
                <w:bCs/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589988" w14:textId="77777777" w:rsidR="004D46CA" w:rsidRPr="0010170B" w:rsidRDefault="004D46CA" w:rsidP="00166A44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7C06F183" w14:textId="77777777" w:rsidR="004D46CA" w:rsidRPr="0010170B" w:rsidRDefault="004D46CA" w:rsidP="00166A44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316C1924" w14:textId="77777777" w:rsidR="004D46CA" w:rsidRPr="0010170B" w:rsidRDefault="004D46CA" w:rsidP="00166A44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0D38F2" w14:textId="77777777" w:rsidR="004D46CA" w:rsidRPr="0010170B" w:rsidRDefault="004D46CA" w:rsidP="00166A44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4E5E99" w14:textId="77777777" w:rsidR="004D46CA" w:rsidRPr="0010170B" w:rsidRDefault="004D46CA" w:rsidP="00166A44">
            <w:pPr>
              <w:jc w:val="center"/>
            </w:pPr>
            <w:r w:rsidRPr="0010170B">
              <w:rPr>
                <w:bCs/>
                <w:color w:val="000000"/>
              </w:rPr>
              <w:t>план</w:t>
            </w:r>
          </w:p>
          <w:p w14:paraId="0A9006C0" w14:textId="77777777" w:rsidR="004D46CA" w:rsidRPr="0010170B" w:rsidRDefault="004D46CA" w:rsidP="00166A44">
            <w:pPr>
              <w:jc w:val="center"/>
            </w:pPr>
            <w:r w:rsidRPr="0010170B">
              <w:rPr>
                <w:bCs/>
                <w:color w:val="000000"/>
              </w:rPr>
              <w:t>на</w:t>
            </w:r>
          </w:p>
          <w:p w14:paraId="525FAE31" w14:textId="77777777" w:rsidR="004D46CA" w:rsidRPr="0010170B" w:rsidRDefault="004D46CA" w:rsidP="00166A44">
            <w:pPr>
              <w:jc w:val="center"/>
            </w:pPr>
            <w:r w:rsidRPr="0010170B">
              <w:rPr>
                <w:bCs/>
                <w:color w:val="00000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AA81B7" w14:textId="77777777" w:rsidR="004D46CA" w:rsidRPr="0010170B" w:rsidRDefault="004D46CA" w:rsidP="00166A44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173F233F" w14:textId="77777777" w:rsidR="004D46CA" w:rsidRPr="0010170B" w:rsidRDefault="004D46CA" w:rsidP="00166A44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6C37F296" w14:textId="77777777" w:rsidR="004D46CA" w:rsidRPr="0010170B" w:rsidRDefault="004D46CA" w:rsidP="00166A44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62685E" w14:textId="77777777" w:rsidR="004D46CA" w:rsidRPr="0010170B" w:rsidRDefault="004D46CA" w:rsidP="00166A44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4AAC01" w14:textId="77777777" w:rsidR="004D46CA" w:rsidRPr="0010170B" w:rsidRDefault="004D46CA" w:rsidP="00166A44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3EB54B46" w14:textId="77777777" w:rsidR="004D46CA" w:rsidRPr="0010170B" w:rsidRDefault="004D46CA" w:rsidP="00166A44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4C159D03" w14:textId="77777777" w:rsidR="004D46CA" w:rsidRPr="0010170B" w:rsidRDefault="004D46CA" w:rsidP="00166A44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355B19" w14:textId="77777777" w:rsidR="004D46CA" w:rsidRPr="0010170B" w:rsidRDefault="004D46CA" w:rsidP="00166A44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</w:tr>
      <w:tr w:rsidR="004A7D37" w:rsidRPr="0010170B" w14:paraId="01C9F048" w14:textId="77777777" w:rsidTr="0077490F">
        <w:trPr>
          <w:trHeight w:hRule="exact" w:val="25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B24545" w14:textId="77777777" w:rsidR="004D46CA" w:rsidRPr="0010170B" w:rsidRDefault="004D46CA" w:rsidP="00166A44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18571D" w14:textId="77777777" w:rsidR="004D46CA" w:rsidRPr="0010170B" w:rsidRDefault="004D46CA" w:rsidP="00166A44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D2AE81" w14:textId="77777777" w:rsidR="004D46CA" w:rsidRPr="0010170B" w:rsidRDefault="004D46CA" w:rsidP="00166A44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7D62D3" w14:textId="77777777" w:rsidR="004D46CA" w:rsidRPr="0010170B" w:rsidRDefault="004D46CA" w:rsidP="00166A44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45424C" w14:textId="77777777" w:rsidR="004D46CA" w:rsidRPr="0010170B" w:rsidRDefault="004D46CA" w:rsidP="00166A44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0D2B02" w14:textId="77777777" w:rsidR="004D46CA" w:rsidRPr="0010170B" w:rsidRDefault="004D46CA" w:rsidP="00166A44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37DDEB" w14:textId="77777777" w:rsidR="004D46CA" w:rsidRPr="0010170B" w:rsidRDefault="004D46CA" w:rsidP="00166A44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495351" w14:textId="77777777" w:rsidR="004D46CA" w:rsidRPr="0010170B" w:rsidRDefault="004D46CA" w:rsidP="00166A44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0E272F" w14:textId="77777777" w:rsidR="004D46CA" w:rsidRPr="0010170B" w:rsidRDefault="004D46CA" w:rsidP="00166A44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023155" w14:textId="77777777" w:rsidR="004D46CA" w:rsidRPr="0010170B" w:rsidRDefault="004D46CA" w:rsidP="00166A44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2B5C13" w14:textId="77777777" w:rsidR="004D46CA" w:rsidRPr="0010170B" w:rsidRDefault="004D46CA" w:rsidP="00166A44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7828B5" w14:textId="77777777" w:rsidR="004D46CA" w:rsidRPr="0010170B" w:rsidRDefault="004D46CA" w:rsidP="00166A44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BE7F7F" w14:textId="77777777" w:rsidR="004D46CA" w:rsidRPr="0010170B" w:rsidRDefault="004D46CA" w:rsidP="00166A44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2DF983" w14:textId="77777777" w:rsidR="004D46CA" w:rsidRPr="0010170B" w:rsidRDefault="004D46CA" w:rsidP="00166A44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14</w:t>
            </w:r>
          </w:p>
        </w:tc>
      </w:tr>
      <w:tr w:rsidR="00870846" w:rsidRPr="0010170B" w14:paraId="6684C121" w14:textId="77777777" w:rsidTr="005236B2">
        <w:trPr>
          <w:trHeight w:hRule="exact" w:val="76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13BDE4" w14:textId="77777777" w:rsidR="00870846" w:rsidRPr="0010170B" w:rsidRDefault="00870846" w:rsidP="00870846">
            <w:pPr>
              <w:jc w:val="center"/>
            </w:pPr>
            <w:r w:rsidRPr="0010170B">
              <w:rPr>
                <w:bCs/>
                <w:color w:val="000000"/>
              </w:rPr>
              <w:t>Всего по муниципальной программе, в том числе:**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68B575" w14:textId="6D314A04" w:rsidR="00870846" w:rsidRPr="0010170B" w:rsidRDefault="00870846" w:rsidP="00870846">
            <w:pPr>
              <w:jc w:val="center"/>
            </w:pPr>
            <w: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065458" w14:textId="7E1F24D0" w:rsidR="00870846" w:rsidRPr="0010170B" w:rsidRDefault="00870846" w:rsidP="00870846">
            <w:pPr>
              <w:jc w:val="center"/>
            </w:pPr>
            <w:r>
              <w:t>2,000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DEA422" w14:textId="77777777" w:rsidR="00870846" w:rsidRPr="0010170B" w:rsidRDefault="00870846" w:rsidP="00870846">
            <w:pPr>
              <w:jc w:val="center"/>
            </w:pPr>
            <w:r w:rsidRPr="0010170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4BA968" w14:textId="77777777" w:rsidR="00870846" w:rsidRPr="0010170B" w:rsidRDefault="00870846" w:rsidP="00870846">
            <w:pPr>
              <w:jc w:val="center"/>
            </w:pPr>
            <w:r w:rsidRPr="0010170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AEDAB0" w14:textId="77777777" w:rsidR="00870846" w:rsidRPr="0010170B" w:rsidRDefault="00870846" w:rsidP="00870846">
            <w:pPr>
              <w:jc w:val="center"/>
            </w:pPr>
            <w:r w:rsidRPr="0010170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087EF5" w14:textId="77777777" w:rsidR="00870846" w:rsidRPr="0010170B" w:rsidRDefault="00870846" w:rsidP="00870846">
            <w:pPr>
              <w:jc w:val="center"/>
            </w:pPr>
            <w:r w:rsidRPr="0010170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FB61DD" w14:textId="77777777" w:rsidR="00870846" w:rsidRPr="0010170B" w:rsidRDefault="00870846" w:rsidP="00870846">
            <w:pPr>
              <w:jc w:val="center"/>
            </w:pPr>
            <w:r w:rsidRPr="0010170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E5FB48" w14:textId="77777777" w:rsidR="00870846" w:rsidRPr="0010170B" w:rsidRDefault="00870846" w:rsidP="00870846">
            <w:pPr>
              <w:jc w:val="center"/>
            </w:pPr>
            <w:r w:rsidRPr="0010170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E5C223" w14:textId="04D4834A" w:rsidR="00870846" w:rsidRPr="0010170B" w:rsidRDefault="00870846" w:rsidP="00870846">
            <w:pPr>
              <w:jc w:val="center"/>
            </w:pPr>
            <w: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558F68" w14:textId="6874EAC5" w:rsidR="00870846" w:rsidRPr="0010170B" w:rsidRDefault="00870846" w:rsidP="00870846">
            <w:pPr>
              <w:jc w:val="center"/>
            </w:pPr>
            <w: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6B68B1" w14:textId="76088D57" w:rsidR="00870846" w:rsidRPr="0010170B" w:rsidRDefault="00870846" w:rsidP="00870846">
            <w:pPr>
              <w:jc w:val="center"/>
            </w:pPr>
            <w:r w:rsidRPr="0010170B"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9C14F6" w14:textId="77777777" w:rsidR="00870846" w:rsidRPr="0010170B" w:rsidRDefault="00870846" w:rsidP="00870846">
            <w:pPr>
              <w:jc w:val="center"/>
            </w:pPr>
            <w:r w:rsidRPr="0010170B"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DCDFDB" w14:textId="77777777" w:rsidR="00870846" w:rsidRPr="0010170B" w:rsidRDefault="00870846" w:rsidP="00870846">
            <w:pPr>
              <w:jc w:val="center"/>
            </w:pPr>
            <w:r w:rsidRPr="0010170B">
              <w:t>0</w:t>
            </w:r>
          </w:p>
        </w:tc>
      </w:tr>
      <w:tr w:rsidR="00870846" w:rsidRPr="0010170B" w14:paraId="1683E125" w14:textId="77777777" w:rsidTr="005236B2">
        <w:trPr>
          <w:trHeight w:hRule="exact" w:val="198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F1F066" w14:textId="02B46FE6" w:rsidR="00870846" w:rsidRPr="0010170B" w:rsidRDefault="00870846" w:rsidP="00870846">
            <w:pPr>
              <w:jc w:val="center"/>
            </w:pPr>
            <w:r w:rsidRPr="0010170B">
              <w:t>Обеспечение участия делегаций сельского поселения в районных, областных фестивалях, форумах, конкурсах, соревнованиях, слетах, конференциях</w:t>
            </w:r>
            <w:r w:rsidRPr="0010170B">
              <w:rPr>
                <w:color w:val="000000"/>
                <w:spacing w:val="10"/>
              </w:rPr>
              <w:t xml:space="preserve"> Проведение различных мероприятий в соответствии с ежегодными планами для детей и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A031A1" w14:textId="4F4682AE" w:rsidR="00870846" w:rsidRPr="0010170B" w:rsidRDefault="00870846" w:rsidP="00870846">
            <w:pPr>
              <w:jc w:val="center"/>
            </w:pPr>
            <w: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9CA649" w14:textId="148F8AA1" w:rsidR="00870846" w:rsidRPr="0010170B" w:rsidRDefault="00870846" w:rsidP="00870846">
            <w:pPr>
              <w:jc w:val="center"/>
            </w:pPr>
            <w:r>
              <w:t>2,000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A40C38" w14:textId="77777777" w:rsidR="00870846" w:rsidRPr="0010170B" w:rsidRDefault="00870846" w:rsidP="00870846">
            <w:pPr>
              <w:jc w:val="center"/>
              <w:rPr>
                <w:lang w:val="en-US"/>
              </w:rPr>
            </w:pPr>
            <w:r w:rsidRPr="0010170B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75A80B" w14:textId="77777777" w:rsidR="00870846" w:rsidRPr="0010170B" w:rsidRDefault="00870846" w:rsidP="00870846">
            <w:pPr>
              <w:jc w:val="center"/>
              <w:rPr>
                <w:lang w:val="en-US"/>
              </w:rPr>
            </w:pPr>
            <w:r w:rsidRPr="0010170B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BC96D3" w14:textId="77777777" w:rsidR="00870846" w:rsidRPr="0010170B" w:rsidRDefault="00870846" w:rsidP="00870846">
            <w:pPr>
              <w:jc w:val="center"/>
              <w:rPr>
                <w:lang w:val="en-US"/>
              </w:rPr>
            </w:pPr>
            <w:r w:rsidRPr="0010170B"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F2D48D" w14:textId="77777777" w:rsidR="00870846" w:rsidRPr="0010170B" w:rsidRDefault="00870846" w:rsidP="00870846">
            <w:pPr>
              <w:jc w:val="center"/>
              <w:rPr>
                <w:lang w:val="en-US"/>
              </w:rPr>
            </w:pPr>
            <w:r w:rsidRPr="0010170B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D0EC08" w14:textId="77777777" w:rsidR="00870846" w:rsidRPr="0010170B" w:rsidRDefault="00870846" w:rsidP="00870846">
            <w:pPr>
              <w:jc w:val="center"/>
              <w:rPr>
                <w:lang w:val="en-US"/>
              </w:rPr>
            </w:pPr>
            <w:r w:rsidRPr="0010170B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FBBB56" w14:textId="77777777" w:rsidR="00870846" w:rsidRPr="0010170B" w:rsidRDefault="00870846" w:rsidP="00870846">
            <w:pPr>
              <w:jc w:val="center"/>
              <w:rPr>
                <w:lang w:val="en-US"/>
              </w:rPr>
            </w:pPr>
            <w:r w:rsidRPr="0010170B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4E9036" w14:textId="33784748" w:rsidR="00870846" w:rsidRPr="0010170B" w:rsidRDefault="00870846" w:rsidP="00870846">
            <w:pPr>
              <w:jc w:val="center"/>
            </w:pPr>
            <w: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FF2368" w14:textId="24DB928B" w:rsidR="00870846" w:rsidRPr="0010170B" w:rsidRDefault="00870846" w:rsidP="00870846">
            <w:pPr>
              <w:jc w:val="center"/>
            </w:pPr>
            <w: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FE4B09" w14:textId="44071481" w:rsidR="00870846" w:rsidRPr="0010170B" w:rsidRDefault="00870846" w:rsidP="00870846">
            <w:pPr>
              <w:jc w:val="center"/>
            </w:pPr>
            <w:r w:rsidRPr="0010170B"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9174A8" w14:textId="77777777" w:rsidR="00870846" w:rsidRPr="0010170B" w:rsidRDefault="00870846" w:rsidP="00870846">
            <w:pPr>
              <w:jc w:val="center"/>
              <w:rPr>
                <w:lang w:val="en-US"/>
              </w:rPr>
            </w:pPr>
            <w:r w:rsidRPr="0010170B">
              <w:rPr>
                <w:lang w:val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52972" w14:textId="77777777" w:rsidR="00870846" w:rsidRPr="0010170B" w:rsidRDefault="00870846" w:rsidP="00870846">
            <w:pPr>
              <w:jc w:val="center"/>
              <w:rPr>
                <w:lang w:val="en-US"/>
              </w:rPr>
            </w:pPr>
            <w:r w:rsidRPr="0010170B">
              <w:rPr>
                <w:lang w:val="en-US"/>
              </w:rPr>
              <w:t>0</w:t>
            </w:r>
          </w:p>
        </w:tc>
      </w:tr>
    </w:tbl>
    <w:p w14:paraId="5C60FD0A" w14:textId="77777777" w:rsidR="004D46CA" w:rsidRPr="0010170B" w:rsidRDefault="004D46CA" w:rsidP="00166A44">
      <w:pPr>
        <w:numPr>
          <w:ilvl w:val="0"/>
          <w:numId w:val="3"/>
        </w:numPr>
        <w:spacing w:after="200" w:line="276" w:lineRule="auto"/>
        <w:jc w:val="center"/>
        <w:rPr>
          <w:bCs/>
          <w:color w:val="000000"/>
        </w:rPr>
      </w:pPr>
      <w:r w:rsidRPr="0010170B">
        <w:rPr>
          <w:bCs/>
          <w:color w:val="000000"/>
        </w:rPr>
        <w:t xml:space="preserve">- отчет должен быть согласован </w:t>
      </w:r>
      <w:proofErr w:type="gramStart"/>
      <w:r w:rsidRPr="0010170B">
        <w:rPr>
          <w:bCs/>
          <w:color w:val="000000"/>
        </w:rPr>
        <w:t>с  финансовым</w:t>
      </w:r>
      <w:proofErr w:type="gramEnd"/>
      <w:r w:rsidRPr="0010170B">
        <w:rPr>
          <w:bCs/>
          <w:color w:val="000000"/>
        </w:rPr>
        <w:t xml:space="preserve"> органом поселения, ** - указывается при наличии подпрограмм.</w:t>
      </w:r>
    </w:p>
    <w:p w14:paraId="03AF2C87" w14:textId="77777777" w:rsidR="007B15E2" w:rsidRDefault="007B15E2" w:rsidP="004A7D37">
      <w:pPr>
        <w:jc w:val="center"/>
        <w:rPr>
          <w:color w:val="000000"/>
        </w:rPr>
      </w:pPr>
    </w:p>
    <w:p w14:paraId="62A7E20F" w14:textId="77777777" w:rsidR="007B15E2" w:rsidRDefault="007B15E2" w:rsidP="004A7D37">
      <w:pPr>
        <w:jc w:val="center"/>
        <w:rPr>
          <w:color w:val="000000"/>
        </w:rPr>
      </w:pPr>
    </w:p>
    <w:p w14:paraId="3697C5A7" w14:textId="77777777" w:rsidR="007B15E2" w:rsidRDefault="007B15E2" w:rsidP="004A7D37">
      <w:pPr>
        <w:jc w:val="center"/>
        <w:rPr>
          <w:color w:val="000000"/>
        </w:rPr>
      </w:pPr>
    </w:p>
    <w:p w14:paraId="7CCB8DBD" w14:textId="77777777" w:rsidR="007B15E2" w:rsidRDefault="007B15E2" w:rsidP="004A7D37">
      <w:pPr>
        <w:jc w:val="center"/>
        <w:rPr>
          <w:color w:val="000000"/>
        </w:rPr>
      </w:pPr>
    </w:p>
    <w:p w14:paraId="10A67647" w14:textId="77777777" w:rsidR="007B15E2" w:rsidRDefault="007B15E2" w:rsidP="004A7D37">
      <w:pPr>
        <w:jc w:val="center"/>
        <w:rPr>
          <w:color w:val="000000"/>
        </w:rPr>
      </w:pPr>
    </w:p>
    <w:p w14:paraId="7D405CE3" w14:textId="7310DB6B" w:rsidR="007B15E2" w:rsidRDefault="007B15E2" w:rsidP="004A7D37">
      <w:pPr>
        <w:jc w:val="center"/>
        <w:rPr>
          <w:color w:val="000000"/>
        </w:rPr>
      </w:pPr>
    </w:p>
    <w:p w14:paraId="7808C5FE" w14:textId="77777777" w:rsidR="007B15E2" w:rsidRDefault="007B15E2" w:rsidP="004A7D37">
      <w:pPr>
        <w:jc w:val="center"/>
        <w:rPr>
          <w:color w:val="000000"/>
        </w:rPr>
      </w:pPr>
    </w:p>
    <w:p w14:paraId="0FD8561B" w14:textId="78127B15" w:rsidR="004D46CA" w:rsidRPr="0010170B" w:rsidRDefault="004D46CA" w:rsidP="004A7D37">
      <w:pPr>
        <w:jc w:val="center"/>
        <w:rPr>
          <w:color w:val="000000"/>
        </w:rPr>
      </w:pPr>
      <w:r w:rsidRPr="0010170B">
        <w:rPr>
          <w:color w:val="000000"/>
        </w:rPr>
        <w:t>Таблица 2 - Сведения о выполнении мероприятий муниципальной программы</w:t>
      </w:r>
    </w:p>
    <w:p w14:paraId="2A0A790A" w14:textId="77777777" w:rsidR="005100A4" w:rsidRPr="0010170B" w:rsidRDefault="005100A4" w:rsidP="004D46CA">
      <w:pPr>
        <w:jc w:val="center"/>
        <w:rPr>
          <w:color w:val="000000"/>
        </w:rPr>
      </w:pPr>
    </w:p>
    <w:p w14:paraId="5AF76F29" w14:textId="4C0784FF" w:rsidR="004C40EE" w:rsidRPr="0010170B" w:rsidRDefault="004D46CA" w:rsidP="004D46CA">
      <w:pPr>
        <w:jc w:val="center"/>
        <w:rPr>
          <w:rFonts w:eastAsia="Calibri"/>
          <w:b/>
          <w:lang w:eastAsia="en-US"/>
        </w:rPr>
      </w:pPr>
      <w:r w:rsidRPr="0010170B">
        <w:rPr>
          <w:rFonts w:eastAsia="Calibri"/>
          <w:b/>
          <w:lang w:eastAsia="en-US"/>
        </w:rPr>
        <w:t xml:space="preserve">«Основные направления развития молодежной политики в   </w:t>
      </w:r>
      <w:proofErr w:type="spellStart"/>
      <w:r w:rsidR="00166A44" w:rsidRPr="0010170B">
        <w:rPr>
          <w:rFonts w:eastAsia="Calibri"/>
          <w:b/>
          <w:lang w:eastAsia="en-US"/>
        </w:rPr>
        <w:t>Волокском</w:t>
      </w:r>
      <w:proofErr w:type="spellEnd"/>
      <w:r w:rsidR="0010170B" w:rsidRPr="0010170B">
        <w:rPr>
          <w:rFonts w:eastAsia="Calibri"/>
          <w:b/>
          <w:lang w:eastAsia="en-US"/>
        </w:rPr>
        <w:t xml:space="preserve"> </w:t>
      </w:r>
      <w:proofErr w:type="gramStart"/>
      <w:r w:rsidR="0010170B" w:rsidRPr="0010170B">
        <w:rPr>
          <w:rFonts w:eastAsia="Calibri"/>
          <w:b/>
          <w:lang w:eastAsia="en-US"/>
        </w:rPr>
        <w:t>сельском  поселении</w:t>
      </w:r>
      <w:proofErr w:type="gramEnd"/>
      <w:r w:rsidR="0010170B" w:rsidRPr="0010170B">
        <w:rPr>
          <w:rFonts w:eastAsia="Calibri"/>
          <w:b/>
          <w:lang w:eastAsia="en-US"/>
        </w:rPr>
        <w:t xml:space="preserve">  на 2023</w:t>
      </w:r>
      <w:r w:rsidRPr="0010170B">
        <w:rPr>
          <w:rFonts w:eastAsia="Calibri"/>
          <w:b/>
          <w:lang w:eastAsia="en-US"/>
        </w:rPr>
        <w:t>-202</w:t>
      </w:r>
      <w:r w:rsidR="0010170B" w:rsidRPr="0010170B">
        <w:rPr>
          <w:rFonts w:eastAsia="Calibri"/>
          <w:b/>
          <w:lang w:eastAsia="en-US"/>
        </w:rPr>
        <w:t>5</w:t>
      </w:r>
      <w:r w:rsidRPr="0010170B">
        <w:rPr>
          <w:rFonts w:eastAsia="Calibri"/>
          <w:b/>
          <w:lang w:eastAsia="en-US"/>
        </w:rPr>
        <w:t xml:space="preserve"> годы»</w:t>
      </w:r>
      <w:r w:rsidR="00166A44" w:rsidRPr="0010170B">
        <w:rPr>
          <w:rFonts w:eastAsia="Calibri"/>
          <w:b/>
          <w:lang w:eastAsia="en-US"/>
        </w:rPr>
        <w:t xml:space="preserve"> </w:t>
      </w:r>
    </w:p>
    <w:p w14:paraId="57BDE311" w14:textId="505B3DDF" w:rsidR="005100A4" w:rsidRPr="0010170B" w:rsidRDefault="00687A28" w:rsidP="004D46C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За </w:t>
      </w:r>
      <w:proofErr w:type="gramStart"/>
      <w:r>
        <w:rPr>
          <w:rFonts w:eastAsia="Calibri"/>
          <w:b/>
          <w:lang w:eastAsia="en-US"/>
        </w:rPr>
        <w:t>2024</w:t>
      </w:r>
      <w:r w:rsidR="00B53171" w:rsidRPr="0010170B">
        <w:rPr>
          <w:rFonts w:eastAsia="Calibri"/>
          <w:b/>
          <w:lang w:eastAsia="en-US"/>
        </w:rPr>
        <w:t xml:space="preserve">  год</w:t>
      </w:r>
      <w:proofErr w:type="gramEnd"/>
    </w:p>
    <w:p w14:paraId="49CB1501" w14:textId="77777777" w:rsidR="005236B2" w:rsidRPr="005236B2" w:rsidRDefault="005236B2" w:rsidP="005236B2">
      <w:pPr>
        <w:jc w:val="center"/>
      </w:pPr>
    </w:p>
    <w:tbl>
      <w:tblPr>
        <w:tblW w:w="1487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"/>
        <w:gridCol w:w="5881"/>
        <w:gridCol w:w="1417"/>
        <w:gridCol w:w="1418"/>
        <w:gridCol w:w="2835"/>
        <w:gridCol w:w="2554"/>
      </w:tblGrid>
      <w:tr w:rsidR="005236B2" w:rsidRPr="005236B2" w14:paraId="522DD392" w14:textId="77777777" w:rsidTr="00887AC0">
        <w:trPr>
          <w:trHeight w:hRule="exact" w:val="95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F1A926" w14:textId="77777777" w:rsidR="005236B2" w:rsidRPr="005236B2" w:rsidRDefault="005236B2" w:rsidP="005236B2">
            <w:pPr>
              <w:spacing w:line="260" w:lineRule="exact"/>
              <w:jc w:val="center"/>
            </w:pPr>
            <w:r w:rsidRPr="005236B2">
              <w:rPr>
                <w:color w:val="000000"/>
              </w:rPr>
              <w:t>№</w:t>
            </w:r>
          </w:p>
          <w:p w14:paraId="67F2CBDA" w14:textId="77777777" w:rsidR="005236B2" w:rsidRPr="005236B2" w:rsidRDefault="005236B2" w:rsidP="005236B2">
            <w:pPr>
              <w:spacing w:line="260" w:lineRule="exact"/>
              <w:jc w:val="center"/>
            </w:pPr>
            <w:r w:rsidRPr="005236B2">
              <w:rPr>
                <w:color w:val="000000"/>
              </w:rPr>
              <w:t>п/п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835B1C" w14:textId="77777777" w:rsidR="005236B2" w:rsidRPr="005236B2" w:rsidRDefault="005236B2" w:rsidP="005236B2">
            <w:pPr>
              <w:spacing w:line="260" w:lineRule="exact"/>
              <w:jc w:val="center"/>
            </w:pPr>
            <w:r w:rsidRPr="005236B2">
              <w:rPr>
                <w:color w:val="000000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4B371D" w14:textId="77777777" w:rsidR="005236B2" w:rsidRPr="005236B2" w:rsidRDefault="005236B2" w:rsidP="005236B2">
            <w:pPr>
              <w:spacing w:line="260" w:lineRule="exact"/>
              <w:jc w:val="center"/>
            </w:pPr>
            <w:r w:rsidRPr="005236B2">
              <w:rPr>
                <w:color w:val="000000"/>
              </w:rPr>
              <w:t>Срок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8E0343" w14:textId="77777777" w:rsidR="005236B2" w:rsidRPr="005236B2" w:rsidRDefault="005236B2" w:rsidP="005236B2">
            <w:pPr>
              <w:jc w:val="center"/>
            </w:pPr>
            <w:r w:rsidRPr="005236B2">
              <w:rPr>
                <w:bCs/>
                <w:color w:val="000000"/>
              </w:rPr>
              <w:t>план</w:t>
            </w:r>
          </w:p>
          <w:p w14:paraId="6520163A" w14:textId="77777777" w:rsidR="005236B2" w:rsidRPr="005236B2" w:rsidRDefault="005236B2" w:rsidP="005236B2">
            <w:pPr>
              <w:jc w:val="center"/>
            </w:pPr>
            <w:r w:rsidRPr="005236B2">
              <w:rPr>
                <w:bCs/>
                <w:color w:val="000000"/>
              </w:rPr>
              <w:t>на</w:t>
            </w:r>
            <w:r w:rsidRPr="005236B2">
              <w:t xml:space="preserve"> </w:t>
            </w:r>
            <w:r w:rsidRPr="005236B2">
              <w:rPr>
                <w:bCs/>
                <w:color w:val="000000"/>
              </w:rPr>
              <w:t>год</w:t>
            </w:r>
          </w:p>
          <w:p w14:paraId="1B0196B3" w14:textId="77777777" w:rsidR="005236B2" w:rsidRPr="005236B2" w:rsidRDefault="005236B2" w:rsidP="005236B2">
            <w:pPr>
              <w:spacing w:line="260" w:lineRule="exact"/>
              <w:jc w:val="center"/>
              <w:rPr>
                <w:color w:val="000000"/>
              </w:rPr>
            </w:pPr>
            <w:proofErr w:type="spellStart"/>
            <w:r w:rsidRPr="005236B2">
              <w:rPr>
                <w:bCs/>
                <w:color w:val="000000"/>
              </w:rPr>
              <w:t>тыс.руб</w:t>
            </w:r>
            <w:proofErr w:type="spellEnd"/>
            <w:r w:rsidRPr="005236B2">
              <w:rPr>
                <w:bCs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FF0C86" w14:textId="77777777" w:rsidR="005236B2" w:rsidRPr="005236B2" w:rsidRDefault="005236B2" w:rsidP="005236B2">
            <w:pPr>
              <w:spacing w:line="260" w:lineRule="exact"/>
              <w:jc w:val="center"/>
            </w:pPr>
            <w:r w:rsidRPr="005236B2">
              <w:rPr>
                <w:color w:val="000000"/>
              </w:rPr>
              <w:t>Результаты</w:t>
            </w:r>
          </w:p>
          <w:p w14:paraId="21902CB3" w14:textId="77777777" w:rsidR="005236B2" w:rsidRPr="005236B2" w:rsidRDefault="005236B2" w:rsidP="005236B2">
            <w:pPr>
              <w:spacing w:line="260" w:lineRule="exact"/>
              <w:jc w:val="center"/>
              <w:rPr>
                <w:color w:val="000000"/>
              </w:rPr>
            </w:pPr>
            <w:r w:rsidRPr="005236B2">
              <w:rPr>
                <w:color w:val="000000"/>
              </w:rPr>
              <w:t>реализации</w:t>
            </w:r>
          </w:p>
          <w:p w14:paraId="330F9576" w14:textId="77777777" w:rsidR="005236B2" w:rsidRPr="005236B2" w:rsidRDefault="005236B2" w:rsidP="005236B2">
            <w:pPr>
              <w:spacing w:line="260" w:lineRule="exact"/>
              <w:jc w:val="center"/>
              <w:rPr>
                <w:color w:val="000000"/>
              </w:rPr>
            </w:pPr>
            <w:proofErr w:type="spellStart"/>
            <w:r w:rsidRPr="005236B2">
              <w:rPr>
                <w:color w:val="000000"/>
              </w:rPr>
              <w:t>тыс.руб</w:t>
            </w:r>
            <w:proofErr w:type="spellEnd"/>
            <w:r w:rsidRPr="005236B2">
              <w:rPr>
                <w:color w:val="000000"/>
              </w:rPr>
              <w:t>.</w:t>
            </w:r>
          </w:p>
          <w:p w14:paraId="77E59FD0" w14:textId="77777777" w:rsidR="005236B2" w:rsidRPr="005236B2" w:rsidRDefault="005236B2" w:rsidP="005236B2">
            <w:pPr>
              <w:spacing w:line="260" w:lineRule="exact"/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30E77F" w14:textId="77777777" w:rsidR="005236B2" w:rsidRPr="005236B2" w:rsidRDefault="005236B2" w:rsidP="005236B2">
            <w:pPr>
              <w:jc w:val="center"/>
            </w:pPr>
            <w:r w:rsidRPr="005236B2">
              <w:rPr>
                <w:color w:val="000000"/>
              </w:rPr>
              <w:t>Проблемы, возникшие в ходе реализации мероприятия</w:t>
            </w:r>
          </w:p>
        </w:tc>
      </w:tr>
      <w:tr w:rsidR="005236B2" w:rsidRPr="005236B2" w14:paraId="0E5C54E4" w14:textId="77777777" w:rsidTr="00887AC0">
        <w:trPr>
          <w:trHeight w:hRule="exact" w:val="29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1A591D" w14:textId="77777777" w:rsidR="005236B2" w:rsidRPr="005236B2" w:rsidRDefault="005236B2" w:rsidP="005236B2">
            <w:pPr>
              <w:spacing w:line="260" w:lineRule="exact"/>
              <w:jc w:val="center"/>
            </w:pPr>
            <w:r w:rsidRPr="005236B2">
              <w:rPr>
                <w:color w:val="000000"/>
              </w:rPr>
              <w:t>1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D9758A" w14:textId="77777777" w:rsidR="005236B2" w:rsidRPr="005236B2" w:rsidRDefault="005236B2" w:rsidP="005236B2">
            <w:pPr>
              <w:spacing w:line="260" w:lineRule="exact"/>
              <w:jc w:val="center"/>
            </w:pPr>
            <w:r w:rsidRPr="005236B2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7F1E55" w14:textId="77777777" w:rsidR="005236B2" w:rsidRPr="005236B2" w:rsidRDefault="005236B2" w:rsidP="005236B2">
            <w:pPr>
              <w:spacing w:line="260" w:lineRule="exact"/>
              <w:jc w:val="center"/>
            </w:pPr>
            <w:r w:rsidRPr="005236B2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BB4545" w14:textId="0DA6C23C" w:rsidR="005236B2" w:rsidRPr="005236B2" w:rsidRDefault="00891EBB" w:rsidP="005236B2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5D5038" w14:textId="3CE873CB" w:rsidR="005236B2" w:rsidRPr="005236B2" w:rsidRDefault="00891EBB" w:rsidP="005236B2">
            <w:pPr>
              <w:spacing w:line="260" w:lineRule="exact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DB3A66" w14:textId="20DEFB0C" w:rsidR="005236B2" w:rsidRPr="005236B2" w:rsidRDefault="00891EBB" w:rsidP="005236B2">
            <w:pPr>
              <w:spacing w:line="260" w:lineRule="exact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5236B2" w:rsidRPr="005236B2" w14:paraId="58E2C66F" w14:textId="77777777" w:rsidTr="00887AC0">
        <w:trPr>
          <w:trHeight w:hRule="exact" w:val="49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316FCB" w14:textId="77777777" w:rsidR="005236B2" w:rsidRPr="005236B2" w:rsidRDefault="005236B2" w:rsidP="005236B2">
            <w:pPr>
              <w:spacing w:line="260" w:lineRule="exact"/>
              <w:jc w:val="center"/>
            </w:pPr>
            <w:r w:rsidRPr="005236B2">
              <w:rPr>
                <w:color w:val="000000"/>
              </w:rPr>
              <w:t>1.</w:t>
            </w:r>
          </w:p>
        </w:tc>
        <w:tc>
          <w:tcPr>
            <w:tcW w:w="141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9A84BC" w14:textId="0B914968" w:rsidR="005236B2" w:rsidRPr="005236B2" w:rsidRDefault="005236B2" w:rsidP="008C044B">
            <w:pPr>
              <w:spacing w:line="260" w:lineRule="exact"/>
              <w:jc w:val="center"/>
              <w:rPr>
                <w:b/>
              </w:rPr>
            </w:pPr>
            <w:r w:rsidRPr="005236B2">
              <w:rPr>
                <w:b/>
              </w:rPr>
              <w:t xml:space="preserve">Создание необходимых условий для развития на территории сельского поселения </w:t>
            </w:r>
            <w:r w:rsidR="008C044B">
              <w:rPr>
                <w:b/>
              </w:rPr>
              <w:t>молодежной политики</w:t>
            </w:r>
          </w:p>
        </w:tc>
      </w:tr>
      <w:tr w:rsidR="005236B2" w:rsidRPr="005236B2" w14:paraId="268D35F5" w14:textId="77777777" w:rsidTr="005236B2">
        <w:trPr>
          <w:trHeight w:hRule="exact" w:val="265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E37BA0" w14:textId="77777777" w:rsidR="005236B2" w:rsidRPr="005236B2" w:rsidRDefault="005236B2" w:rsidP="005236B2">
            <w:pPr>
              <w:spacing w:line="260" w:lineRule="exact"/>
              <w:jc w:val="center"/>
            </w:pPr>
            <w:r w:rsidRPr="005236B2">
              <w:rPr>
                <w:color w:val="000000"/>
              </w:rPr>
              <w:t>1.1.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85C41E" w14:textId="28BD8410" w:rsidR="005236B2" w:rsidRPr="005236B2" w:rsidRDefault="005236B2" w:rsidP="005236B2">
            <w:pPr>
              <w:spacing w:after="200" w:line="276" w:lineRule="auto"/>
              <w:jc w:val="center"/>
            </w:pPr>
            <w:r w:rsidRPr="005236B2">
              <w:t xml:space="preserve">Интеграция молодежи в социально-экономические отношения, интеграция молодежи </w:t>
            </w:r>
            <w:proofErr w:type="gramStart"/>
            <w:r w:rsidRPr="005236B2">
              <w:t>в  общественно</w:t>
            </w:r>
            <w:proofErr w:type="gramEnd"/>
            <w:r w:rsidRPr="005236B2">
              <w:t>-политические отношения, интеграция молодежи в социально-культурные отношения</w:t>
            </w:r>
            <w:r>
              <w:t xml:space="preserve">. </w:t>
            </w:r>
            <w:r w:rsidRPr="005236B2">
              <w:t xml:space="preserve">Проводятся беседы с молодежью об организации крестьянско-фермерских хозяйств, привлекается молодежь в работу участковых избирательных комиссий, </w:t>
            </w:r>
            <w:proofErr w:type="gramStart"/>
            <w:r w:rsidRPr="005236B2">
              <w:t>привлекается  молодежь</w:t>
            </w:r>
            <w:proofErr w:type="gramEnd"/>
            <w:r w:rsidRPr="005236B2">
              <w:t xml:space="preserve"> в различные досуговые мероприятия</w:t>
            </w:r>
          </w:p>
          <w:p w14:paraId="51304A60" w14:textId="69BEFBE2" w:rsidR="005236B2" w:rsidRPr="005236B2" w:rsidRDefault="005236B2" w:rsidP="005236B2">
            <w:pPr>
              <w:spacing w:after="200" w:line="276" w:lineRule="auto"/>
              <w:jc w:val="center"/>
            </w:pPr>
          </w:p>
          <w:p w14:paraId="44A21DAA" w14:textId="77777777" w:rsidR="005236B2" w:rsidRPr="005236B2" w:rsidRDefault="005236B2" w:rsidP="005236B2">
            <w:pPr>
              <w:spacing w:after="200" w:line="276" w:lineRule="auto"/>
              <w:jc w:val="center"/>
            </w:pPr>
          </w:p>
          <w:p w14:paraId="1A58E5F7" w14:textId="77777777" w:rsidR="005236B2" w:rsidRPr="005236B2" w:rsidRDefault="005236B2" w:rsidP="005236B2">
            <w:pPr>
              <w:spacing w:after="20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7AFB16" w14:textId="0D44EAE8" w:rsidR="005236B2" w:rsidRPr="005236B2" w:rsidRDefault="005236B2" w:rsidP="00687A28">
            <w:pPr>
              <w:jc w:val="center"/>
            </w:pPr>
            <w:r w:rsidRPr="005236B2">
              <w:t>202</w:t>
            </w:r>
            <w:r w:rsidR="00687A28">
              <w:t>4</w:t>
            </w:r>
            <w:r w:rsidRPr="005236B2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FF6A57" w14:textId="7F29C8E3" w:rsidR="005236B2" w:rsidRPr="005236B2" w:rsidRDefault="005236B2" w:rsidP="005236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A8D2B6" w14:textId="77777777" w:rsidR="005236B2" w:rsidRDefault="005236B2" w:rsidP="00687A28">
            <w:pPr>
              <w:jc w:val="center"/>
            </w:pPr>
            <w:r>
              <w:t>Сувениры выпускникам</w:t>
            </w:r>
            <w:r w:rsidRPr="005236B2">
              <w:t xml:space="preserve">- </w:t>
            </w:r>
            <w:r w:rsidR="00687A28">
              <w:t>1,129</w:t>
            </w:r>
          </w:p>
          <w:p w14:paraId="609F3BEF" w14:textId="11047F91" w:rsidR="00687A28" w:rsidRPr="005236B2" w:rsidRDefault="00687A28" w:rsidP="00687A28">
            <w:pPr>
              <w:jc w:val="center"/>
            </w:pPr>
            <w:r w:rsidRPr="00687A28">
              <w:t xml:space="preserve">Сувениры </w:t>
            </w:r>
            <w:r>
              <w:t>первоклассникам –</w:t>
            </w:r>
            <w:r w:rsidRPr="00687A28">
              <w:t xml:space="preserve"> </w:t>
            </w:r>
            <w:r>
              <w:t>0,871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CB1FBB" w14:textId="77777777" w:rsidR="005236B2" w:rsidRPr="005236B2" w:rsidRDefault="005236B2" w:rsidP="005236B2">
            <w:pPr>
              <w:jc w:val="center"/>
            </w:pPr>
          </w:p>
        </w:tc>
      </w:tr>
      <w:tr w:rsidR="005236B2" w:rsidRPr="005236B2" w14:paraId="2FE09630" w14:textId="77777777" w:rsidTr="00887AC0">
        <w:trPr>
          <w:trHeight w:hRule="exact" w:val="42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5BB67F" w14:textId="77777777" w:rsidR="005236B2" w:rsidRPr="005236B2" w:rsidRDefault="005236B2" w:rsidP="005236B2">
            <w:pPr>
              <w:jc w:val="center"/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74EC58" w14:textId="77777777" w:rsidR="005236B2" w:rsidRPr="005236B2" w:rsidRDefault="005236B2" w:rsidP="005236B2">
            <w:pPr>
              <w:jc w:val="center"/>
            </w:pPr>
            <w:r w:rsidRPr="005236B2"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9BCD61" w14:textId="77777777" w:rsidR="005236B2" w:rsidRPr="005236B2" w:rsidRDefault="005236B2" w:rsidP="005236B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2BACF" w14:textId="4B00A071" w:rsidR="005236B2" w:rsidRPr="005236B2" w:rsidRDefault="005236B2" w:rsidP="005236B2">
            <w:pPr>
              <w:jc w:val="center"/>
            </w:pPr>
            <w:r>
              <w:t>2,000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65765D" w14:textId="232AA22E" w:rsidR="005236B2" w:rsidRPr="005236B2" w:rsidRDefault="005236B2" w:rsidP="005236B2">
            <w:pPr>
              <w:jc w:val="center"/>
            </w:pPr>
            <w:r>
              <w:t>2,000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A7520" w14:textId="77777777" w:rsidR="005236B2" w:rsidRPr="005236B2" w:rsidRDefault="005236B2" w:rsidP="005236B2">
            <w:pPr>
              <w:jc w:val="center"/>
            </w:pPr>
          </w:p>
          <w:p w14:paraId="39EC0DF7" w14:textId="77777777" w:rsidR="005236B2" w:rsidRPr="005236B2" w:rsidRDefault="005236B2" w:rsidP="005236B2">
            <w:pPr>
              <w:jc w:val="center"/>
            </w:pPr>
          </w:p>
        </w:tc>
      </w:tr>
      <w:tr w:rsidR="005236B2" w:rsidRPr="005236B2" w14:paraId="61FE56F6" w14:textId="77777777" w:rsidTr="00887AC0">
        <w:trPr>
          <w:trHeight w:hRule="exact" w:val="42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EE7558" w14:textId="77777777" w:rsidR="005236B2" w:rsidRPr="005236B2" w:rsidRDefault="005236B2" w:rsidP="005236B2">
            <w:pPr>
              <w:jc w:val="center"/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189CDE" w14:textId="77777777" w:rsidR="005236B2" w:rsidRPr="005236B2" w:rsidRDefault="005236B2" w:rsidP="005236B2">
            <w:pPr>
              <w:jc w:val="center"/>
            </w:pPr>
            <w:r w:rsidRPr="005236B2">
              <w:t>Выполнено в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46B9B5" w14:textId="77777777" w:rsidR="005236B2" w:rsidRPr="005236B2" w:rsidRDefault="005236B2" w:rsidP="005236B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0C0C" w14:textId="77777777" w:rsidR="005236B2" w:rsidRPr="005236B2" w:rsidRDefault="005236B2" w:rsidP="005236B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8E2A82" w14:textId="35715233" w:rsidR="005236B2" w:rsidRPr="005236B2" w:rsidRDefault="005236B2" w:rsidP="005236B2">
            <w:pPr>
              <w:jc w:val="center"/>
            </w:pPr>
            <w:r>
              <w:t>100,0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1AAB3" w14:textId="77777777" w:rsidR="005236B2" w:rsidRPr="005236B2" w:rsidRDefault="005236B2" w:rsidP="005236B2">
            <w:pPr>
              <w:jc w:val="center"/>
            </w:pPr>
          </w:p>
        </w:tc>
      </w:tr>
    </w:tbl>
    <w:p w14:paraId="03D08C0D" w14:textId="2BB0DD6A" w:rsidR="007B15E2" w:rsidRPr="007B15E2" w:rsidRDefault="005236B2" w:rsidP="004D46CA">
      <w:pPr>
        <w:spacing w:after="200" w:line="276" w:lineRule="auto"/>
        <w:rPr>
          <w:bCs/>
          <w:color w:val="000000"/>
        </w:rPr>
      </w:pPr>
      <w:r w:rsidRPr="005236B2">
        <w:rPr>
          <w:b/>
          <w:bCs/>
          <w:color w:val="000000"/>
        </w:rPr>
        <w:t xml:space="preserve">* </w:t>
      </w:r>
      <w:r w:rsidRPr="005236B2">
        <w:rPr>
          <w:bCs/>
          <w:color w:val="000000"/>
        </w:rPr>
        <w:t>- указывается при наличии подпрограмм.</w:t>
      </w:r>
    </w:p>
    <w:p w14:paraId="7BF1CEF7" w14:textId="77777777" w:rsidR="004D46CA" w:rsidRPr="0010170B" w:rsidRDefault="004D46CA" w:rsidP="005100A4">
      <w:pPr>
        <w:jc w:val="center"/>
        <w:rPr>
          <w:color w:val="000000"/>
        </w:rPr>
      </w:pPr>
      <w:r w:rsidRPr="0010170B">
        <w:rPr>
          <w:color w:val="000000"/>
        </w:rPr>
        <w:t>Таблица 3 - Сведения о достижении значений целевых показателей муниципальной программы</w:t>
      </w:r>
    </w:p>
    <w:p w14:paraId="069DC1A9" w14:textId="17975F5B" w:rsidR="004D46CA" w:rsidRPr="0010170B" w:rsidRDefault="004D46CA" w:rsidP="005100A4">
      <w:pPr>
        <w:jc w:val="center"/>
        <w:rPr>
          <w:rFonts w:eastAsia="Calibri"/>
          <w:b/>
          <w:lang w:eastAsia="en-US"/>
        </w:rPr>
      </w:pPr>
      <w:proofErr w:type="gramStart"/>
      <w:r w:rsidRPr="0010170B">
        <w:rPr>
          <w:rFonts w:eastAsia="Calibri"/>
          <w:b/>
          <w:lang w:eastAsia="en-US"/>
        </w:rPr>
        <w:t>« Основные</w:t>
      </w:r>
      <w:proofErr w:type="gramEnd"/>
      <w:r w:rsidRPr="0010170B">
        <w:rPr>
          <w:rFonts w:eastAsia="Calibri"/>
          <w:b/>
          <w:lang w:eastAsia="en-US"/>
        </w:rPr>
        <w:t xml:space="preserve"> направления развития молодежной политики  в  </w:t>
      </w:r>
      <w:proofErr w:type="spellStart"/>
      <w:r w:rsidR="00166A44" w:rsidRPr="0010170B">
        <w:rPr>
          <w:rFonts w:eastAsia="Calibri"/>
          <w:b/>
          <w:lang w:eastAsia="en-US"/>
        </w:rPr>
        <w:t>Волокском</w:t>
      </w:r>
      <w:proofErr w:type="spellEnd"/>
      <w:r w:rsidR="0010170B">
        <w:rPr>
          <w:rFonts w:eastAsia="Calibri"/>
          <w:b/>
          <w:lang w:eastAsia="en-US"/>
        </w:rPr>
        <w:t xml:space="preserve">  сельском  поселении  на 2023-2025</w:t>
      </w:r>
      <w:r w:rsidRPr="0010170B">
        <w:rPr>
          <w:rFonts w:eastAsia="Calibri"/>
          <w:b/>
          <w:lang w:eastAsia="en-US"/>
        </w:rPr>
        <w:t xml:space="preserve"> годы»</w:t>
      </w:r>
    </w:p>
    <w:p w14:paraId="6ED1D62F" w14:textId="257BBA84" w:rsidR="00B53171" w:rsidRDefault="00221700" w:rsidP="00B53171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За </w:t>
      </w:r>
      <w:proofErr w:type="gramStart"/>
      <w:r w:rsidR="009D05A2">
        <w:rPr>
          <w:rFonts w:eastAsia="Calibri"/>
          <w:b/>
          <w:lang w:eastAsia="en-US"/>
        </w:rPr>
        <w:t>2024</w:t>
      </w:r>
      <w:r>
        <w:rPr>
          <w:rFonts w:eastAsia="Calibri"/>
          <w:b/>
          <w:lang w:eastAsia="en-US"/>
        </w:rPr>
        <w:t xml:space="preserve">  год</w:t>
      </w:r>
      <w:proofErr w:type="gramEnd"/>
      <w:r w:rsidR="00B53171" w:rsidRPr="0010170B">
        <w:rPr>
          <w:rFonts w:eastAsia="Calibri"/>
          <w:b/>
          <w:lang w:eastAsia="en-US"/>
        </w:rPr>
        <w:t xml:space="preserve"> </w:t>
      </w:r>
    </w:p>
    <w:p w14:paraId="701122EC" w14:textId="77777777" w:rsidR="007B15E2" w:rsidRPr="0010170B" w:rsidRDefault="007B15E2" w:rsidP="00B53171">
      <w:pPr>
        <w:jc w:val="center"/>
        <w:rPr>
          <w:rFonts w:eastAsia="Calibri"/>
          <w:b/>
          <w:lang w:eastAsia="en-US"/>
        </w:rPr>
      </w:pPr>
    </w:p>
    <w:tbl>
      <w:tblPr>
        <w:tblW w:w="1469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6586"/>
        <w:gridCol w:w="1559"/>
        <w:gridCol w:w="1134"/>
        <w:gridCol w:w="1559"/>
        <w:gridCol w:w="3221"/>
      </w:tblGrid>
      <w:tr w:rsidR="004D46CA" w:rsidRPr="0010170B" w14:paraId="483631DA" w14:textId="77777777" w:rsidTr="008C044B">
        <w:trPr>
          <w:trHeight w:hRule="exact" w:val="31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1B2178" w14:textId="77777777" w:rsidR="004D46CA" w:rsidRPr="0010170B" w:rsidRDefault="004D46CA" w:rsidP="005100A4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№</w:t>
            </w:r>
          </w:p>
          <w:p w14:paraId="44DFF7D2" w14:textId="77777777" w:rsidR="004D46CA" w:rsidRPr="0010170B" w:rsidRDefault="004D46CA" w:rsidP="005100A4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п/п</w:t>
            </w:r>
          </w:p>
        </w:tc>
        <w:tc>
          <w:tcPr>
            <w:tcW w:w="65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331D9C" w14:textId="77777777" w:rsidR="004D46CA" w:rsidRPr="0010170B" w:rsidRDefault="004D46CA" w:rsidP="005100A4">
            <w:pPr>
              <w:jc w:val="center"/>
            </w:pPr>
            <w:r w:rsidRPr="0010170B">
              <w:rPr>
                <w:color w:val="000000"/>
              </w:rPr>
              <w:t>Наименование целевого показателя, единица измерения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03E035" w14:textId="77777777" w:rsidR="004D46CA" w:rsidRPr="0010170B" w:rsidRDefault="004D46CA" w:rsidP="005100A4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Значение целевого показателя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BD38BA" w14:textId="77777777" w:rsidR="004D46CA" w:rsidRPr="0010170B" w:rsidRDefault="004D46CA" w:rsidP="005100A4">
            <w:pPr>
              <w:jc w:val="center"/>
            </w:pPr>
            <w:r w:rsidRPr="0010170B">
              <w:rPr>
                <w:color w:val="000000"/>
              </w:rPr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4D46CA" w:rsidRPr="0010170B" w14:paraId="53C54D14" w14:textId="77777777" w:rsidTr="008C044B">
        <w:trPr>
          <w:trHeight w:hRule="exact" w:val="974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2362D1" w14:textId="77777777" w:rsidR="004D46CA" w:rsidRPr="0010170B" w:rsidRDefault="004D46CA" w:rsidP="005100A4">
            <w:pPr>
              <w:jc w:val="center"/>
            </w:pPr>
          </w:p>
        </w:tc>
        <w:tc>
          <w:tcPr>
            <w:tcW w:w="65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92D7FA" w14:textId="77777777" w:rsidR="004D46CA" w:rsidRPr="0010170B" w:rsidRDefault="004D46CA" w:rsidP="005100A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744273" w14:textId="77777777" w:rsidR="004D46CA" w:rsidRPr="0010170B" w:rsidRDefault="004D46CA" w:rsidP="005100A4">
            <w:pPr>
              <w:jc w:val="center"/>
            </w:pPr>
            <w:r w:rsidRPr="0010170B">
              <w:rPr>
                <w:color w:val="000000"/>
              </w:rPr>
              <w:t>год,</w:t>
            </w:r>
          </w:p>
          <w:p w14:paraId="45260B33" w14:textId="77777777" w:rsidR="004D46CA" w:rsidRPr="0010170B" w:rsidRDefault="004D46CA" w:rsidP="005100A4">
            <w:pPr>
              <w:jc w:val="center"/>
            </w:pPr>
            <w:r w:rsidRPr="0010170B">
              <w:rPr>
                <w:color w:val="000000"/>
              </w:rPr>
              <w:t>предшествующий</w:t>
            </w:r>
          </w:p>
          <w:p w14:paraId="5F8870B4" w14:textId="77777777" w:rsidR="004D46CA" w:rsidRPr="0010170B" w:rsidRDefault="004D46CA" w:rsidP="005100A4">
            <w:pPr>
              <w:jc w:val="center"/>
            </w:pPr>
            <w:r w:rsidRPr="0010170B">
              <w:rPr>
                <w:color w:val="000000"/>
              </w:rPr>
              <w:t>отчетному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5886AE" w14:textId="77777777" w:rsidR="004D46CA" w:rsidRPr="0010170B" w:rsidRDefault="004D46CA" w:rsidP="005100A4">
            <w:pPr>
              <w:jc w:val="center"/>
            </w:pPr>
            <w:r w:rsidRPr="0010170B">
              <w:rPr>
                <w:color w:val="000000"/>
              </w:rPr>
              <w:t>план на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337A28" w14:textId="77777777" w:rsidR="004D46CA" w:rsidRPr="0010170B" w:rsidRDefault="004D46CA" w:rsidP="005100A4">
            <w:pPr>
              <w:jc w:val="center"/>
            </w:pPr>
            <w:r w:rsidRPr="0010170B">
              <w:rPr>
                <w:color w:val="000000"/>
              </w:rPr>
              <w:t>факт за отчет</w:t>
            </w:r>
            <w:r w:rsidRPr="0010170B">
              <w:rPr>
                <w:color w:val="000000"/>
              </w:rPr>
              <w:softHyphen/>
              <w:t>ный период</w:t>
            </w: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E22C2B" w14:textId="77777777" w:rsidR="004D46CA" w:rsidRPr="0010170B" w:rsidRDefault="004D46CA" w:rsidP="005100A4">
            <w:pPr>
              <w:jc w:val="center"/>
            </w:pPr>
          </w:p>
        </w:tc>
      </w:tr>
      <w:tr w:rsidR="004D46CA" w:rsidRPr="0010170B" w14:paraId="1550F11A" w14:textId="77777777" w:rsidTr="008C044B">
        <w:trPr>
          <w:trHeight w:hRule="exact"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2AE1D7" w14:textId="77777777" w:rsidR="004D46CA" w:rsidRPr="0010170B" w:rsidRDefault="004D46CA" w:rsidP="005100A4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26CC53" w14:textId="77777777" w:rsidR="004D46CA" w:rsidRPr="0010170B" w:rsidRDefault="004D46CA" w:rsidP="005100A4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79501C" w14:textId="77777777" w:rsidR="004D46CA" w:rsidRPr="0010170B" w:rsidRDefault="004D46CA" w:rsidP="005100A4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0338B6" w14:textId="77777777" w:rsidR="004D46CA" w:rsidRPr="0010170B" w:rsidRDefault="004D46CA" w:rsidP="005100A4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A35F62" w14:textId="77777777" w:rsidR="004D46CA" w:rsidRPr="0010170B" w:rsidRDefault="004D46CA" w:rsidP="005100A4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8EEE18" w14:textId="77777777" w:rsidR="004D46CA" w:rsidRPr="0010170B" w:rsidRDefault="004D46CA" w:rsidP="005100A4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6</w:t>
            </w:r>
          </w:p>
        </w:tc>
      </w:tr>
      <w:tr w:rsidR="008C044B" w:rsidRPr="0010170B" w14:paraId="2CD2635F" w14:textId="77777777" w:rsidTr="008C044B">
        <w:trPr>
          <w:trHeight w:hRule="exact" w:val="112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3E38E0" w14:textId="77777777" w:rsidR="0010170B" w:rsidRPr="0010170B" w:rsidRDefault="0010170B" w:rsidP="0010170B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lastRenderedPageBreak/>
              <w:t>1.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8DFB0" w14:textId="5723A13B" w:rsidR="0010170B" w:rsidRPr="0010170B" w:rsidRDefault="0010170B" w:rsidP="0010170B">
            <w:pPr>
              <w:jc w:val="center"/>
            </w:pPr>
            <w:r w:rsidRPr="00F81E53">
              <w:rPr>
                <w:sz w:val="28"/>
                <w:szCs w:val="28"/>
                <w:lang w:eastAsia="ar-SA"/>
              </w:rPr>
              <w:t>Показатель 1: Доля творческой молодежи, участвующей в районных мероприятиях, от общего числа молодежи поселения (%)*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A3582" w14:textId="02A1DEC5" w:rsidR="0010170B" w:rsidRPr="0010170B" w:rsidRDefault="0010170B" w:rsidP="0010170B">
            <w:pPr>
              <w:jc w:val="center"/>
            </w:pPr>
            <w:r w:rsidRPr="00F81E53">
              <w:rPr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39C82" w14:textId="37019AAF" w:rsidR="0010170B" w:rsidRPr="0010170B" w:rsidRDefault="0010170B" w:rsidP="0010170B">
            <w:pPr>
              <w:jc w:val="center"/>
            </w:pPr>
            <w:r>
              <w:rPr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810BA" w14:textId="61E0881A" w:rsidR="0010170B" w:rsidRPr="0010170B" w:rsidRDefault="0010170B" w:rsidP="0010170B">
            <w:pPr>
              <w:jc w:val="center"/>
            </w:pPr>
            <w:r>
              <w:rPr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67FD2" w14:textId="77777777" w:rsidR="0010170B" w:rsidRPr="0010170B" w:rsidRDefault="0010170B" w:rsidP="0010170B">
            <w:pPr>
              <w:jc w:val="center"/>
            </w:pPr>
          </w:p>
        </w:tc>
      </w:tr>
      <w:tr w:rsidR="008C044B" w:rsidRPr="0010170B" w14:paraId="5555E156" w14:textId="77777777" w:rsidTr="008C044B">
        <w:trPr>
          <w:trHeight w:hRule="exact" w:val="169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3B0350" w14:textId="77777777" w:rsidR="0010170B" w:rsidRPr="0010170B" w:rsidRDefault="0010170B" w:rsidP="0010170B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2.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AD8B2" w14:textId="34774485" w:rsidR="0010170B" w:rsidRPr="0010170B" w:rsidRDefault="0010170B" w:rsidP="0010170B">
            <w:pPr>
              <w:jc w:val="center"/>
            </w:pPr>
            <w:r w:rsidRPr="00F81E53">
              <w:rPr>
                <w:sz w:val="28"/>
                <w:szCs w:val="28"/>
                <w:lang w:eastAsia="ar-SA"/>
              </w:rPr>
              <w:t>Показатель 2: Доля молодежи, обладающей активным избирательным правом, участвующей в выборах органов законодательной власти всех уровней, от общего числа молодежи поселения (%)**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80D31" w14:textId="4F3EB3CC" w:rsidR="0010170B" w:rsidRPr="0010170B" w:rsidRDefault="0010170B" w:rsidP="0010170B">
            <w:pPr>
              <w:tabs>
                <w:tab w:val="left" w:pos="855"/>
              </w:tabs>
              <w:jc w:val="center"/>
            </w:pPr>
            <w:r w:rsidRPr="00F81E53">
              <w:rPr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ED331" w14:textId="7B43458F" w:rsidR="0010170B" w:rsidRPr="0010170B" w:rsidRDefault="0010170B" w:rsidP="0010170B">
            <w:pPr>
              <w:jc w:val="center"/>
            </w:pPr>
            <w:r w:rsidRPr="00F81E53">
              <w:rPr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8AFBA" w14:textId="7DBF42F3" w:rsidR="0010170B" w:rsidRPr="0010170B" w:rsidRDefault="0010170B" w:rsidP="0010170B">
            <w:pPr>
              <w:jc w:val="center"/>
            </w:pPr>
            <w:r w:rsidRPr="00F81E53">
              <w:rPr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A63DD" w14:textId="77777777" w:rsidR="0010170B" w:rsidRPr="0010170B" w:rsidRDefault="0010170B" w:rsidP="0010170B">
            <w:pPr>
              <w:jc w:val="center"/>
            </w:pPr>
          </w:p>
        </w:tc>
      </w:tr>
      <w:tr w:rsidR="008C044B" w:rsidRPr="0010170B" w14:paraId="1A33FCC0" w14:textId="77777777" w:rsidTr="008C044B">
        <w:trPr>
          <w:trHeight w:hRule="exact" w:val="128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B28817" w14:textId="77777777" w:rsidR="0010170B" w:rsidRPr="0010170B" w:rsidRDefault="0010170B" w:rsidP="0010170B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3.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BD11F" w14:textId="00C19CD8" w:rsidR="0010170B" w:rsidRPr="0010170B" w:rsidRDefault="0010170B" w:rsidP="0010170B">
            <w:pPr>
              <w:jc w:val="center"/>
              <w:rPr>
                <w:rFonts w:eastAsia="Calibri"/>
                <w:lang w:eastAsia="en-US"/>
              </w:rPr>
            </w:pPr>
            <w:r w:rsidRPr="00F81E53">
              <w:rPr>
                <w:sz w:val="28"/>
                <w:szCs w:val="28"/>
                <w:lang w:eastAsia="ar-SA"/>
              </w:rPr>
              <w:t>Показатель 3: Количество мероприятий, организованных и проведенных на территории поселения молодежью при поддержке администрации поселения (ед.)*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241EA" w14:textId="158272E5" w:rsidR="0010170B" w:rsidRPr="0010170B" w:rsidRDefault="0010170B" w:rsidP="0010170B">
            <w:pPr>
              <w:jc w:val="center"/>
            </w:pPr>
            <w:r w:rsidRPr="00F81E53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79BEE" w14:textId="364A0DA4" w:rsidR="0010170B" w:rsidRPr="0010170B" w:rsidRDefault="0010170B" w:rsidP="0010170B">
            <w:pPr>
              <w:jc w:val="center"/>
            </w:pPr>
            <w:r w:rsidRPr="00F81E53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5BED9" w14:textId="04F404CC" w:rsidR="0010170B" w:rsidRPr="0010170B" w:rsidRDefault="0010170B" w:rsidP="0010170B">
            <w:pPr>
              <w:jc w:val="center"/>
            </w:pPr>
            <w:r w:rsidRPr="00F81E53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745F4" w14:textId="77777777" w:rsidR="0010170B" w:rsidRPr="0010170B" w:rsidRDefault="0010170B" w:rsidP="0010170B">
            <w:pPr>
              <w:jc w:val="center"/>
            </w:pPr>
          </w:p>
          <w:p w14:paraId="1B83612F" w14:textId="77777777" w:rsidR="0010170B" w:rsidRPr="0010170B" w:rsidRDefault="0010170B" w:rsidP="0010170B">
            <w:pPr>
              <w:spacing w:after="200" w:line="276" w:lineRule="auto"/>
              <w:jc w:val="center"/>
            </w:pPr>
          </w:p>
        </w:tc>
      </w:tr>
    </w:tbl>
    <w:p w14:paraId="70DD403C" w14:textId="382F0294" w:rsidR="004A7D37" w:rsidRPr="0010170B" w:rsidRDefault="004A7D37" w:rsidP="0077490F">
      <w:pPr>
        <w:rPr>
          <w:b/>
        </w:rPr>
      </w:pPr>
    </w:p>
    <w:p w14:paraId="68513ECD" w14:textId="77777777" w:rsidR="004A7D37" w:rsidRPr="0010170B" w:rsidRDefault="004A7D37" w:rsidP="00D71DAD">
      <w:pPr>
        <w:ind w:firstLine="709"/>
        <w:jc w:val="center"/>
        <w:rPr>
          <w:b/>
        </w:rPr>
      </w:pPr>
    </w:p>
    <w:p w14:paraId="7BBE2168" w14:textId="77777777" w:rsidR="007B15E2" w:rsidRDefault="007B15E2" w:rsidP="004A7D37">
      <w:pPr>
        <w:jc w:val="right"/>
        <w:rPr>
          <w:color w:val="000000"/>
        </w:rPr>
      </w:pPr>
    </w:p>
    <w:p w14:paraId="582C8128" w14:textId="77777777" w:rsidR="007B15E2" w:rsidRDefault="007B15E2" w:rsidP="004A7D37">
      <w:pPr>
        <w:jc w:val="right"/>
        <w:rPr>
          <w:color w:val="000000"/>
        </w:rPr>
      </w:pPr>
    </w:p>
    <w:p w14:paraId="15A4477C" w14:textId="77777777" w:rsidR="007B15E2" w:rsidRDefault="007B15E2" w:rsidP="004A7D37">
      <w:pPr>
        <w:jc w:val="right"/>
        <w:rPr>
          <w:color w:val="000000"/>
        </w:rPr>
      </w:pPr>
    </w:p>
    <w:p w14:paraId="59A32CB4" w14:textId="77777777" w:rsidR="007B15E2" w:rsidRDefault="007B15E2" w:rsidP="004A7D37">
      <w:pPr>
        <w:jc w:val="right"/>
        <w:rPr>
          <w:color w:val="000000"/>
        </w:rPr>
      </w:pPr>
    </w:p>
    <w:p w14:paraId="1110DE3C" w14:textId="77777777" w:rsidR="007B15E2" w:rsidRDefault="007B15E2" w:rsidP="004A7D37">
      <w:pPr>
        <w:jc w:val="right"/>
        <w:rPr>
          <w:color w:val="000000"/>
        </w:rPr>
      </w:pPr>
    </w:p>
    <w:p w14:paraId="2762BE98" w14:textId="77777777" w:rsidR="007B15E2" w:rsidRDefault="007B15E2" w:rsidP="004A7D37">
      <w:pPr>
        <w:jc w:val="right"/>
        <w:rPr>
          <w:color w:val="000000"/>
        </w:rPr>
      </w:pPr>
    </w:p>
    <w:p w14:paraId="52698203" w14:textId="77777777" w:rsidR="007B15E2" w:rsidRDefault="007B15E2" w:rsidP="004A7D37">
      <w:pPr>
        <w:jc w:val="right"/>
        <w:rPr>
          <w:color w:val="000000"/>
        </w:rPr>
      </w:pPr>
    </w:p>
    <w:p w14:paraId="02C76B7D" w14:textId="77777777" w:rsidR="007B15E2" w:rsidRDefault="007B15E2" w:rsidP="004A7D37">
      <w:pPr>
        <w:jc w:val="right"/>
        <w:rPr>
          <w:color w:val="000000"/>
        </w:rPr>
      </w:pPr>
    </w:p>
    <w:p w14:paraId="5ACB0E4E" w14:textId="77777777" w:rsidR="007B15E2" w:rsidRDefault="007B15E2" w:rsidP="004A7D37">
      <w:pPr>
        <w:jc w:val="right"/>
        <w:rPr>
          <w:color w:val="000000"/>
        </w:rPr>
      </w:pPr>
    </w:p>
    <w:p w14:paraId="3EFB1077" w14:textId="77777777" w:rsidR="007B15E2" w:rsidRDefault="007B15E2" w:rsidP="004A7D37">
      <w:pPr>
        <w:jc w:val="right"/>
        <w:rPr>
          <w:color w:val="000000"/>
        </w:rPr>
      </w:pPr>
    </w:p>
    <w:p w14:paraId="3FD6F5F4" w14:textId="77777777" w:rsidR="007B15E2" w:rsidRDefault="007B15E2" w:rsidP="004A7D37">
      <w:pPr>
        <w:jc w:val="right"/>
        <w:rPr>
          <w:color w:val="000000"/>
        </w:rPr>
      </w:pPr>
    </w:p>
    <w:p w14:paraId="70CF0FD5" w14:textId="77777777" w:rsidR="007B15E2" w:rsidRDefault="007B15E2" w:rsidP="004A7D37">
      <w:pPr>
        <w:jc w:val="right"/>
        <w:rPr>
          <w:color w:val="000000"/>
        </w:rPr>
      </w:pPr>
    </w:p>
    <w:p w14:paraId="478C0569" w14:textId="77777777" w:rsidR="007B15E2" w:rsidRDefault="007B15E2" w:rsidP="004A7D37">
      <w:pPr>
        <w:jc w:val="right"/>
        <w:rPr>
          <w:color w:val="000000"/>
        </w:rPr>
      </w:pPr>
    </w:p>
    <w:p w14:paraId="792B9089" w14:textId="77777777" w:rsidR="007B15E2" w:rsidRDefault="007B15E2" w:rsidP="004A7D37">
      <w:pPr>
        <w:jc w:val="right"/>
        <w:rPr>
          <w:color w:val="000000"/>
        </w:rPr>
      </w:pPr>
    </w:p>
    <w:p w14:paraId="2D3BD9CA" w14:textId="77777777" w:rsidR="007B15E2" w:rsidRDefault="007B15E2" w:rsidP="004A7D37">
      <w:pPr>
        <w:jc w:val="right"/>
        <w:rPr>
          <w:color w:val="000000"/>
        </w:rPr>
      </w:pPr>
    </w:p>
    <w:p w14:paraId="776444B7" w14:textId="77777777" w:rsidR="007B15E2" w:rsidRDefault="007B15E2" w:rsidP="004A7D37">
      <w:pPr>
        <w:jc w:val="right"/>
        <w:rPr>
          <w:color w:val="000000"/>
        </w:rPr>
      </w:pPr>
    </w:p>
    <w:p w14:paraId="79CE5FAE" w14:textId="77777777" w:rsidR="007B15E2" w:rsidRDefault="007B15E2" w:rsidP="004A7D37">
      <w:pPr>
        <w:jc w:val="right"/>
        <w:rPr>
          <w:color w:val="000000"/>
        </w:rPr>
      </w:pPr>
    </w:p>
    <w:p w14:paraId="226F3329" w14:textId="77777777" w:rsidR="007B15E2" w:rsidRDefault="007B15E2" w:rsidP="004A7D37">
      <w:pPr>
        <w:jc w:val="right"/>
        <w:rPr>
          <w:color w:val="000000"/>
        </w:rPr>
      </w:pPr>
    </w:p>
    <w:p w14:paraId="6E2CF7D5" w14:textId="77777777" w:rsidR="007B15E2" w:rsidRDefault="007B15E2" w:rsidP="004A7D37">
      <w:pPr>
        <w:jc w:val="right"/>
        <w:rPr>
          <w:color w:val="000000"/>
        </w:rPr>
      </w:pPr>
    </w:p>
    <w:p w14:paraId="219DB846" w14:textId="77777777" w:rsidR="007B15E2" w:rsidRDefault="007B15E2" w:rsidP="004A7D37">
      <w:pPr>
        <w:jc w:val="right"/>
        <w:rPr>
          <w:color w:val="000000"/>
        </w:rPr>
      </w:pPr>
    </w:p>
    <w:p w14:paraId="0623A783" w14:textId="77777777" w:rsidR="007B15E2" w:rsidRDefault="007B15E2" w:rsidP="004A7D37">
      <w:pPr>
        <w:jc w:val="right"/>
        <w:rPr>
          <w:color w:val="000000"/>
        </w:rPr>
      </w:pPr>
    </w:p>
    <w:p w14:paraId="3413208F" w14:textId="3AB32873" w:rsidR="004A7D37" w:rsidRPr="0010170B" w:rsidRDefault="004A7D37" w:rsidP="004A7D37">
      <w:pPr>
        <w:jc w:val="right"/>
      </w:pPr>
      <w:r w:rsidRPr="0010170B">
        <w:rPr>
          <w:color w:val="000000"/>
        </w:rPr>
        <w:lastRenderedPageBreak/>
        <w:t>Приложение № 5</w:t>
      </w:r>
    </w:p>
    <w:p w14:paraId="5CD4DF8B" w14:textId="77777777" w:rsidR="004A7D37" w:rsidRPr="0010170B" w:rsidRDefault="004A7D37" w:rsidP="004A7D37">
      <w:pPr>
        <w:jc w:val="right"/>
        <w:rPr>
          <w:color w:val="000000"/>
        </w:rPr>
      </w:pPr>
      <w:r w:rsidRPr="0010170B">
        <w:rPr>
          <w:color w:val="000000"/>
        </w:rPr>
        <w:t xml:space="preserve">к Порядку принятия решений о разработке муниципальных  </w:t>
      </w:r>
    </w:p>
    <w:p w14:paraId="6D90D047" w14:textId="77777777" w:rsidR="004A7D37" w:rsidRPr="0010170B" w:rsidRDefault="004A7D37" w:rsidP="004A7D37">
      <w:pPr>
        <w:jc w:val="right"/>
        <w:rPr>
          <w:b/>
          <w:bCs/>
          <w:color w:val="000000"/>
        </w:rPr>
      </w:pPr>
      <w:r w:rsidRPr="0010170B">
        <w:rPr>
          <w:color w:val="000000"/>
        </w:rPr>
        <w:t>программ сельского поселения, их формирования и реализации</w:t>
      </w:r>
      <w:r w:rsidRPr="0010170B">
        <w:rPr>
          <w:b/>
          <w:bCs/>
          <w:color w:val="000000"/>
        </w:rPr>
        <w:t xml:space="preserve"> </w:t>
      </w:r>
    </w:p>
    <w:p w14:paraId="67932C80" w14:textId="77777777" w:rsidR="004A7D37" w:rsidRPr="0010170B" w:rsidRDefault="004A7D37" w:rsidP="004A7D37">
      <w:pPr>
        <w:rPr>
          <w:color w:val="000000"/>
        </w:rPr>
      </w:pPr>
    </w:p>
    <w:p w14:paraId="141F1C52" w14:textId="77777777" w:rsidR="004A7D37" w:rsidRPr="0010170B" w:rsidRDefault="004A7D37" w:rsidP="004A7D37">
      <w:pPr>
        <w:jc w:val="center"/>
        <w:rPr>
          <w:color w:val="000000"/>
        </w:rPr>
      </w:pPr>
      <w:r w:rsidRPr="0010170B">
        <w:rPr>
          <w:color w:val="000000"/>
        </w:rPr>
        <w:t>Отчет о ходе реализации муниципальной программы*</w:t>
      </w:r>
    </w:p>
    <w:p w14:paraId="088E25E6" w14:textId="628936C8" w:rsidR="004A7D37" w:rsidRPr="0010170B" w:rsidRDefault="004A7D37" w:rsidP="004A7D37">
      <w:pPr>
        <w:jc w:val="center"/>
        <w:rPr>
          <w:color w:val="000000"/>
        </w:rPr>
      </w:pPr>
      <w:r w:rsidRPr="0010170B">
        <w:rPr>
          <w:rFonts w:eastAsia="Calibri"/>
          <w:b/>
          <w:lang w:eastAsia="en-US"/>
        </w:rPr>
        <w:t xml:space="preserve">«Развитие физической культуры и спорта </w:t>
      </w:r>
      <w:proofErr w:type="gramStart"/>
      <w:r w:rsidRPr="0010170B">
        <w:rPr>
          <w:rFonts w:eastAsia="Calibri"/>
          <w:b/>
          <w:lang w:eastAsia="en-US"/>
        </w:rPr>
        <w:t xml:space="preserve">в  </w:t>
      </w:r>
      <w:proofErr w:type="spellStart"/>
      <w:r w:rsidRPr="0010170B">
        <w:rPr>
          <w:rFonts w:eastAsia="Calibri"/>
          <w:b/>
          <w:lang w:eastAsia="en-US"/>
        </w:rPr>
        <w:t>Волокском</w:t>
      </w:r>
      <w:proofErr w:type="spellEnd"/>
      <w:proofErr w:type="gramEnd"/>
      <w:r w:rsidRPr="0010170B">
        <w:rPr>
          <w:rFonts w:eastAsia="Calibri"/>
          <w:b/>
          <w:lang w:eastAsia="en-US"/>
        </w:rPr>
        <w:t xml:space="preserve"> сельском поселении</w:t>
      </w:r>
      <w:r w:rsidR="0010170B">
        <w:rPr>
          <w:rFonts w:eastAsia="Calibri"/>
          <w:b/>
          <w:lang w:eastAsia="en-US"/>
        </w:rPr>
        <w:t xml:space="preserve">  на 2023-2025</w:t>
      </w:r>
      <w:r w:rsidRPr="0010170B">
        <w:rPr>
          <w:rFonts w:eastAsia="Calibri"/>
          <w:b/>
          <w:lang w:eastAsia="en-US"/>
        </w:rPr>
        <w:t xml:space="preserve"> годы»</w:t>
      </w:r>
    </w:p>
    <w:p w14:paraId="0008D9D7" w14:textId="1E19F0F5" w:rsidR="00B53171" w:rsidRPr="0010170B" w:rsidRDefault="00221700" w:rsidP="00B5317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За </w:t>
      </w:r>
      <w:proofErr w:type="gramStart"/>
      <w:r w:rsidR="009D05A2">
        <w:rPr>
          <w:b/>
          <w:color w:val="000000"/>
        </w:rPr>
        <w:t>2024</w:t>
      </w:r>
      <w:r>
        <w:rPr>
          <w:b/>
          <w:color w:val="000000"/>
        </w:rPr>
        <w:t xml:space="preserve">  год</w:t>
      </w:r>
      <w:proofErr w:type="gramEnd"/>
      <w:r w:rsidR="00B53171" w:rsidRPr="0010170B">
        <w:rPr>
          <w:b/>
          <w:color w:val="000000"/>
        </w:rPr>
        <w:t xml:space="preserve"> </w:t>
      </w:r>
    </w:p>
    <w:p w14:paraId="3D458A2F" w14:textId="77777777" w:rsidR="004A7D37" w:rsidRPr="0010170B" w:rsidRDefault="004A7D37" w:rsidP="004A7D37">
      <w:pPr>
        <w:jc w:val="center"/>
      </w:pPr>
      <w:r w:rsidRPr="0010170B">
        <w:rPr>
          <w:color w:val="000000"/>
        </w:rPr>
        <w:t>Таблица 1 - Сведения о финансировании и освоении средств муниципальной программы</w:t>
      </w:r>
    </w:p>
    <w:p w14:paraId="2FD310CE" w14:textId="77777777" w:rsidR="004A7D37" w:rsidRPr="0010170B" w:rsidRDefault="004A7D37" w:rsidP="004A7D37">
      <w:r w:rsidRPr="0010170B">
        <w:rPr>
          <w:color w:val="000000"/>
        </w:rPr>
        <w:tab/>
      </w:r>
      <w:r w:rsidRPr="0010170B">
        <w:rPr>
          <w:color w:val="000000"/>
        </w:rPr>
        <w:tab/>
      </w:r>
      <w:r w:rsidRPr="0010170B">
        <w:rPr>
          <w:color w:val="000000"/>
          <w:u w:val="single"/>
        </w:rPr>
        <w:t>(</w:t>
      </w:r>
      <w:proofErr w:type="spellStart"/>
      <w:r w:rsidRPr="0010170B">
        <w:rPr>
          <w:color w:val="000000"/>
          <w:u w:val="single"/>
        </w:rPr>
        <w:t>тыс.руб</w:t>
      </w:r>
      <w:proofErr w:type="spellEnd"/>
      <w:r w:rsidRPr="0010170B">
        <w:rPr>
          <w:color w:val="000000"/>
          <w:u w:val="single"/>
        </w:rPr>
        <w:t>.)</w:t>
      </w:r>
    </w:p>
    <w:tbl>
      <w:tblPr>
        <w:tblW w:w="1552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253"/>
        <w:gridCol w:w="1025"/>
        <w:gridCol w:w="910"/>
        <w:gridCol w:w="1155"/>
        <w:gridCol w:w="1025"/>
        <w:gridCol w:w="701"/>
        <w:gridCol w:w="1207"/>
        <w:gridCol w:w="824"/>
        <w:gridCol w:w="887"/>
        <w:gridCol w:w="1275"/>
        <w:gridCol w:w="1025"/>
        <w:gridCol w:w="1212"/>
        <w:gridCol w:w="1042"/>
      </w:tblGrid>
      <w:tr w:rsidR="004A7D37" w:rsidRPr="0010170B" w14:paraId="44ED542C" w14:textId="77777777" w:rsidTr="00B53171">
        <w:trPr>
          <w:trHeight w:hRule="exact" w:val="77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387F9C" w14:textId="77777777" w:rsidR="004A7D37" w:rsidRPr="0010170B" w:rsidRDefault="004A7D37" w:rsidP="00B5317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84562B" w14:textId="77777777" w:rsidR="004A7D37" w:rsidRPr="0010170B" w:rsidRDefault="004A7D37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Всего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EA88F1" w14:textId="77777777" w:rsidR="004A7D37" w:rsidRPr="0010170B" w:rsidRDefault="004A7D37" w:rsidP="00B53171">
            <w:pPr>
              <w:jc w:val="center"/>
            </w:pPr>
            <w:r w:rsidRPr="0010170B">
              <w:rPr>
                <w:bCs/>
                <w:color w:val="000000"/>
              </w:rPr>
              <w:t>Средства федерального бюджета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942672" w14:textId="77777777" w:rsidR="004A7D37" w:rsidRPr="0010170B" w:rsidRDefault="004A7D37" w:rsidP="00B53171">
            <w:pPr>
              <w:jc w:val="center"/>
            </w:pPr>
            <w:r w:rsidRPr="0010170B">
              <w:rPr>
                <w:bCs/>
                <w:color w:val="000000"/>
              </w:rPr>
              <w:t>Средства областного бюджета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93B34B" w14:textId="77777777" w:rsidR="004A7D37" w:rsidRPr="0010170B" w:rsidRDefault="004A7D37" w:rsidP="00B53171">
            <w:pPr>
              <w:jc w:val="center"/>
            </w:pPr>
            <w:r w:rsidRPr="0010170B">
              <w:rPr>
                <w:bCs/>
                <w:color w:val="000000"/>
              </w:rPr>
              <w:t>Средства местного бюджета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51F4F3" w14:textId="77777777" w:rsidR="004A7D37" w:rsidRPr="0010170B" w:rsidRDefault="004A7D37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Внебюджетные</w:t>
            </w:r>
          </w:p>
          <w:p w14:paraId="0A2EEAAB" w14:textId="77777777" w:rsidR="004A7D37" w:rsidRPr="0010170B" w:rsidRDefault="004A7D37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источники</w:t>
            </w:r>
          </w:p>
        </w:tc>
      </w:tr>
      <w:tr w:rsidR="004A7D37" w:rsidRPr="0010170B" w14:paraId="02D7262B" w14:textId="77777777" w:rsidTr="00B53171">
        <w:trPr>
          <w:trHeight w:hRule="exact" w:val="1111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C302B6" w14:textId="77777777" w:rsidR="004A7D37" w:rsidRPr="0010170B" w:rsidRDefault="004A7D37" w:rsidP="00B53171">
            <w:pPr>
              <w:spacing w:line="220" w:lineRule="exact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4BDB14" w14:textId="77777777" w:rsidR="004A7D37" w:rsidRPr="0010170B" w:rsidRDefault="004A7D37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14207BBD" w14:textId="77777777" w:rsidR="004A7D37" w:rsidRPr="0010170B" w:rsidRDefault="004A7D37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3D37C399" w14:textId="77777777" w:rsidR="004A7D37" w:rsidRPr="0010170B" w:rsidRDefault="004A7D37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57986E" w14:textId="77777777" w:rsidR="004A7D37" w:rsidRPr="0010170B" w:rsidRDefault="004A7D37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7F7140" w14:textId="77777777" w:rsidR="004A7D37" w:rsidRPr="0010170B" w:rsidRDefault="004A7D37" w:rsidP="00B53171">
            <w:pPr>
              <w:jc w:val="center"/>
            </w:pPr>
            <w:r w:rsidRPr="0010170B">
              <w:rPr>
                <w:bCs/>
                <w:color w:val="000000"/>
              </w:rPr>
              <w:t>план на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28946A" w14:textId="77777777" w:rsidR="004A7D37" w:rsidRPr="0010170B" w:rsidRDefault="004A7D37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01D2A391" w14:textId="77777777" w:rsidR="004A7D37" w:rsidRPr="0010170B" w:rsidRDefault="004A7D37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08D9AB4D" w14:textId="77777777" w:rsidR="004A7D37" w:rsidRPr="0010170B" w:rsidRDefault="004A7D37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8D503D" w14:textId="77777777" w:rsidR="004A7D37" w:rsidRPr="0010170B" w:rsidRDefault="004A7D37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4C0586" w14:textId="77777777" w:rsidR="004A7D37" w:rsidRPr="0010170B" w:rsidRDefault="004A7D37" w:rsidP="00B53171">
            <w:pPr>
              <w:jc w:val="center"/>
            </w:pPr>
            <w:r w:rsidRPr="0010170B">
              <w:rPr>
                <w:bCs/>
                <w:color w:val="000000"/>
              </w:rPr>
              <w:t>план</w:t>
            </w:r>
          </w:p>
          <w:p w14:paraId="107CBA50" w14:textId="77777777" w:rsidR="004A7D37" w:rsidRPr="0010170B" w:rsidRDefault="004A7D37" w:rsidP="00B53171">
            <w:pPr>
              <w:jc w:val="center"/>
            </w:pPr>
            <w:r w:rsidRPr="0010170B">
              <w:rPr>
                <w:bCs/>
                <w:color w:val="000000"/>
              </w:rPr>
              <w:t>на</w:t>
            </w:r>
          </w:p>
          <w:p w14:paraId="1C045BF1" w14:textId="77777777" w:rsidR="004A7D37" w:rsidRPr="0010170B" w:rsidRDefault="004A7D37" w:rsidP="00B53171">
            <w:pPr>
              <w:jc w:val="center"/>
            </w:pPr>
            <w:r w:rsidRPr="0010170B">
              <w:rPr>
                <w:bCs/>
                <w:color w:val="000000"/>
              </w:rPr>
              <w:t>год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47EDF6" w14:textId="77777777" w:rsidR="004A7D37" w:rsidRPr="0010170B" w:rsidRDefault="004A7D37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5880E629" w14:textId="77777777" w:rsidR="004A7D37" w:rsidRPr="0010170B" w:rsidRDefault="004A7D37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640A8D08" w14:textId="77777777" w:rsidR="004A7D37" w:rsidRPr="0010170B" w:rsidRDefault="004A7D37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D15975" w14:textId="77777777" w:rsidR="004A7D37" w:rsidRPr="0010170B" w:rsidRDefault="004A7D37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61800D" w14:textId="77777777" w:rsidR="004A7D37" w:rsidRPr="0010170B" w:rsidRDefault="004A7D37" w:rsidP="00B53171">
            <w:pPr>
              <w:jc w:val="center"/>
            </w:pPr>
            <w:r w:rsidRPr="0010170B">
              <w:rPr>
                <w:bCs/>
                <w:color w:val="000000"/>
              </w:rPr>
              <w:t>план</w:t>
            </w:r>
          </w:p>
          <w:p w14:paraId="647A1C15" w14:textId="77777777" w:rsidR="004A7D37" w:rsidRPr="0010170B" w:rsidRDefault="004A7D37" w:rsidP="00B53171">
            <w:pPr>
              <w:jc w:val="center"/>
            </w:pPr>
            <w:r w:rsidRPr="0010170B">
              <w:rPr>
                <w:bCs/>
                <w:color w:val="000000"/>
              </w:rPr>
              <w:t>на</w:t>
            </w:r>
          </w:p>
          <w:p w14:paraId="3B9435A9" w14:textId="77777777" w:rsidR="004A7D37" w:rsidRPr="0010170B" w:rsidRDefault="004A7D37" w:rsidP="00B53171">
            <w:pPr>
              <w:jc w:val="center"/>
            </w:pPr>
            <w:r w:rsidRPr="0010170B">
              <w:rPr>
                <w:bCs/>
                <w:color w:val="00000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DB5AAD" w14:textId="77777777" w:rsidR="004A7D37" w:rsidRPr="0010170B" w:rsidRDefault="004A7D37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5D328739" w14:textId="77777777" w:rsidR="004A7D37" w:rsidRPr="0010170B" w:rsidRDefault="004A7D37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767A7084" w14:textId="77777777" w:rsidR="004A7D37" w:rsidRPr="0010170B" w:rsidRDefault="004A7D37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3B7DD9" w14:textId="77777777" w:rsidR="004A7D37" w:rsidRPr="0010170B" w:rsidRDefault="004A7D37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57DE73" w14:textId="77777777" w:rsidR="004A7D37" w:rsidRPr="0010170B" w:rsidRDefault="004A7D37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78FDBBD7" w14:textId="77777777" w:rsidR="004A7D37" w:rsidRPr="0010170B" w:rsidRDefault="004A7D37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391C0DAF" w14:textId="77777777" w:rsidR="004A7D37" w:rsidRPr="0010170B" w:rsidRDefault="004A7D37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45BFAE" w14:textId="77777777" w:rsidR="004A7D37" w:rsidRPr="0010170B" w:rsidRDefault="004A7D37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</w:tr>
      <w:tr w:rsidR="004A7D37" w:rsidRPr="0010170B" w14:paraId="6EAB595F" w14:textId="77777777" w:rsidTr="008C044B">
        <w:trPr>
          <w:trHeight w:hRule="exact" w:val="2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DFFCB1" w14:textId="77777777" w:rsidR="004A7D37" w:rsidRPr="0010170B" w:rsidRDefault="004A7D37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EDC734" w14:textId="77777777" w:rsidR="004A7D37" w:rsidRPr="0010170B" w:rsidRDefault="004A7D37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FFE982" w14:textId="77777777" w:rsidR="004A7D37" w:rsidRPr="0010170B" w:rsidRDefault="004A7D37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AE1557" w14:textId="77777777" w:rsidR="004A7D37" w:rsidRPr="0010170B" w:rsidRDefault="004A7D37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7580D8" w14:textId="77777777" w:rsidR="004A7D37" w:rsidRPr="0010170B" w:rsidRDefault="004A7D37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DCE14C" w14:textId="77777777" w:rsidR="004A7D37" w:rsidRPr="0010170B" w:rsidRDefault="004A7D37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BBD9C8" w14:textId="77777777" w:rsidR="004A7D37" w:rsidRPr="0010170B" w:rsidRDefault="004A7D37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9E97D5" w14:textId="77777777" w:rsidR="004A7D37" w:rsidRPr="0010170B" w:rsidRDefault="004A7D37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33BFD6" w14:textId="77777777" w:rsidR="004A7D37" w:rsidRPr="0010170B" w:rsidRDefault="004A7D37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535F83" w14:textId="77777777" w:rsidR="004A7D37" w:rsidRPr="0010170B" w:rsidRDefault="004A7D37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841EA6" w14:textId="77777777" w:rsidR="004A7D37" w:rsidRPr="0010170B" w:rsidRDefault="004A7D37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989C1A" w14:textId="77777777" w:rsidR="004A7D37" w:rsidRPr="0010170B" w:rsidRDefault="004A7D37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A94419" w14:textId="77777777" w:rsidR="004A7D37" w:rsidRPr="0010170B" w:rsidRDefault="004A7D37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A644D3" w14:textId="77777777" w:rsidR="004A7D37" w:rsidRPr="0010170B" w:rsidRDefault="004A7D37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14</w:t>
            </w:r>
          </w:p>
        </w:tc>
      </w:tr>
      <w:tr w:rsidR="00221700" w:rsidRPr="0010170B" w14:paraId="7D8F6D24" w14:textId="77777777" w:rsidTr="00221700">
        <w:trPr>
          <w:trHeight w:hRule="exact" w:val="11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908221" w14:textId="77777777" w:rsidR="00221700" w:rsidRPr="0010170B" w:rsidRDefault="00221700" w:rsidP="00221700">
            <w:pPr>
              <w:jc w:val="center"/>
            </w:pPr>
            <w:r w:rsidRPr="0010170B">
              <w:rPr>
                <w:bCs/>
                <w:color w:val="000000"/>
              </w:rPr>
              <w:t>Всего по муниципальной программе, в том числе:**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DD0620" w14:textId="27B26E56" w:rsidR="00221700" w:rsidRPr="0010170B" w:rsidRDefault="00221700" w:rsidP="00221700">
            <w:pPr>
              <w:jc w:val="center"/>
            </w:pPr>
            <w:r>
              <w:t>7,000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40E72B" w14:textId="530EDC1D" w:rsidR="00221700" w:rsidRPr="0010170B" w:rsidRDefault="00221700" w:rsidP="00221700">
            <w:pPr>
              <w:jc w:val="center"/>
            </w:pPr>
            <w:r>
              <w:t>6,944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F14BE3" w14:textId="77777777" w:rsidR="00221700" w:rsidRPr="0010170B" w:rsidRDefault="00221700" w:rsidP="00221700">
            <w:pPr>
              <w:jc w:val="center"/>
            </w:pPr>
            <w:r w:rsidRPr="0010170B"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F9398D" w14:textId="77777777" w:rsidR="00221700" w:rsidRPr="0010170B" w:rsidRDefault="00221700" w:rsidP="00221700">
            <w:pPr>
              <w:jc w:val="center"/>
            </w:pPr>
            <w:r w:rsidRPr="0010170B"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21BA41" w14:textId="77777777" w:rsidR="00221700" w:rsidRPr="0010170B" w:rsidRDefault="00221700" w:rsidP="00221700">
            <w:pPr>
              <w:jc w:val="center"/>
            </w:pPr>
            <w:r w:rsidRPr="0010170B"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F315E6" w14:textId="77777777" w:rsidR="00221700" w:rsidRPr="0010170B" w:rsidRDefault="00221700" w:rsidP="00221700">
            <w:pPr>
              <w:jc w:val="center"/>
            </w:pPr>
            <w:r w:rsidRPr="0010170B"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9BDA91" w14:textId="77777777" w:rsidR="00221700" w:rsidRPr="0010170B" w:rsidRDefault="00221700" w:rsidP="00221700">
            <w:pPr>
              <w:jc w:val="center"/>
            </w:pPr>
            <w:r w:rsidRPr="0010170B"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1CC77E" w14:textId="77777777" w:rsidR="00221700" w:rsidRPr="0010170B" w:rsidRDefault="00221700" w:rsidP="00221700">
            <w:pPr>
              <w:jc w:val="center"/>
            </w:pPr>
            <w:r w:rsidRPr="0010170B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1DE5F1" w14:textId="63F1E14F" w:rsidR="00221700" w:rsidRPr="0010170B" w:rsidRDefault="00221700" w:rsidP="00221700">
            <w:pPr>
              <w:jc w:val="center"/>
            </w:pPr>
            <w:r>
              <w:t>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0B3F17" w14:textId="6E1116CE" w:rsidR="00221700" w:rsidRPr="0010170B" w:rsidRDefault="00221700" w:rsidP="00221700">
            <w:pPr>
              <w:jc w:val="center"/>
            </w:pPr>
            <w:r>
              <w:t>6,944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804ED1" w14:textId="107B2D4A" w:rsidR="00221700" w:rsidRPr="0010170B" w:rsidRDefault="00221700" w:rsidP="00221700">
            <w:pPr>
              <w:jc w:val="center"/>
            </w:pPr>
            <w:r>
              <w:t>6,944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5C6C43" w14:textId="77777777" w:rsidR="00221700" w:rsidRPr="0010170B" w:rsidRDefault="00221700" w:rsidP="00221700">
            <w:pPr>
              <w:jc w:val="center"/>
            </w:pPr>
            <w:r w:rsidRPr="0010170B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B212FE" w14:textId="77777777" w:rsidR="00221700" w:rsidRPr="0010170B" w:rsidRDefault="00221700" w:rsidP="00221700">
            <w:pPr>
              <w:jc w:val="center"/>
            </w:pPr>
            <w:r w:rsidRPr="0010170B">
              <w:t>0</w:t>
            </w:r>
          </w:p>
        </w:tc>
      </w:tr>
      <w:tr w:rsidR="00221700" w:rsidRPr="0010170B" w14:paraId="77E6F98B" w14:textId="77777777" w:rsidTr="00221700">
        <w:trPr>
          <w:trHeight w:hRule="exact" w:val="17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5AFA3D" w14:textId="77777777" w:rsidR="00221700" w:rsidRPr="0010170B" w:rsidRDefault="00221700" w:rsidP="00221700">
            <w:pPr>
              <w:jc w:val="center"/>
            </w:pPr>
            <w:r w:rsidRPr="0010170B">
              <w:rPr>
                <w:rFonts w:eastAsia="Calibri"/>
                <w:lang w:eastAsia="en-US"/>
              </w:rPr>
              <w:t>Мероприятия в сельском поселении в области физической культуры  и спорта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3EA8E2" w14:textId="00494F51" w:rsidR="00221700" w:rsidRPr="0010170B" w:rsidRDefault="00221700" w:rsidP="00221700">
            <w:pPr>
              <w:jc w:val="center"/>
            </w:pPr>
            <w:r>
              <w:t>7,000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E1E52F" w14:textId="60E9479A" w:rsidR="00221700" w:rsidRPr="0010170B" w:rsidRDefault="00221700" w:rsidP="00221700">
            <w:pPr>
              <w:jc w:val="center"/>
            </w:pPr>
            <w:r>
              <w:t>6,944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220907" w14:textId="77777777" w:rsidR="00221700" w:rsidRPr="0010170B" w:rsidRDefault="00221700" w:rsidP="00221700">
            <w:pPr>
              <w:jc w:val="center"/>
              <w:rPr>
                <w:lang w:val="en-US"/>
              </w:rPr>
            </w:pPr>
            <w:r w:rsidRPr="0010170B">
              <w:rPr>
                <w:lang w:val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C119EC" w14:textId="77777777" w:rsidR="00221700" w:rsidRPr="0010170B" w:rsidRDefault="00221700" w:rsidP="00221700">
            <w:pPr>
              <w:jc w:val="center"/>
              <w:rPr>
                <w:lang w:val="en-US"/>
              </w:rPr>
            </w:pPr>
            <w:r w:rsidRPr="0010170B">
              <w:rPr>
                <w:lang w:val="en-US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0C5E67" w14:textId="77777777" w:rsidR="00221700" w:rsidRPr="0010170B" w:rsidRDefault="00221700" w:rsidP="00221700">
            <w:pPr>
              <w:jc w:val="center"/>
              <w:rPr>
                <w:lang w:val="en-US"/>
              </w:rPr>
            </w:pPr>
            <w:r w:rsidRPr="0010170B">
              <w:rPr>
                <w:lang w:val="en-US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8E965F" w14:textId="77777777" w:rsidR="00221700" w:rsidRPr="0010170B" w:rsidRDefault="00221700" w:rsidP="00221700">
            <w:pPr>
              <w:jc w:val="center"/>
              <w:rPr>
                <w:lang w:val="en-US"/>
              </w:rPr>
            </w:pPr>
            <w:r w:rsidRPr="0010170B">
              <w:rPr>
                <w:lang w:val="en-US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2B8523" w14:textId="77777777" w:rsidR="00221700" w:rsidRPr="0010170B" w:rsidRDefault="00221700" w:rsidP="00221700">
            <w:pPr>
              <w:jc w:val="center"/>
              <w:rPr>
                <w:lang w:val="en-US"/>
              </w:rPr>
            </w:pPr>
            <w:r w:rsidRPr="0010170B">
              <w:rPr>
                <w:lang w:val="en-US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9F8C9E" w14:textId="77777777" w:rsidR="00221700" w:rsidRPr="0010170B" w:rsidRDefault="00221700" w:rsidP="00221700">
            <w:pPr>
              <w:jc w:val="center"/>
              <w:rPr>
                <w:lang w:val="en-US"/>
              </w:rPr>
            </w:pPr>
            <w:r w:rsidRPr="0010170B">
              <w:rPr>
                <w:lang w:val="en-US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E281CF" w14:textId="48DF8F5C" w:rsidR="00221700" w:rsidRPr="0010170B" w:rsidRDefault="00221700" w:rsidP="00221700">
            <w:pPr>
              <w:jc w:val="center"/>
            </w:pPr>
            <w:r>
              <w:t>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9AB824" w14:textId="6F8FBCA7" w:rsidR="00221700" w:rsidRPr="0010170B" w:rsidRDefault="00221700" w:rsidP="00221700">
            <w:pPr>
              <w:jc w:val="center"/>
            </w:pPr>
            <w:r>
              <w:t>6,944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972407" w14:textId="725367EE" w:rsidR="00221700" w:rsidRPr="0010170B" w:rsidRDefault="00221700" w:rsidP="00221700">
            <w:pPr>
              <w:jc w:val="center"/>
            </w:pPr>
            <w:r>
              <w:t>6,944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4E1069" w14:textId="77777777" w:rsidR="00221700" w:rsidRPr="0010170B" w:rsidRDefault="00221700" w:rsidP="00221700">
            <w:pPr>
              <w:jc w:val="center"/>
              <w:rPr>
                <w:lang w:val="en-US"/>
              </w:rPr>
            </w:pPr>
            <w:r w:rsidRPr="0010170B">
              <w:rPr>
                <w:lang w:val="en-US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86D54" w14:textId="77777777" w:rsidR="00221700" w:rsidRPr="0010170B" w:rsidRDefault="00221700" w:rsidP="00221700">
            <w:pPr>
              <w:jc w:val="center"/>
              <w:rPr>
                <w:lang w:val="en-US"/>
              </w:rPr>
            </w:pPr>
            <w:r w:rsidRPr="0010170B">
              <w:rPr>
                <w:lang w:val="en-US"/>
              </w:rPr>
              <w:t>0</w:t>
            </w:r>
          </w:p>
        </w:tc>
      </w:tr>
    </w:tbl>
    <w:p w14:paraId="73003504" w14:textId="77777777" w:rsidR="004A7D37" w:rsidRPr="0010170B" w:rsidRDefault="004A7D37" w:rsidP="004A7D37">
      <w:pPr>
        <w:numPr>
          <w:ilvl w:val="0"/>
          <w:numId w:val="3"/>
        </w:numPr>
        <w:spacing w:after="200" w:line="276" w:lineRule="auto"/>
        <w:rPr>
          <w:bCs/>
          <w:color w:val="000000"/>
        </w:rPr>
      </w:pPr>
      <w:r w:rsidRPr="0010170B">
        <w:rPr>
          <w:bCs/>
          <w:color w:val="000000"/>
        </w:rPr>
        <w:t xml:space="preserve">- отчет должен быть согласован </w:t>
      </w:r>
      <w:proofErr w:type="gramStart"/>
      <w:r w:rsidRPr="0010170B">
        <w:rPr>
          <w:bCs/>
          <w:color w:val="000000"/>
        </w:rPr>
        <w:t>с  финансовым</w:t>
      </w:r>
      <w:proofErr w:type="gramEnd"/>
      <w:r w:rsidRPr="0010170B">
        <w:rPr>
          <w:bCs/>
          <w:color w:val="000000"/>
        </w:rPr>
        <w:t xml:space="preserve"> органом поселения, ** - указывается при наличии подпрограмм.</w:t>
      </w:r>
    </w:p>
    <w:p w14:paraId="6F1D4789" w14:textId="4CD056DE" w:rsidR="004A7D37" w:rsidRPr="0010170B" w:rsidRDefault="004A7D37" w:rsidP="0077490F">
      <w:pPr>
        <w:rPr>
          <w:color w:val="000000"/>
        </w:rPr>
      </w:pPr>
    </w:p>
    <w:p w14:paraId="514E55E5" w14:textId="77777777" w:rsidR="004A7D37" w:rsidRPr="0010170B" w:rsidRDefault="004A7D37" w:rsidP="004A7D37">
      <w:pPr>
        <w:jc w:val="center"/>
        <w:rPr>
          <w:color w:val="000000"/>
        </w:rPr>
      </w:pPr>
    </w:p>
    <w:p w14:paraId="4542073C" w14:textId="77777777" w:rsidR="004A7D37" w:rsidRPr="0010170B" w:rsidRDefault="004A7D37" w:rsidP="004A7D37">
      <w:pPr>
        <w:jc w:val="center"/>
        <w:rPr>
          <w:color w:val="000000"/>
        </w:rPr>
      </w:pPr>
      <w:r w:rsidRPr="0010170B">
        <w:rPr>
          <w:color w:val="000000"/>
        </w:rPr>
        <w:t>Таблица 2 - Сведения о выполнении мероприятий муниципальной программы</w:t>
      </w:r>
    </w:p>
    <w:p w14:paraId="4AA998E9" w14:textId="77777777" w:rsidR="0010170B" w:rsidRPr="0010170B" w:rsidRDefault="0010170B" w:rsidP="0010170B">
      <w:pPr>
        <w:jc w:val="center"/>
        <w:rPr>
          <w:rFonts w:eastAsia="Calibri"/>
          <w:b/>
          <w:lang w:eastAsia="en-US"/>
        </w:rPr>
      </w:pPr>
      <w:r w:rsidRPr="0010170B">
        <w:rPr>
          <w:rFonts w:eastAsia="Calibri"/>
          <w:b/>
          <w:lang w:eastAsia="en-US"/>
        </w:rPr>
        <w:t xml:space="preserve">«Развитие физической культуры и спорта </w:t>
      </w:r>
      <w:proofErr w:type="gramStart"/>
      <w:r w:rsidRPr="0010170B">
        <w:rPr>
          <w:rFonts w:eastAsia="Calibri"/>
          <w:b/>
          <w:lang w:eastAsia="en-US"/>
        </w:rPr>
        <w:t xml:space="preserve">в  </w:t>
      </w:r>
      <w:proofErr w:type="spellStart"/>
      <w:r w:rsidRPr="0010170B">
        <w:rPr>
          <w:rFonts w:eastAsia="Calibri"/>
          <w:b/>
          <w:lang w:eastAsia="en-US"/>
        </w:rPr>
        <w:t>Волокском</w:t>
      </w:r>
      <w:proofErr w:type="spellEnd"/>
      <w:proofErr w:type="gramEnd"/>
      <w:r w:rsidRPr="0010170B">
        <w:rPr>
          <w:rFonts w:eastAsia="Calibri"/>
          <w:b/>
          <w:lang w:eastAsia="en-US"/>
        </w:rPr>
        <w:t xml:space="preserve"> сельском поселении  на 2023-2025 годы»</w:t>
      </w:r>
    </w:p>
    <w:p w14:paraId="5E64E8A5" w14:textId="6DC15819" w:rsidR="00B53171" w:rsidRPr="0010170B" w:rsidRDefault="00221700" w:rsidP="00B53171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За</w:t>
      </w:r>
      <w:r w:rsidR="009D05A2">
        <w:rPr>
          <w:rFonts w:eastAsia="Calibri"/>
          <w:b/>
          <w:lang w:eastAsia="en-US"/>
        </w:rPr>
        <w:t xml:space="preserve"> </w:t>
      </w:r>
      <w:proofErr w:type="gramStart"/>
      <w:r w:rsidR="009D05A2">
        <w:rPr>
          <w:rFonts w:eastAsia="Calibri"/>
          <w:b/>
          <w:lang w:eastAsia="en-US"/>
        </w:rPr>
        <w:t>2024</w:t>
      </w:r>
      <w:r>
        <w:rPr>
          <w:rFonts w:eastAsia="Calibri"/>
          <w:b/>
          <w:lang w:eastAsia="en-US"/>
        </w:rPr>
        <w:t xml:space="preserve">  год</w:t>
      </w:r>
      <w:proofErr w:type="gramEnd"/>
      <w:r w:rsidR="00B53171" w:rsidRPr="0010170B">
        <w:rPr>
          <w:rFonts w:eastAsia="Calibri"/>
          <w:b/>
          <w:lang w:eastAsia="en-US"/>
        </w:rPr>
        <w:t xml:space="preserve"> </w:t>
      </w:r>
    </w:p>
    <w:p w14:paraId="4161AAC8" w14:textId="77777777" w:rsidR="004A7D37" w:rsidRPr="0010170B" w:rsidRDefault="004A7D37" w:rsidP="004A7D37">
      <w:pPr>
        <w:jc w:val="center"/>
      </w:pPr>
    </w:p>
    <w:tbl>
      <w:tblPr>
        <w:tblW w:w="1487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"/>
        <w:gridCol w:w="5881"/>
        <w:gridCol w:w="1417"/>
        <w:gridCol w:w="1418"/>
        <w:gridCol w:w="2835"/>
        <w:gridCol w:w="2554"/>
      </w:tblGrid>
      <w:tr w:rsidR="004A7D37" w:rsidRPr="0010170B" w14:paraId="2B3074C3" w14:textId="77777777" w:rsidTr="0077490F">
        <w:trPr>
          <w:trHeight w:hRule="exact" w:val="95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E1819D" w14:textId="77777777" w:rsidR="004A7D37" w:rsidRPr="0010170B" w:rsidRDefault="004A7D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lastRenderedPageBreak/>
              <w:t>№</w:t>
            </w:r>
          </w:p>
          <w:p w14:paraId="18363E67" w14:textId="77777777" w:rsidR="004A7D37" w:rsidRPr="0010170B" w:rsidRDefault="004A7D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п/п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04AB24" w14:textId="77777777" w:rsidR="004A7D37" w:rsidRPr="0010170B" w:rsidRDefault="004A7D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2666FB" w14:textId="77777777" w:rsidR="004A7D37" w:rsidRPr="0010170B" w:rsidRDefault="004A7D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Срок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49A265" w14:textId="77777777" w:rsidR="004A7D37" w:rsidRPr="0010170B" w:rsidRDefault="004A7D37" w:rsidP="00B53171">
            <w:pPr>
              <w:jc w:val="center"/>
            </w:pPr>
            <w:r w:rsidRPr="0010170B">
              <w:rPr>
                <w:bCs/>
                <w:color w:val="000000"/>
              </w:rPr>
              <w:t>план</w:t>
            </w:r>
          </w:p>
          <w:p w14:paraId="11E7D63C" w14:textId="77777777" w:rsidR="004A7D37" w:rsidRPr="0010170B" w:rsidRDefault="004A7D37" w:rsidP="00B53171">
            <w:pPr>
              <w:jc w:val="center"/>
            </w:pPr>
            <w:r w:rsidRPr="0010170B">
              <w:rPr>
                <w:bCs/>
                <w:color w:val="000000"/>
              </w:rPr>
              <w:t>на</w:t>
            </w:r>
            <w:r w:rsidRPr="0010170B">
              <w:t xml:space="preserve"> </w:t>
            </w:r>
            <w:r w:rsidRPr="0010170B">
              <w:rPr>
                <w:bCs/>
                <w:color w:val="000000"/>
              </w:rPr>
              <w:t>год</w:t>
            </w:r>
          </w:p>
          <w:p w14:paraId="06127199" w14:textId="77777777" w:rsidR="004A7D37" w:rsidRPr="0010170B" w:rsidRDefault="004A7D37" w:rsidP="00B53171">
            <w:pPr>
              <w:spacing w:line="260" w:lineRule="exact"/>
              <w:jc w:val="center"/>
              <w:rPr>
                <w:color w:val="000000"/>
              </w:rPr>
            </w:pPr>
            <w:proofErr w:type="spellStart"/>
            <w:r w:rsidRPr="0010170B">
              <w:rPr>
                <w:bCs/>
                <w:color w:val="000000"/>
              </w:rPr>
              <w:t>тыс.руб</w:t>
            </w:r>
            <w:proofErr w:type="spellEnd"/>
            <w:r w:rsidRPr="0010170B">
              <w:rPr>
                <w:bCs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9CBE19" w14:textId="77777777" w:rsidR="004A7D37" w:rsidRPr="0010170B" w:rsidRDefault="004A7D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Результаты</w:t>
            </w:r>
          </w:p>
          <w:p w14:paraId="74356B71" w14:textId="77777777" w:rsidR="004A7D37" w:rsidRPr="0010170B" w:rsidRDefault="004A7D37" w:rsidP="00B53171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реализации</w:t>
            </w:r>
          </w:p>
          <w:p w14:paraId="4067CE41" w14:textId="77777777" w:rsidR="004A7D37" w:rsidRPr="0010170B" w:rsidRDefault="004A7D37" w:rsidP="00B53171">
            <w:pPr>
              <w:spacing w:line="260" w:lineRule="exact"/>
              <w:jc w:val="center"/>
              <w:rPr>
                <w:color w:val="000000"/>
              </w:rPr>
            </w:pPr>
            <w:proofErr w:type="spellStart"/>
            <w:r w:rsidRPr="0010170B">
              <w:rPr>
                <w:color w:val="000000"/>
              </w:rPr>
              <w:t>тыс.руб</w:t>
            </w:r>
            <w:proofErr w:type="spellEnd"/>
            <w:r w:rsidRPr="0010170B">
              <w:rPr>
                <w:color w:val="000000"/>
              </w:rPr>
              <w:t>.</w:t>
            </w:r>
          </w:p>
          <w:p w14:paraId="6960655C" w14:textId="77777777" w:rsidR="004A7D37" w:rsidRPr="0010170B" w:rsidRDefault="004A7D37" w:rsidP="00B53171">
            <w:pPr>
              <w:spacing w:line="260" w:lineRule="exact"/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1D5AC8" w14:textId="77777777" w:rsidR="004A7D37" w:rsidRPr="0010170B" w:rsidRDefault="004A7D37" w:rsidP="00B53171">
            <w:pPr>
              <w:jc w:val="center"/>
            </w:pPr>
            <w:r w:rsidRPr="0010170B">
              <w:rPr>
                <w:color w:val="000000"/>
              </w:rPr>
              <w:t>Проблемы, возникшие в ходе реализации мероприятия</w:t>
            </w:r>
          </w:p>
        </w:tc>
      </w:tr>
      <w:tr w:rsidR="004A7D37" w:rsidRPr="0010170B" w14:paraId="6B5F8A8B" w14:textId="77777777" w:rsidTr="0077490F">
        <w:trPr>
          <w:trHeight w:hRule="exact" w:val="29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FC28F7" w14:textId="77777777" w:rsidR="004A7D37" w:rsidRPr="0010170B" w:rsidRDefault="004A7D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BC7A8C" w14:textId="77777777" w:rsidR="004A7D37" w:rsidRPr="0010170B" w:rsidRDefault="004A7D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B63F94" w14:textId="77777777" w:rsidR="004A7D37" w:rsidRPr="0010170B" w:rsidRDefault="004A7D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B1C7D7" w14:textId="24B0ABA5" w:rsidR="004A7D37" w:rsidRPr="0010170B" w:rsidRDefault="00891EBB" w:rsidP="00B53171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4C49FD" w14:textId="58379246" w:rsidR="004A7D37" w:rsidRPr="0010170B" w:rsidRDefault="00891EBB" w:rsidP="00B53171">
            <w:pPr>
              <w:spacing w:line="260" w:lineRule="exact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BF424E" w14:textId="2473E862" w:rsidR="004A7D37" w:rsidRPr="0010170B" w:rsidRDefault="00891EBB" w:rsidP="00B53171">
            <w:pPr>
              <w:spacing w:line="260" w:lineRule="exact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4A7D37" w:rsidRPr="0010170B" w14:paraId="33BE7996" w14:textId="77777777" w:rsidTr="004A7D37">
        <w:trPr>
          <w:trHeight w:hRule="exact" w:val="49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52D907" w14:textId="77777777" w:rsidR="004A7D37" w:rsidRPr="0010170B" w:rsidRDefault="004A7D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1.</w:t>
            </w:r>
          </w:p>
        </w:tc>
        <w:tc>
          <w:tcPr>
            <w:tcW w:w="141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5CB5FD" w14:textId="77777777" w:rsidR="004A7D37" w:rsidRPr="0010170B" w:rsidRDefault="004A7D37" w:rsidP="00B53171">
            <w:pPr>
              <w:spacing w:line="260" w:lineRule="exact"/>
              <w:jc w:val="center"/>
              <w:rPr>
                <w:b/>
              </w:rPr>
            </w:pPr>
            <w:r w:rsidRPr="0010170B">
              <w:rPr>
                <w:b/>
              </w:rPr>
              <w:t>Создание необходимых условий для развития на территории сельского поселения физической культуры и спорта</w:t>
            </w:r>
          </w:p>
        </w:tc>
      </w:tr>
      <w:tr w:rsidR="004A7D37" w:rsidRPr="0010170B" w14:paraId="5368AB9D" w14:textId="77777777" w:rsidTr="0077490F">
        <w:trPr>
          <w:trHeight w:hRule="exact" w:val="196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4B3EB1" w14:textId="77777777" w:rsidR="004A7D37" w:rsidRPr="0010170B" w:rsidRDefault="004A7D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1.1.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B0B50E" w14:textId="66FFF38E" w:rsidR="004A7D37" w:rsidRPr="0010170B" w:rsidRDefault="004A7D37" w:rsidP="00B53171">
            <w:pPr>
              <w:spacing w:after="200" w:line="276" w:lineRule="auto"/>
              <w:jc w:val="center"/>
            </w:pPr>
            <w:r w:rsidRPr="0010170B">
              <w:t>Популяризация физической культуры и спорта среди различных групп населения, организация проведения муниципальных официальных физкультурно-оздоровительных и спортивных мероприятий, а также организация физкультурно- спортивной работы по месту жительства граждан</w:t>
            </w:r>
          </w:p>
          <w:p w14:paraId="042F6D30" w14:textId="77777777" w:rsidR="004A7D37" w:rsidRPr="0010170B" w:rsidRDefault="004A7D37" w:rsidP="00B53171">
            <w:pPr>
              <w:spacing w:after="200" w:line="276" w:lineRule="auto"/>
              <w:jc w:val="center"/>
            </w:pPr>
          </w:p>
          <w:p w14:paraId="17CE78E0" w14:textId="77777777" w:rsidR="004A7D37" w:rsidRPr="0010170B" w:rsidRDefault="004A7D37" w:rsidP="00B53171">
            <w:pPr>
              <w:spacing w:after="200" w:line="276" w:lineRule="auto"/>
              <w:jc w:val="center"/>
            </w:pPr>
          </w:p>
          <w:p w14:paraId="3AB0E5EA" w14:textId="011EDB44" w:rsidR="004A7D37" w:rsidRPr="0010170B" w:rsidRDefault="004A7D37" w:rsidP="00B53171">
            <w:pPr>
              <w:spacing w:after="20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712524" w14:textId="556315AB" w:rsidR="004A7D37" w:rsidRPr="0010170B" w:rsidRDefault="009D05A2" w:rsidP="00B53171">
            <w:pPr>
              <w:jc w:val="center"/>
            </w:pPr>
            <w:r>
              <w:t>2024</w:t>
            </w:r>
            <w:r w:rsidR="004A7D37" w:rsidRPr="0010170B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AA9578" w14:textId="41FB5832" w:rsidR="004A7D37" w:rsidRPr="0010170B" w:rsidRDefault="0010170B" w:rsidP="00B5317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27DB00" w14:textId="77777777" w:rsidR="004A7D37" w:rsidRDefault="0010170B" w:rsidP="009D05A2">
            <w:pPr>
              <w:jc w:val="center"/>
            </w:pPr>
            <w:r>
              <w:t xml:space="preserve">Спортивные мячи- </w:t>
            </w:r>
            <w:r w:rsidR="009D05A2">
              <w:t>3,15</w:t>
            </w:r>
          </w:p>
          <w:p w14:paraId="7D9B30B7" w14:textId="77777777" w:rsidR="009D05A2" w:rsidRDefault="009D05A2" w:rsidP="009D05A2">
            <w:pPr>
              <w:jc w:val="center"/>
            </w:pPr>
            <w:r>
              <w:t>Сетка волейбольная – 3,1</w:t>
            </w:r>
          </w:p>
          <w:p w14:paraId="0534E9B3" w14:textId="2DC75BFA" w:rsidR="00221700" w:rsidRPr="0010170B" w:rsidRDefault="00221700" w:rsidP="009D05A2">
            <w:pPr>
              <w:jc w:val="center"/>
            </w:pPr>
            <w:r>
              <w:t>Сувениры для участников спортивного мероприятия-0,694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F627FB" w14:textId="77777777" w:rsidR="004A7D37" w:rsidRPr="0010170B" w:rsidRDefault="004A7D37" w:rsidP="00B53171">
            <w:pPr>
              <w:jc w:val="center"/>
            </w:pPr>
          </w:p>
        </w:tc>
      </w:tr>
      <w:tr w:rsidR="004A7D37" w:rsidRPr="0010170B" w14:paraId="1EC34D1F" w14:textId="77777777" w:rsidTr="0077490F">
        <w:trPr>
          <w:trHeight w:hRule="exact" w:val="42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8C814C" w14:textId="77777777" w:rsidR="004A7D37" w:rsidRPr="0010170B" w:rsidRDefault="004A7D37" w:rsidP="00B53171">
            <w:pPr>
              <w:jc w:val="center"/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492397" w14:textId="77777777" w:rsidR="004A7D37" w:rsidRPr="0010170B" w:rsidRDefault="004A7D37" w:rsidP="00B53171">
            <w:pPr>
              <w:jc w:val="center"/>
            </w:pPr>
            <w:r w:rsidRPr="0010170B"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E72FBF" w14:textId="77777777" w:rsidR="004A7D37" w:rsidRPr="0010170B" w:rsidRDefault="004A7D37" w:rsidP="00B5317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F8EB2" w14:textId="76568569" w:rsidR="004A7D37" w:rsidRPr="0010170B" w:rsidRDefault="0010170B" w:rsidP="00B53171">
            <w:pPr>
              <w:jc w:val="center"/>
            </w:pPr>
            <w:r>
              <w:t>7,000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B23A7A" w14:textId="2B7E8DEB" w:rsidR="004A7D37" w:rsidRPr="0010170B" w:rsidRDefault="00221700" w:rsidP="00B53171">
            <w:pPr>
              <w:jc w:val="center"/>
            </w:pPr>
            <w:r>
              <w:t>6,944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A1EE1" w14:textId="77777777" w:rsidR="004A7D37" w:rsidRPr="0010170B" w:rsidRDefault="004A7D37" w:rsidP="00B53171">
            <w:pPr>
              <w:jc w:val="center"/>
            </w:pPr>
          </w:p>
          <w:p w14:paraId="02FF7F4D" w14:textId="77777777" w:rsidR="004A7D37" w:rsidRPr="0010170B" w:rsidRDefault="004A7D37" w:rsidP="00B53171">
            <w:pPr>
              <w:jc w:val="center"/>
            </w:pPr>
          </w:p>
        </w:tc>
      </w:tr>
      <w:tr w:rsidR="004A7D37" w:rsidRPr="0010170B" w14:paraId="7C1369D3" w14:textId="77777777" w:rsidTr="0077490F">
        <w:trPr>
          <w:trHeight w:hRule="exact" w:val="42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724ED1" w14:textId="77777777" w:rsidR="004A7D37" w:rsidRPr="0010170B" w:rsidRDefault="004A7D37" w:rsidP="00B53171">
            <w:pPr>
              <w:jc w:val="center"/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468D61" w14:textId="77777777" w:rsidR="004A7D37" w:rsidRPr="0010170B" w:rsidRDefault="004A7D37" w:rsidP="00B53171">
            <w:pPr>
              <w:jc w:val="center"/>
            </w:pPr>
            <w:r w:rsidRPr="0010170B">
              <w:t>Выполнено в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AA99D5" w14:textId="77777777" w:rsidR="004A7D37" w:rsidRPr="0010170B" w:rsidRDefault="004A7D37" w:rsidP="00B5317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C40D0" w14:textId="77777777" w:rsidR="004A7D37" w:rsidRPr="0010170B" w:rsidRDefault="004A7D37" w:rsidP="00B5317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AF73DC" w14:textId="26D5756A" w:rsidR="004A7D37" w:rsidRPr="0010170B" w:rsidRDefault="00221700" w:rsidP="00B53171">
            <w:pPr>
              <w:jc w:val="center"/>
            </w:pPr>
            <w:r>
              <w:t>99,2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C81FC" w14:textId="77777777" w:rsidR="004A7D37" w:rsidRPr="0010170B" w:rsidRDefault="004A7D37" w:rsidP="00B53171">
            <w:pPr>
              <w:jc w:val="center"/>
            </w:pPr>
          </w:p>
        </w:tc>
      </w:tr>
    </w:tbl>
    <w:p w14:paraId="61DBA385" w14:textId="73A02F56" w:rsidR="004A7D37" w:rsidRPr="0010170B" w:rsidRDefault="004A7D37" w:rsidP="004A7D37">
      <w:pPr>
        <w:spacing w:after="200" w:line="276" w:lineRule="auto"/>
        <w:rPr>
          <w:b/>
          <w:bCs/>
          <w:color w:val="000000"/>
        </w:rPr>
      </w:pPr>
      <w:r w:rsidRPr="0010170B">
        <w:rPr>
          <w:b/>
          <w:bCs/>
          <w:color w:val="000000"/>
        </w:rPr>
        <w:t xml:space="preserve">* </w:t>
      </w:r>
      <w:r w:rsidRPr="0010170B">
        <w:rPr>
          <w:bCs/>
          <w:color w:val="000000"/>
        </w:rPr>
        <w:t>- указывается при наличии подпрограмм.</w:t>
      </w:r>
    </w:p>
    <w:p w14:paraId="421D06E0" w14:textId="77777777" w:rsidR="004A7D37" w:rsidRPr="0010170B" w:rsidRDefault="004A7D37" w:rsidP="004A7D37">
      <w:pPr>
        <w:rPr>
          <w:color w:val="000000"/>
        </w:rPr>
      </w:pPr>
    </w:p>
    <w:p w14:paraId="2C260605" w14:textId="3DC8AFE5" w:rsidR="004A7D37" w:rsidRPr="0010170B" w:rsidRDefault="004A7D37" w:rsidP="0077490F">
      <w:pPr>
        <w:jc w:val="center"/>
        <w:rPr>
          <w:color w:val="000000"/>
        </w:rPr>
      </w:pPr>
      <w:r w:rsidRPr="0010170B">
        <w:rPr>
          <w:color w:val="000000"/>
        </w:rPr>
        <w:t>Таблица 3 - Сведения о достижении значений целевых показателей муниципальной программы</w:t>
      </w:r>
    </w:p>
    <w:p w14:paraId="49C1BC44" w14:textId="00CF1332" w:rsidR="004A7D37" w:rsidRPr="0010170B" w:rsidRDefault="004A7D37" w:rsidP="004A7D37">
      <w:pPr>
        <w:jc w:val="center"/>
        <w:rPr>
          <w:rFonts w:eastAsia="Calibri"/>
          <w:b/>
          <w:lang w:eastAsia="en-US"/>
        </w:rPr>
      </w:pPr>
      <w:r w:rsidRPr="0010170B">
        <w:rPr>
          <w:rFonts w:eastAsia="Calibri"/>
          <w:b/>
          <w:lang w:eastAsia="en-US"/>
        </w:rPr>
        <w:t xml:space="preserve">«Развитие физической культуры и спорта в    </w:t>
      </w:r>
      <w:proofErr w:type="spellStart"/>
      <w:proofErr w:type="gramStart"/>
      <w:r w:rsidRPr="0010170B">
        <w:rPr>
          <w:rFonts w:eastAsia="Calibri"/>
          <w:b/>
          <w:lang w:eastAsia="en-US"/>
        </w:rPr>
        <w:t>Волокск</w:t>
      </w:r>
      <w:r w:rsidR="008C044B">
        <w:rPr>
          <w:rFonts w:eastAsia="Calibri"/>
          <w:b/>
          <w:lang w:eastAsia="en-US"/>
        </w:rPr>
        <w:t>ом</w:t>
      </w:r>
      <w:proofErr w:type="spellEnd"/>
      <w:r w:rsidR="008C044B">
        <w:rPr>
          <w:rFonts w:eastAsia="Calibri"/>
          <w:b/>
          <w:lang w:eastAsia="en-US"/>
        </w:rPr>
        <w:t xml:space="preserve">  сельском</w:t>
      </w:r>
      <w:proofErr w:type="gramEnd"/>
      <w:r w:rsidR="008C044B">
        <w:rPr>
          <w:rFonts w:eastAsia="Calibri"/>
          <w:b/>
          <w:lang w:eastAsia="en-US"/>
        </w:rPr>
        <w:t xml:space="preserve">  поселении  на 2023-2025</w:t>
      </w:r>
      <w:r w:rsidRPr="0010170B">
        <w:rPr>
          <w:rFonts w:eastAsia="Calibri"/>
          <w:b/>
          <w:lang w:eastAsia="en-US"/>
        </w:rPr>
        <w:t xml:space="preserve"> годы»</w:t>
      </w:r>
    </w:p>
    <w:p w14:paraId="439211E2" w14:textId="787AE8B5" w:rsidR="00B53171" w:rsidRPr="0010170B" w:rsidRDefault="00221700" w:rsidP="00B53171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За 2024 год</w:t>
      </w:r>
    </w:p>
    <w:p w14:paraId="13EA7867" w14:textId="77777777" w:rsidR="004A7D37" w:rsidRPr="0010170B" w:rsidRDefault="004A7D37" w:rsidP="004A7D37">
      <w:pPr>
        <w:jc w:val="center"/>
        <w:rPr>
          <w:color w:val="000000"/>
        </w:rPr>
      </w:pPr>
    </w:p>
    <w:tbl>
      <w:tblPr>
        <w:tblW w:w="1469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6019"/>
        <w:gridCol w:w="2126"/>
        <w:gridCol w:w="1134"/>
        <w:gridCol w:w="1417"/>
        <w:gridCol w:w="3363"/>
      </w:tblGrid>
      <w:tr w:rsidR="004A7D37" w:rsidRPr="0010170B" w14:paraId="1B9EA3D0" w14:textId="77777777" w:rsidTr="0077490F">
        <w:trPr>
          <w:trHeight w:hRule="exact" w:val="31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19C310" w14:textId="77777777" w:rsidR="004A7D37" w:rsidRPr="0010170B" w:rsidRDefault="004A7D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№</w:t>
            </w:r>
          </w:p>
          <w:p w14:paraId="685D06C4" w14:textId="77777777" w:rsidR="004A7D37" w:rsidRPr="0010170B" w:rsidRDefault="004A7D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п/п</w:t>
            </w:r>
          </w:p>
        </w:tc>
        <w:tc>
          <w:tcPr>
            <w:tcW w:w="60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D971C2" w14:textId="77777777" w:rsidR="004A7D37" w:rsidRPr="0010170B" w:rsidRDefault="004A7D37" w:rsidP="00B53171">
            <w:pPr>
              <w:jc w:val="center"/>
            </w:pPr>
            <w:r w:rsidRPr="0010170B">
              <w:rPr>
                <w:color w:val="000000"/>
              </w:rPr>
              <w:t>Наименование целевого показателя, единица измерения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EDF02C" w14:textId="77777777" w:rsidR="004A7D37" w:rsidRPr="0010170B" w:rsidRDefault="004A7D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Значение целевого показателя</w:t>
            </w: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23B9E0" w14:textId="77777777" w:rsidR="004A7D37" w:rsidRPr="0010170B" w:rsidRDefault="004A7D37" w:rsidP="00B53171">
            <w:pPr>
              <w:jc w:val="center"/>
            </w:pPr>
            <w:r w:rsidRPr="0010170B">
              <w:rPr>
                <w:color w:val="000000"/>
              </w:rPr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4A7D37" w:rsidRPr="0010170B" w14:paraId="5D868E59" w14:textId="77777777" w:rsidTr="0077490F">
        <w:trPr>
          <w:trHeight w:hRule="exact" w:val="974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FF2972" w14:textId="77777777" w:rsidR="004A7D37" w:rsidRPr="0010170B" w:rsidRDefault="004A7D37" w:rsidP="00B53171">
            <w:pPr>
              <w:jc w:val="center"/>
            </w:pPr>
          </w:p>
        </w:tc>
        <w:tc>
          <w:tcPr>
            <w:tcW w:w="60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E5CDCF" w14:textId="77777777" w:rsidR="004A7D37" w:rsidRPr="0010170B" w:rsidRDefault="004A7D37" w:rsidP="00B5317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155E69" w14:textId="77777777" w:rsidR="004A7D37" w:rsidRPr="0010170B" w:rsidRDefault="004A7D37" w:rsidP="00B53171">
            <w:pPr>
              <w:jc w:val="center"/>
            </w:pPr>
            <w:r w:rsidRPr="0010170B">
              <w:rPr>
                <w:color w:val="000000"/>
              </w:rPr>
              <w:t>год,</w:t>
            </w:r>
          </w:p>
          <w:p w14:paraId="07D39E51" w14:textId="77777777" w:rsidR="004A7D37" w:rsidRPr="0010170B" w:rsidRDefault="004A7D37" w:rsidP="00B53171">
            <w:pPr>
              <w:jc w:val="center"/>
            </w:pPr>
            <w:r w:rsidRPr="0010170B">
              <w:rPr>
                <w:color w:val="000000"/>
              </w:rPr>
              <w:t>предшествующий</w:t>
            </w:r>
          </w:p>
          <w:p w14:paraId="5C6D376E" w14:textId="77777777" w:rsidR="004A7D37" w:rsidRPr="0010170B" w:rsidRDefault="004A7D37" w:rsidP="00B53171">
            <w:pPr>
              <w:jc w:val="center"/>
            </w:pPr>
            <w:r w:rsidRPr="0010170B">
              <w:rPr>
                <w:color w:val="000000"/>
              </w:rPr>
              <w:t>отчетному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F46507" w14:textId="77777777" w:rsidR="004A7D37" w:rsidRPr="0010170B" w:rsidRDefault="004A7D37" w:rsidP="00B53171">
            <w:pPr>
              <w:jc w:val="center"/>
            </w:pPr>
            <w:r w:rsidRPr="0010170B">
              <w:rPr>
                <w:color w:val="000000"/>
              </w:rPr>
              <w:t>план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D4B73B" w14:textId="77777777" w:rsidR="004A7D37" w:rsidRPr="0010170B" w:rsidRDefault="004A7D37" w:rsidP="00B53171">
            <w:pPr>
              <w:jc w:val="center"/>
            </w:pPr>
            <w:r w:rsidRPr="0010170B">
              <w:rPr>
                <w:color w:val="000000"/>
              </w:rPr>
              <w:t>факт за отчет</w:t>
            </w:r>
            <w:r w:rsidRPr="0010170B">
              <w:rPr>
                <w:color w:val="000000"/>
              </w:rPr>
              <w:softHyphen/>
              <w:t>ный период</w:t>
            </w:r>
          </w:p>
        </w:tc>
        <w:tc>
          <w:tcPr>
            <w:tcW w:w="33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860550" w14:textId="77777777" w:rsidR="004A7D37" w:rsidRPr="0010170B" w:rsidRDefault="004A7D37" w:rsidP="00B53171">
            <w:pPr>
              <w:jc w:val="center"/>
            </w:pPr>
          </w:p>
        </w:tc>
      </w:tr>
      <w:tr w:rsidR="004A7D37" w:rsidRPr="0010170B" w14:paraId="0A6DC573" w14:textId="77777777" w:rsidTr="0077490F">
        <w:trPr>
          <w:trHeight w:hRule="exact"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0FE6B1" w14:textId="77777777" w:rsidR="004A7D37" w:rsidRPr="0010170B" w:rsidRDefault="004A7D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11DF88" w14:textId="77777777" w:rsidR="004A7D37" w:rsidRPr="0010170B" w:rsidRDefault="004A7D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B925F8" w14:textId="77777777" w:rsidR="004A7D37" w:rsidRPr="0010170B" w:rsidRDefault="004A7D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F27275" w14:textId="77777777" w:rsidR="004A7D37" w:rsidRPr="0010170B" w:rsidRDefault="004A7D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1DEAC4" w14:textId="77777777" w:rsidR="004A7D37" w:rsidRPr="0010170B" w:rsidRDefault="004A7D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5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C42936" w14:textId="77777777" w:rsidR="004A7D37" w:rsidRPr="0010170B" w:rsidRDefault="004A7D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6</w:t>
            </w:r>
          </w:p>
        </w:tc>
      </w:tr>
      <w:tr w:rsidR="004A7D37" w:rsidRPr="0010170B" w14:paraId="02BD6A69" w14:textId="77777777" w:rsidTr="0077490F">
        <w:trPr>
          <w:trHeight w:hRule="exact" w:val="92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3C9589" w14:textId="77777777" w:rsidR="004A7D37" w:rsidRPr="0010170B" w:rsidRDefault="004A7D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1.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416A8F" w14:textId="77777777" w:rsidR="004A7D37" w:rsidRPr="0010170B" w:rsidRDefault="004A7D37" w:rsidP="00B53171">
            <w:pPr>
              <w:jc w:val="center"/>
            </w:pPr>
            <w:r w:rsidRPr="0010170B">
              <w:rPr>
                <w:rFonts w:eastAsia="Calibri"/>
                <w:lang w:eastAsia="en-US"/>
              </w:rPr>
              <w:t>Увеличение численности людей, систематически занимающихся физической культурой и спортом, от общей численности населения сельского поселения, (%)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A1B5DC" w14:textId="77777777" w:rsidR="004A7D37" w:rsidRPr="0010170B" w:rsidRDefault="004A7D37" w:rsidP="00B53171">
            <w:pPr>
              <w:jc w:val="center"/>
            </w:pPr>
            <w:r w:rsidRPr="0010170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CA7E74" w14:textId="77777777" w:rsidR="004A7D37" w:rsidRPr="0010170B" w:rsidRDefault="004A7D37" w:rsidP="00B53171">
            <w:pPr>
              <w:jc w:val="center"/>
            </w:pPr>
            <w:r w:rsidRPr="0010170B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62178E" w14:textId="20FF4185" w:rsidR="004A7D37" w:rsidRPr="0010170B" w:rsidRDefault="008C044B" w:rsidP="00B53171">
            <w:pPr>
              <w:jc w:val="center"/>
            </w:pPr>
            <w:r>
              <w:t>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EA6AF" w14:textId="77777777" w:rsidR="004A7D37" w:rsidRPr="0010170B" w:rsidRDefault="004A7D37" w:rsidP="00B53171">
            <w:pPr>
              <w:jc w:val="center"/>
            </w:pPr>
          </w:p>
        </w:tc>
      </w:tr>
      <w:tr w:rsidR="004A7D37" w:rsidRPr="0010170B" w14:paraId="50D8F64F" w14:textId="77777777" w:rsidTr="0077490F">
        <w:trPr>
          <w:trHeight w:hRule="exact" w:val="72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A7E1BC" w14:textId="77777777" w:rsidR="004A7D37" w:rsidRPr="0010170B" w:rsidRDefault="004A7D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2.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8BCDDA" w14:textId="77777777" w:rsidR="004A7D37" w:rsidRPr="0010170B" w:rsidRDefault="004A7D37" w:rsidP="00B53171">
            <w:pPr>
              <w:jc w:val="center"/>
            </w:pPr>
            <w:r w:rsidRPr="0010170B">
              <w:rPr>
                <w:rFonts w:eastAsia="Calibri"/>
                <w:lang w:eastAsia="en-US"/>
              </w:rPr>
              <w:t>Увеличение количества детей и подростков, занимающихся физической культурой и спортом, (%)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650BE6" w14:textId="77777777" w:rsidR="004A7D37" w:rsidRPr="0010170B" w:rsidRDefault="004A7D37" w:rsidP="00B53171">
            <w:pPr>
              <w:tabs>
                <w:tab w:val="left" w:pos="855"/>
              </w:tabs>
              <w:jc w:val="center"/>
            </w:pPr>
            <w:r w:rsidRPr="0010170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863905" w14:textId="77777777" w:rsidR="004A7D37" w:rsidRPr="0010170B" w:rsidRDefault="004A7D37" w:rsidP="00B53171">
            <w:pPr>
              <w:jc w:val="center"/>
            </w:pPr>
            <w:r w:rsidRPr="0010170B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462CB6" w14:textId="77777777" w:rsidR="004A7D37" w:rsidRPr="0010170B" w:rsidRDefault="004A7D37" w:rsidP="00B53171">
            <w:pPr>
              <w:jc w:val="center"/>
            </w:pPr>
            <w:r w:rsidRPr="0010170B">
              <w:t>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E2F49" w14:textId="77777777" w:rsidR="004A7D37" w:rsidRPr="0010170B" w:rsidRDefault="004A7D37" w:rsidP="00B53171">
            <w:pPr>
              <w:jc w:val="center"/>
            </w:pPr>
          </w:p>
        </w:tc>
      </w:tr>
      <w:tr w:rsidR="004A7D37" w:rsidRPr="0010170B" w14:paraId="794FCFB8" w14:textId="77777777" w:rsidTr="0077490F">
        <w:trPr>
          <w:trHeight w:hRule="exact" w:val="5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6E1908" w14:textId="77777777" w:rsidR="004A7D37" w:rsidRPr="0010170B" w:rsidRDefault="004A7D37" w:rsidP="00B53171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3.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C303B3" w14:textId="77777777" w:rsidR="004A7D37" w:rsidRPr="0010170B" w:rsidRDefault="004A7D37" w:rsidP="00B53171">
            <w:pPr>
              <w:jc w:val="center"/>
              <w:rPr>
                <w:rFonts w:eastAsia="Calibri"/>
                <w:lang w:eastAsia="en-US"/>
              </w:rPr>
            </w:pPr>
            <w:r w:rsidRPr="0010170B">
              <w:rPr>
                <w:rFonts w:eastAsia="Calibri"/>
                <w:lang w:eastAsia="en-US"/>
              </w:rPr>
              <w:t>Увеличение численности людей, принимающих участие в спортивных мероприятиях,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71C1EB" w14:textId="77777777" w:rsidR="004A7D37" w:rsidRPr="0010170B" w:rsidRDefault="004A7D37" w:rsidP="00B53171">
            <w:pPr>
              <w:jc w:val="center"/>
            </w:pPr>
            <w:r w:rsidRPr="0010170B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2930AE" w14:textId="77777777" w:rsidR="004A7D37" w:rsidRPr="0010170B" w:rsidRDefault="004A7D37" w:rsidP="00B53171">
            <w:pPr>
              <w:jc w:val="center"/>
            </w:pPr>
            <w:r w:rsidRPr="0010170B"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3D7B05" w14:textId="426F23BE" w:rsidR="004A7D37" w:rsidRPr="0010170B" w:rsidRDefault="008C044B" w:rsidP="00B53171">
            <w:pPr>
              <w:jc w:val="center"/>
            </w:pPr>
            <w:r>
              <w:t>15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559BE" w14:textId="77777777" w:rsidR="004A7D37" w:rsidRPr="0010170B" w:rsidRDefault="004A7D37" w:rsidP="00B53171">
            <w:pPr>
              <w:jc w:val="center"/>
            </w:pPr>
          </w:p>
          <w:p w14:paraId="7570894A" w14:textId="77777777" w:rsidR="004A7D37" w:rsidRPr="0010170B" w:rsidRDefault="004A7D37" w:rsidP="00B53171">
            <w:pPr>
              <w:spacing w:after="200" w:line="276" w:lineRule="auto"/>
              <w:jc w:val="center"/>
            </w:pPr>
          </w:p>
        </w:tc>
      </w:tr>
    </w:tbl>
    <w:p w14:paraId="6C5CAD23" w14:textId="77777777" w:rsidR="008C044B" w:rsidRDefault="008C044B" w:rsidP="0077490F">
      <w:pPr>
        <w:jc w:val="right"/>
        <w:rPr>
          <w:color w:val="000000"/>
        </w:rPr>
      </w:pPr>
    </w:p>
    <w:p w14:paraId="3F533204" w14:textId="3CBAFBDA" w:rsidR="0077490F" w:rsidRPr="0010170B" w:rsidRDefault="0077490F" w:rsidP="0077490F">
      <w:pPr>
        <w:jc w:val="right"/>
      </w:pPr>
      <w:r w:rsidRPr="0010170B">
        <w:rPr>
          <w:color w:val="000000"/>
        </w:rPr>
        <w:t>Приложение № 5</w:t>
      </w:r>
    </w:p>
    <w:p w14:paraId="75B28C0E" w14:textId="77777777" w:rsidR="0077490F" w:rsidRPr="0010170B" w:rsidRDefault="0077490F" w:rsidP="0077490F">
      <w:pPr>
        <w:jc w:val="right"/>
        <w:rPr>
          <w:color w:val="000000"/>
        </w:rPr>
      </w:pPr>
      <w:r w:rsidRPr="0010170B">
        <w:rPr>
          <w:color w:val="000000"/>
        </w:rPr>
        <w:t xml:space="preserve">к Порядку принятия решений о разработке муниципальных  </w:t>
      </w:r>
    </w:p>
    <w:p w14:paraId="5DB3F5A9" w14:textId="77777777" w:rsidR="0077490F" w:rsidRPr="0010170B" w:rsidRDefault="0077490F" w:rsidP="0077490F">
      <w:pPr>
        <w:jc w:val="right"/>
        <w:rPr>
          <w:b/>
          <w:bCs/>
          <w:color w:val="000000"/>
        </w:rPr>
      </w:pPr>
      <w:r w:rsidRPr="0010170B">
        <w:rPr>
          <w:color w:val="000000"/>
        </w:rPr>
        <w:t>программ сельского поселения, их формирования и реализации</w:t>
      </w:r>
      <w:r w:rsidRPr="0010170B">
        <w:rPr>
          <w:b/>
          <w:bCs/>
          <w:color w:val="000000"/>
        </w:rPr>
        <w:t xml:space="preserve"> </w:t>
      </w:r>
    </w:p>
    <w:p w14:paraId="5BE448E8" w14:textId="77777777" w:rsidR="0077490F" w:rsidRPr="0010170B" w:rsidRDefault="0077490F" w:rsidP="0077490F">
      <w:pPr>
        <w:rPr>
          <w:color w:val="000000"/>
        </w:rPr>
      </w:pPr>
    </w:p>
    <w:p w14:paraId="5FCDD76D" w14:textId="77777777" w:rsidR="0077490F" w:rsidRPr="0010170B" w:rsidRDefault="0077490F" w:rsidP="0077490F">
      <w:pPr>
        <w:jc w:val="center"/>
        <w:rPr>
          <w:color w:val="000000"/>
        </w:rPr>
      </w:pPr>
      <w:r w:rsidRPr="0010170B">
        <w:rPr>
          <w:color w:val="000000"/>
        </w:rPr>
        <w:t>Отчет о ходе реализации муниципальной программы*</w:t>
      </w:r>
    </w:p>
    <w:p w14:paraId="76CE670E" w14:textId="19A1991E" w:rsidR="0077490F" w:rsidRPr="0010170B" w:rsidRDefault="0077490F" w:rsidP="0077490F">
      <w:pPr>
        <w:jc w:val="center"/>
        <w:rPr>
          <w:color w:val="000000"/>
        </w:rPr>
      </w:pPr>
      <w:r w:rsidRPr="0010170B">
        <w:rPr>
          <w:rFonts w:eastAsia="Calibri"/>
          <w:b/>
          <w:lang w:eastAsia="en-US"/>
        </w:rPr>
        <w:t>«</w:t>
      </w:r>
      <w:proofErr w:type="gramStart"/>
      <w:r w:rsidRPr="0010170B">
        <w:rPr>
          <w:rFonts w:eastAsia="Calibri"/>
          <w:b/>
          <w:lang w:eastAsia="en-US"/>
        </w:rPr>
        <w:t xml:space="preserve">Культура  </w:t>
      </w:r>
      <w:proofErr w:type="spellStart"/>
      <w:r w:rsidRPr="0010170B">
        <w:rPr>
          <w:rFonts w:eastAsia="Calibri"/>
          <w:b/>
          <w:lang w:eastAsia="en-US"/>
        </w:rPr>
        <w:t>Волокского</w:t>
      </w:r>
      <w:proofErr w:type="spellEnd"/>
      <w:proofErr w:type="gramEnd"/>
      <w:r w:rsidR="008C044B">
        <w:rPr>
          <w:rFonts w:eastAsia="Calibri"/>
          <w:b/>
          <w:lang w:eastAsia="en-US"/>
        </w:rPr>
        <w:t xml:space="preserve"> сельского поселения  на 2023-2025</w:t>
      </w:r>
      <w:r w:rsidRPr="0010170B">
        <w:rPr>
          <w:rFonts w:eastAsia="Calibri"/>
          <w:b/>
          <w:lang w:eastAsia="en-US"/>
        </w:rPr>
        <w:t xml:space="preserve"> годы»</w:t>
      </w:r>
    </w:p>
    <w:p w14:paraId="7EDA5459" w14:textId="0F5CDAE6" w:rsidR="00B53171" w:rsidRPr="0010170B" w:rsidRDefault="009D05A2" w:rsidP="00B5317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За </w:t>
      </w:r>
      <w:proofErr w:type="gramStart"/>
      <w:r>
        <w:rPr>
          <w:b/>
          <w:color w:val="000000"/>
        </w:rPr>
        <w:t>2024</w:t>
      </w:r>
      <w:r w:rsidR="00221700">
        <w:rPr>
          <w:b/>
          <w:color w:val="000000"/>
        </w:rPr>
        <w:t xml:space="preserve">  год</w:t>
      </w:r>
      <w:proofErr w:type="gramEnd"/>
      <w:r w:rsidR="00B53171" w:rsidRPr="0010170B">
        <w:rPr>
          <w:b/>
          <w:color w:val="000000"/>
        </w:rPr>
        <w:t xml:space="preserve"> </w:t>
      </w:r>
    </w:p>
    <w:p w14:paraId="3163B10C" w14:textId="77777777" w:rsidR="0077490F" w:rsidRPr="0010170B" w:rsidRDefault="0077490F" w:rsidP="0077490F">
      <w:pPr>
        <w:jc w:val="center"/>
      </w:pPr>
      <w:r w:rsidRPr="0010170B">
        <w:rPr>
          <w:color w:val="000000"/>
        </w:rPr>
        <w:t>Таблица 1 - Сведения о финансировании и освоении средств муниципальной программы</w:t>
      </w:r>
    </w:p>
    <w:p w14:paraId="588BDD3E" w14:textId="77777777" w:rsidR="0077490F" w:rsidRPr="0010170B" w:rsidRDefault="0077490F" w:rsidP="0077490F">
      <w:r w:rsidRPr="0010170B">
        <w:rPr>
          <w:color w:val="000000"/>
        </w:rPr>
        <w:tab/>
      </w:r>
      <w:r w:rsidRPr="0010170B">
        <w:rPr>
          <w:color w:val="000000"/>
        </w:rPr>
        <w:tab/>
      </w:r>
      <w:r w:rsidRPr="0010170B">
        <w:rPr>
          <w:color w:val="000000"/>
          <w:u w:val="single"/>
        </w:rPr>
        <w:t>(</w:t>
      </w:r>
      <w:proofErr w:type="spellStart"/>
      <w:r w:rsidRPr="0010170B">
        <w:rPr>
          <w:color w:val="000000"/>
          <w:u w:val="single"/>
        </w:rPr>
        <w:t>тыс.руб</w:t>
      </w:r>
      <w:proofErr w:type="spellEnd"/>
      <w:r w:rsidRPr="0010170B">
        <w:rPr>
          <w:color w:val="000000"/>
          <w:u w:val="single"/>
        </w:rPr>
        <w:t>.)</w:t>
      </w:r>
    </w:p>
    <w:tbl>
      <w:tblPr>
        <w:tblW w:w="1552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281"/>
        <w:gridCol w:w="1124"/>
        <w:gridCol w:w="783"/>
        <w:gridCol w:w="1155"/>
        <w:gridCol w:w="1025"/>
        <w:gridCol w:w="701"/>
        <w:gridCol w:w="1207"/>
        <w:gridCol w:w="824"/>
        <w:gridCol w:w="887"/>
        <w:gridCol w:w="1275"/>
        <w:gridCol w:w="1025"/>
        <w:gridCol w:w="1212"/>
        <w:gridCol w:w="1042"/>
      </w:tblGrid>
      <w:tr w:rsidR="0077490F" w:rsidRPr="0010170B" w14:paraId="7F88D56A" w14:textId="77777777" w:rsidTr="00891EBB">
        <w:trPr>
          <w:trHeight w:hRule="exact" w:val="77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B38318" w14:textId="77777777" w:rsidR="0077490F" w:rsidRPr="0010170B" w:rsidRDefault="0077490F" w:rsidP="00B53171">
            <w:pPr>
              <w:jc w:val="center"/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B8F4F3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Всего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9A082F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Средства федерального бюджета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38E137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Средства областного бюджета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24FBC9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Средства местного бюджета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DC0ACA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Внебюджетные</w:t>
            </w:r>
          </w:p>
          <w:p w14:paraId="0596A6C7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источники</w:t>
            </w:r>
          </w:p>
        </w:tc>
      </w:tr>
      <w:tr w:rsidR="0077490F" w:rsidRPr="0010170B" w14:paraId="0F764AF4" w14:textId="77777777" w:rsidTr="00891EBB">
        <w:trPr>
          <w:trHeight w:hRule="exact" w:val="1111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703B65" w14:textId="77777777" w:rsidR="0077490F" w:rsidRPr="0010170B" w:rsidRDefault="0077490F" w:rsidP="00B53171">
            <w:pPr>
              <w:spacing w:line="220" w:lineRule="exact"/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A35D25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49392AE9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312FF7A6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3C6E54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6149E1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план на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5C33DF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283EEADF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10C54668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2AABA4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07A4B2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план</w:t>
            </w:r>
          </w:p>
          <w:p w14:paraId="53460CB7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на</w:t>
            </w:r>
          </w:p>
          <w:p w14:paraId="4162B055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год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137D48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40B9E2D0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363F0D1F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E73AA6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C1CAB8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план</w:t>
            </w:r>
          </w:p>
          <w:p w14:paraId="058ADB93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на</w:t>
            </w:r>
          </w:p>
          <w:p w14:paraId="3B164B01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482C78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28DEDFE5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0940280A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4CC4EC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2B81E8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7123519B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72FEAD94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55F3CA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</w:tr>
      <w:tr w:rsidR="0077490F" w:rsidRPr="0010170B" w14:paraId="10FDE286" w14:textId="77777777" w:rsidTr="00891EBB">
        <w:trPr>
          <w:trHeight w:hRule="exact" w:val="2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261974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AB546C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D2B8E8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0C77EB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6151D5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8D1B96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684713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7B67DC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4C5975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10C4FB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61A51A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07C112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869538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1782B3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14</w:t>
            </w:r>
          </w:p>
        </w:tc>
      </w:tr>
      <w:tr w:rsidR="009D05A2" w:rsidRPr="0010170B" w14:paraId="2C595237" w14:textId="77777777" w:rsidTr="00D806AF">
        <w:trPr>
          <w:trHeight w:hRule="exact" w:val="13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E7EBD1" w14:textId="77777777" w:rsidR="009D05A2" w:rsidRPr="0010170B" w:rsidRDefault="009D05A2" w:rsidP="009D05A2">
            <w:pPr>
              <w:jc w:val="center"/>
            </w:pPr>
            <w:r w:rsidRPr="0010170B">
              <w:rPr>
                <w:bCs/>
                <w:color w:val="000000"/>
              </w:rPr>
              <w:t>Всего по муниципальной программе, в том числе:**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4EB985" w14:textId="0F5ADC03" w:rsidR="009D05A2" w:rsidRPr="0010170B" w:rsidRDefault="009D05A2" w:rsidP="009D05A2">
            <w:pPr>
              <w:jc w:val="center"/>
            </w:pPr>
            <w:r w:rsidRPr="0010170B">
              <w:t>3,</w:t>
            </w:r>
            <w:r>
              <w:t>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30023F" w14:textId="56ACF87C" w:rsidR="009D05A2" w:rsidRPr="0010170B" w:rsidRDefault="009D05A2" w:rsidP="009D05A2">
            <w:pPr>
              <w:jc w:val="center"/>
            </w:pPr>
            <w:r w:rsidRPr="0010170B">
              <w:t>3,</w:t>
            </w:r>
            <w:r>
              <w:t>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D33069" w14:textId="77777777" w:rsidR="009D05A2" w:rsidRPr="0010170B" w:rsidRDefault="009D05A2" w:rsidP="009D05A2">
            <w:pPr>
              <w:jc w:val="center"/>
            </w:pPr>
            <w:r w:rsidRPr="0010170B"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F4F9FE" w14:textId="77777777" w:rsidR="009D05A2" w:rsidRPr="0010170B" w:rsidRDefault="009D05A2" w:rsidP="009D05A2">
            <w:pPr>
              <w:jc w:val="center"/>
            </w:pPr>
            <w:r w:rsidRPr="0010170B"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277AEA" w14:textId="77777777" w:rsidR="009D05A2" w:rsidRPr="0010170B" w:rsidRDefault="009D05A2" w:rsidP="009D05A2">
            <w:pPr>
              <w:jc w:val="center"/>
            </w:pPr>
            <w:r w:rsidRPr="0010170B"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A31D39" w14:textId="77777777" w:rsidR="009D05A2" w:rsidRPr="0010170B" w:rsidRDefault="009D05A2" w:rsidP="009D05A2">
            <w:pPr>
              <w:jc w:val="center"/>
            </w:pPr>
            <w:r w:rsidRPr="0010170B"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A51914" w14:textId="77777777" w:rsidR="009D05A2" w:rsidRPr="0010170B" w:rsidRDefault="009D05A2" w:rsidP="009D05A2">
            <w:pPr>
              <w:jc w:val="center"/>
            </w:pPr>
            <w:r w:rsidRPr="0010170B"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BFFA65" w14:textId="77777777" w:rsidR="009D05A2" w:rsidRPr="0010170B" w:rsidRDefault="009D05A2" w:rsidP="009D05A2">
            <w:pPr>
              <w:jc w:val="center"/>
            </w:pPr>
            <w:r w:rsidRPr="0010170B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F5BE46" w14:textId="1900DC61" w:rsidR="009D05A2" w:rsidRPr="0010170B" w:rsidRDefault="009D05A2" w:rsidP="009D05A2">
            <w:pPr>
              <w:jc w:val="center"/>
            </w:pPr>
            <w:r w:rsidRPr="0010170B">
              <w:t>3,</w:t>
            </w:r>
            <w: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914524" w14:textId="2C6DB619" w:rsidR="009D05A2" w:rsidRPr="0010170B" w:rsidRDefault="009D05A2" w:rsidP="009D05A2">
            <w:pPr>
              <w:jc w:val="center"/>
            </w:pPr>
            <w:r w:rsidRPr="0010170B">
              <w:t>3,</w:t>
            </w:r>
            <w:r>
              <w:t>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165B62" w14:textId="1553E0DE" w:rsidR="009D05A2" w:rsidRPr="0010170B" w:rsidRDefault="009D05A2" w:rsidP="009D05A2">
            <w:pPr>
              <w:jc w:val="center"/>
            </w:pPr>
            <w:r w:rsidRPr="0010170B">
              <w:t>3,</w:t>
            </w:r>
            <w:r>
              <w:t>000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BC8842" w14:textId="77777777" w:rsidR="009D05A2" w:rsidRPr="0010170B" w:rsidRDefault="009D05A2" w:rsidP="009D05A2">
            <w:pPr>
              <w:jc w:val="center"/>
            </w:pPr>
            <w:r w:rsidRPr="0010170B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C414A7" w14:textId="77777777" w:rsidR="009D05A2" w:rsidRPr="0010170B" w:rsidRDefault="009D05A2" w:rsidP="009D05A2">
            <w:pPr>
              <w:jc w:val="center"/>
            </w:pPr>
            <w:r w:rsidRPr="0010170B">
              <w:t>0</w:t>
            </w:r>
          </w:p>
        </w:tc>
      </w:tr>
      <w:tr w:rsidR="009D05A2" w:rsidRPr="0010170B" w14:paraId="2D7F3F0A" w14:textId="77777777" w:rsidTr="00D806AF">
        <w:trPr>
          <w:trHeight w:hRule="exact" w:val="15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B3D215" w14:textId="77777777" w:rsidR="009D05A2" w:rsidRPr="0010170B" w:rsidRDefault="009D05A2" w:rsidP="009D05A2">
            <w:pPr>
              <w:jc w:val="center"/>
            </w:pPr>
            <w:r w:rsidRPr="0010170B">
              <w:rPr>
                <w:rFonts w:eastAsia="Calibri"/>
                <w:lang w:eastAsia="en-US"/>
              </w:rPr>
              <w:t>Мероприятия в сельском поселении в области культуры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8F6220" w14:textId="27FFC57B" w:rsidR="009D05A2" w:rsidRPr="0010170B" w:rsidRDefault="009D05A2" w:rsidP="009D05A2">
            <w:pPr>
              <w:jc w:val="center"/>
            </w:pPr>
            <w:r w:rsidRPr="0010170B">
              <w:t>3,</w:t>
            </w:r>
            <w:r>
              <w:t>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B407B7" w14:textId="6CF6548B" w:rsidR="009D05A2" w:rsidRPr="0010170B" w:rsidRDefault="009D05A2" w:rsidP="009D05A2">
            <w:pPr>
              <w:jc w:val="center"/>
            </w:pPr>
            <w:r w:rsidRPr="0010170B">
              <w:t>3,</w:t>
            </w:r>
            <w:r>
              <w:t>000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8EA21" w14:textId="77777777" w:rsidR="009D05A2" w:rsidRPr="0010170B" w:rsidRDefault="009D05A2" w:rsidP="009D05A2">
            <w:pPr>
              <w:jc w:val="center"/>
              <w:rPr>
                <w:lang w:val="en-US"/>
              </w:rPr>
            </w:pPr>
            <w:r w:rsidRPr="0010170B">
              <w:rPr>
                <w:lang w:val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5A94A8" w14:textId="77777777" w:rsidR="009D05A2" w:rsidRPr="0010170B" w:rsidRDefault="009D05A2" w:rsidP="009D05A2">
            <w:pPr>
              <w:jc w:val="center"/>
              <w:rPr>
                <w:lang w:val="en-US"/>
              </w:rPr>
            </w:pPr>
            <w:r w:rsidRPr="0010170B">
              <w:rPr>
                <w:lang w:val="en-US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05D25E" w14:textId="77777777" w:rsidR="009D05A2" w:rsidRPr="0010170B" w:rsidRDefault="009D05A2" w:rsidP="009D05A2">
            <w:pPr>
              <w:jc w:val="center"/>
              <w:rPr>
                <w:lang w:val="en-US"/>
              </w:rPr>
            </w:pPr>
            <w:r w:rsidRPr="0010170B">
              <w:rPr>
                <w:lang w:val="en-US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6428C1" w14:textId="77777777" w:rsidR="009D05A2" w:rsidRPr="0010170B" w:rsidRDefault="009D05A2" w:rsidP="009D05A2">
            <w:pPr>
              <w:jc w:val="center"/>
              <w:rPr>
                <w:lang w:val="en-US"/>
              </w:rPr>
            </w:pPr>
            <w:r w:rsidRPr="0010170B">
              <w:rPr>
                <w:lang w:val="en-US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7C4E54" w14:textId="77777777" w:rsidR="009D05A2" w:rsidRPr="0010170B" w:rsidRDefault="009D05A2" w:rsidP="009D05A2">
            <w:pPr>
              <w:jc w:val="center"/>
              <w:rPr>
                <w:lang w:val="en-US"/>
              </w:rPr>
            </w:pPr>
            <w:r w:rsidRPr="0010170B">
              <w:rPr>
                <w:lang w:val="en-US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D5BAAA" w14:textId="77777777" w:rsidR="009D05A2" w:rsidRPr="0010170B" w:rsidRDefault="009D05A2" w:rsidP="009D05A2">
            <w:pPr>
              <w:jc w:val="center"/>
            </w:pPr>
            <w:r w:rsidRPr="0010170B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66F6E8" w14:textId="27BD72C4" w:rsidR="009D05A2" w:rsidRPr="0010170B" w:rsidRDefault="009D05A2" w:rsidP="009D05A2">
            <w:pPr>
              <w:jc w:val="center"/>
            </w:pPr>
            <w:r w:rsidRPr="0010170B">
              <w:t>3,</w:t>
            </w:r>
            <w: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1AF262" w14:textId="12B3A8A0" w:rsidR="009D05A2" w:rsidRPr="0010170B" w:rsidRDefault="009D05A2" w:rsidP="009D05A2">
            <w:pPr>
              <w:jc w:val="center"/>
            </w:pPr>
            <w:r w:rsidRPr="0010170B">
              <w:t>3,</w:t>
            </w:r>
            <w:r>
              <w:t>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D153C0" w14:textId="1C420D99" w:rsidR="009D05A2" w:rsidRPr="0010170B" w:rsidRDefault="009D05A2" w:rsidP="009D05A2">
            <w:pPr>
              <w:jc w:val="center"/>
            </w:pPr>
            <w:r w:rsidRPr="0010170B">
              <w:t>3,</w:t>
            </w:r>
            <w:r>
              <w:t>000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869E6E" w14:textId="77777777" w:rsidR="009D05A2" w:rsidRPr="0010170B" w:rsidRDefault="009D05A2" w:rsidP="009D05A2">
            <w:pPr>
              <w:jc w:val="center"/>
              <w:rPr>
                <w:lang w:val="en-US"/>
              </w:rPr>
            </w:pPr>
            <w:r w:rsidRPr="0010170B">
              <w:rPr>
                <w:lang w:val="en-US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8A5D9" w14:textId="77777777" w:rsidR="009D05A2" w:rsidRPr="0010170B" w:rsidRDefault="009D05A2" w:rsidP="009D05A2">
            <w:pPr>
              <w:jc w:val="center"/>
              <w:rPr>
                <w:lang w:val="en-US"/>
              </w:rPr>
            </w:pPr>
            <w:r w:rsidRPr="0010170B">
              <w:rPr>
                <w:lang w:val="en-US"/>
              </w:rPr>
              <w:t>0</w:t>
            </w:r>
          </w:p>
        </w:tc>
      </w:tr>
    </w:tbl>
    <w:p w14:paraId="05A227DF" w14:textId="77777777" w:rsidR="0077490F" w:rsidRPr="0010170B" w:rsidRDefault="0077490F" w:rsidP="0077490F">
      <w:pPr>
        <w:numPr>
          <w:ilvl w:val="0"/>
          <w:numId w:val="3"/>
        </w:numPr>
        <w:spacing w:after="200" w:line="276" w:lineRule="auto"/>
        <w:rPr>
          <w:bCs/>
          <w:color w:val="000000"/>
        </w:rPr>
      </w:pPr>
      <w:r w:rsidRPr="0010170B">
        <w:rPr>
          <w:bCs/>
          <w:color w:val="000000"/>
        </w:rPr>
        <w:t xml:space="preserve">- отчет должен быть согласован </w:t>
      </w:r>
      <w:proofErr w:type="gramStart"/>
      <w:r w:rsidRPr="0010170B">
        <w:rPr>
          <w:bCs/>
          <w:color w:val="000000"/>
        </w:rPr>
        <w:t>с  финансовым</w:t>
      </w:r>
      <w:proofErr w:type="gramEnd"/>
      <w:r w:rsidRPr="0010170B">
        <w:rPr>
          <w:bCs/>
          <w:color w:val="000000"/>
        </w:rPr>
        <w:t xml:space="preserve"> органом поселения, ** - указывается при наличии подпрограмм.</w:t>
      </w:r>
    </w:p>
    <w:p w14:paraId="38E04332" w14:textId="77777777" w:rsidR="0077490F" w:rsidRPr="0010170B" w:rsidRDefault="0077490F" w:rsidP="0077490F">
      <w:pPr>
        <w:jc w:val="center"/>
        <w:rPr>
          <w:color w:val="000000"/>
        </w:rPr>
      </w:pPr>
    </w:p>
    <w:p w14:paraId="0E7E9CF3" w14:textId="77777777" w:rsidR="0077490F" w:rsidRPr="0010170B" w:rsidRDefault="0077490F" w:rsidP="0077490F">
      <w:pPr>
        <w:jc w:val="center"/>
        <w:rPr>
          <w:color w:val="000000"/>
        </w:rPr>
      </w:pPr>
      <w:r w:rsidRPr="0010170B">
        <w:rPr>
          <w:color w:val="000000"/>
        </w:rPr>
        <w:t>Таблица 2 - Сведения о выполнении мероприятий муниципальной программы</w:t>
      </w:r>
    </w:p>
    <w:p w14:paraId="2A57CA34" w14:textId="19AAB6C7" w:rsidR="0077490F" w:rsidRPr="0010170B" w:rsidRDefault="0077490F" w:rsidP="0077490F">
      <w:pPr>
        <w:jc w:val="center"/>
        <w:rPr>
          <w:rFonts w:eastAsia="Calibri"/>
          <w:b/>
          <w:lang w:eastAsia="en-US"/>
        </w:rPr>
      </w:pPr>
      <w:r w:rsidRPr="0010170B">
        <w:rPr>
          <w:rFonts w:eastAsia="Calibri"/>
          <w:b/>
          <w:lang w:eastAsia="en-US"/>
        </w:rPr>
        <w:t xml:space="preserve">«Культура   </w:t>
      </w:r>
      <w:proofErr w:type="spellStart"/>
      <w:r w:rsidRPr="0010170B">
        <w:rPr>
          <w:rFonts w:eastAsia="Calibri"/>
          <w:b/>
          <w:lang w:eastAsia="en-US"/>
        </w:rPr>
        <w:t>Волокского</w:t>
      </w:r>
      <w:proofErr w:type="spellEnd"/>
      <w:r w:rsidR="008C044B">
        <w:rPr>
          <w:rFonts w:eastAsia="Calibri"/>
          <w:b/>
          <w:lang w:eastAsia="en-US"/>
        </w:rPr>
        <w:t xml:space="preserve"> сельского </w:t>
      </w:r>
      <w:proofErr w:type="gramStart"/>
      <w:r w:rsidR="008C044B">
        <w:rPr>
          <w:rFonts w:eastAsia="Calibri"/>
          <w:b/>
          <w:lang w:eastAsia="en-US"/>
        </w:rPr>
        <w:t>поселения  на</w:t>
      </w:r>
      <w:proofErr w:type="gramEnd"/>
      <w:r w:rsidR="008C044B">
        <w:rPr>
          <w:rFonts w:eastAsia="Calibri"/>
          <w:b/>
          <w:lang w:eastAsia="en-US"/>
        </w:rPr>
        <w:t xml:space="preserve"> 2023-2025 </w:t>
      </w:r>
      <w:r w:rsidRPr="0010170B">
        <w:rPr>
          <w:rFonts w:eastAsia="Calibri"/>
          <w:b/>
          <w:lang w:eastAsia="en-US"/>
        </w:rPr>
        <w:t xml:space="preserve">годы» </w:t>
      </w:r>
    </w:p>
    <w:p w14:paraId="6F480254" w14:textId="3CD4B37F" w:rsidR="00B53171" w:rsidRPr="0010170B" w:rsidRDefault="009D05A2" w:rsidP="00B53171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За </w:t>
      </w:r>
      <w:proofErr w:type="gramStart"/>
      <w:r>
        <w:rPr>
          <w:rFonts w:eastAsia="Calibri"/>
          <w:b/>
          <w:lang w:eastAsia="en-US"/>
        </w:rPr>
        <w:t>2024</w:t>
      </w:r>
      <w:r w:rsidR="00221700">
        <w:rPr>
          <w:rFonts w:eastAsia="Calibri"/>
          <w:b/>
          <w:lang w:eastAsia="en-US"/>
        </w:rPr>
        <w:t xml:space="preserve">  год</w:t>
      </w:r>
      <w:proofErr w:type="gramEnd"/>
      <w:r w:rsidR="00B53171" w:rsidRPr="0010170B">
        <w:rPr>
          <w:rFonts w:eastAsia="Calibri"/>
          <w:b/>
          <w:lang w:eastAsia="en-US"/>
        </w:rPr>
        <w:t xml:space="preserve"> </w:t>
      </w:r>
    </w:p>
    <w:tbl>
      <w:tblPr>
        <w:tblW w:w="148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"/>
        <w:gridCol w:w="4803"/>
        <w:gridCol w:w="2338"/>
        <w:gridCol w:w="8"/>
        <w:gridCol w:w="2198"/>
        <w:gridCol w:w="2204"/>
        <w:gridCol w:w="2532"/>
      </w:tblGrid>
      <w:tr w:rsidR="00891EBB" w:rsidRPr="0010170B" w14:paraId="46F83AD7" w14:textId="77777777" w:rsidTr="00891EBB">
        <w:trPr>
          <w:trHeight w:hRule="exact" w:val="101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5AEDC1" w14:textId="77777777" w:rsidR="00891EBB" w:rsidRPr="0010170B" w:rsidRDefault="00891EBB" w:rsidP="00891EBB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№</w:t>
            </w:r>
          </w:p>
          <w:p w14:paraId="295FD597" w14:textId="77777777" w:rsidR="00891EBB" w:rsidRPr="0010170B" w:rsidRDefault="00891EBB" w:rsidP="00891EBB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п/п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91B87A" w14:textId="77777777" w:rsidR="00891EBB" w:rsidRPr="0010170B" w:rsidRDefault="00891EBB" w:rsidP="00891EBB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Наименование мероприятия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5F0A1E" w14:textId="129431E9" w:rsidR="00891EBB" w:rsidRPr="0010170B" w:rsidRDefault="00891EBB" w:rsidP="00891EBB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Срок реализации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FFE2ED" w14:textId="77777777" w:rsidR="00891EBB" w:rsidRPr="0010170B" w:rsidRDefault="00891EBB" w:rsidP="00891EBB">
            <w:pPr>
              <w:jc w:val="center"/>
            </w:pPr>
            <w:r w:rsidRPr="0010170B">
              <w:rPr>
                <w:bCs/>
                <w:color w:val="000000"/>
              </w:rPr>
              <w:t>план</w:t>
            </w:r>
          </w:p>
          <w:p w14:paraId="42B15924" w14:textId="77777777" w:rsidR="00891EBB" w:rsidRPr="0010170B" w:rsidRDefault="00891EBB" w:rsidP="00891EBB">
            <w:pPr>
              <w:jc w:val="center"/>
            </w:pPr>
            <w:r w:rsidRPr="0010170B">
              <w:rPr>
                <w:bCs/>
                <w:color w:val="000000"/>
              </w:rPr>
              <w:t>на</w:t>
            </w:r>
            <w:r w:rsidRPr="0010170B">
              <w:t xml:space="preserve"> </w:t>
            </w:r>
            <w:r w:rsidRPr="0010170B">
              <w:rPr>
                <w:bCs/>
                <w:color w:val="000000"/>
              </w:rPr>
              <w:t>год</w:t>
            </w:r>
          </w:p>
          <w:p w14:paraId="7CA1118E" w14:textId="28B59904" w:rsidR="00891EBB" w:rsidRPr="0010170B" w:rsidRDefault="00891EBB" w:rsidP="00891EBB">
            <w:pPr>
              <w:spacing w:line="260" w:lineRule="exact"/>
              <w:jc w:val="center"/>
            </w:pPr>
            <w:proofErr w:type="spellStart"/>
            <w:r w:rsidRPr="0010170B">
              <w:rPr>
                <w:bCs/>
                <w:color w:val="000000"/>
              </w:rPr>
              <w:t>тыс.руб</w:t>
            </w:r>
            <w:proofErr w:type="spellEnd"/>
            <w:r w:rsidRPr="0010170B">
              <w:rPr>
                <w:bCs/>
                <w:color w:val="000000"/>
              </w:rPr>
              <w:t>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A34FF4" w14:textId="77777777" w:rsidR="00891EBB" w:rsidRPr="0010170B" w:rsidRDefault="00891EBB" w:rsidP="00891EBB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Результаты</w:t>
            </w:r>
          </w:p>
          <w:p w14:paraId="4C3F04FA" w14:textId="77777777" w:rsidR="00891EBB" w:rsidRPr="0010170B" w:rsidRDefault="00891EBB" w:rsidP="00891EBB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реализации</w:t>
            </w:r>
          </w:p>
          <w:p w14:paraId="28AED3A6" w14:textId="77777777" w:rsidR="00891EBB" w:rsidRPr="0010170B" w:rsidRDefault="00891EBB" w:rsidP="00891EBB">
            <w:pPr>
              <w:spacing w:line="260" w:lineRule="exact"/>
              <w:jc w:val="center"/>
              <w:rPr>
                <w:color w:val="000000"/>
              </w:rPr>
            </w:pPr>
            <w:proofErr w:type="spellStart"/>
            <w:r w:rsidRPr="0010170B">
              <w:rPr>
                <w:color w:val="000000"/>
              </w:rPr>
              <w:t>тыс.руб</w:t>
            </w:r>
            <w:proofErr w:type="spellEnd"/>
            <w:r w:rsidRPr="0010170B">
              <w:rPr>
                <w:color w:val="000000"/>
              </w:rPr>
              <w:t>.</w:t>
            </w:r>
          </w:p>
          <w:p w14:paraId="764456C6" w14:textId="59BBE73F" w:rsidR="00891EBB" w:rsidRPr="0010170B" w:rsidRDefault="00891EBB" w:rsidP="00891EBB">
            <w:pPr>
              <w:spacing w:line="260" w:lineRule="exact"/>
              <w:jc w:val="center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C1E197" w14:textId="7C5774B2" w:rsidR="00891EBB" w:rsidRPr="0010170B" w:rsidRDefault="00891EBB" w:rsidP="00891EBB">
            <w:pPr>
              <w:jc w:val="center"/>
            </w:pPr>
            <w:r w:rsidRPr="0010170B">
              <w:rPr>
                <w:color w:val="000000"/>
              </w:rPr>
              <w:t>Проблемы, возникшие в ходе реализации мероприятия</w:t>
            </w:r>
          </w:p>
        </w:tc>
      </w:tr>
      <w:tr w:rsidR="008C044B" w:rsidRPr="0010170B" w14:paraId="1CC252C5" w14:textId="77777777" w:rsidTr="00891EBB">
        <w:trPr>
          <w:trHeight w:hRule="exact" w:val="29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F633E8" w14:textId="77777777" w:rsidR="008C044B" w:rsidRPr="0010170B" w:rsidRDefault="008C044B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lastRenderedPageBreak/>
              <w:t>1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321109" w14:textId="77777777" w:rsidR="008C044B" w:rsidRPr="0010170B" w:rsidRDefault="008C044B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C48A97" w14:textId="77777777" w:rsidR="008C044B" w:rsidRPr="0010170B" w:rsidRDefault="008C044B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3BDFF0" w14:textId="77777777" w:rsidR="008C044B" w:rsidRPr="0010170B" w:rsidRDefault="008C044B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05BAAB" w14:textId="4224C374" w:rsidR="008C044B" w:rsidRPr="0010170B" w:rsidRDefault="00891EBB" w:rsidP="00B53171">
            <w:pPr>
              <w:spacing w:line="260" w:lineRule="exact"/>
              <w:jc w:val="center"/>
            </w:pPr>
            <w:r>
              <w:t>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D6F6AE" w14:textId="035666C1" w:rsidR="008C044B" w:rsidRPr="0010170B" w:rsidRDefault="00891EBB" w:rsidP="00B53171">
            <w:pPr>
              <w:spacing w:line="260" w:lineRule="exact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77490F" w:rsidRPr="0010170B" w14:paraId="7C061FBC" w14:textId="77777777" w:rsidTr="00891EBB">
        <w:trPr>
          <w:trHeight w:hRule="exact" w:val="55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EE1612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1.</w:t>
            </w:r>
          </w:p>
        </w:tc>
        <w:tc>
          <w:tcPr>
            <w:tcW w:w="1408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D1ADD1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rFonts w:eastAsia="Calibri"/>
                <w:lang w:eastAsia="en-US"/>
              </w:rPr>
              <w:t>Повышение к жизни населения поселения через создание условий для доступа к культурным ценностям и творческой самореализации различных групп населения</w:t>
            </w:r>
          </w:p>
        </w:tc>
      </w:tr>
      <w:tr w:rsidR="008C044B" w:rsidRPr="0010170B" w14:paraId="3A521144" w14:textId="77777777" w:rsidTr="00891EBB">
        <w:trPr>
          <w:trHeight w:hRule="exact" w:val="216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FC7665" w14:textId="77777777" w:rsidR="008C044B" w:rsidRPr="0010170B" w:rsidRDefault="008C044B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1.1.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56C75A" w14:textId="77777777" w:rsidR="008C044B" w:rsidRPr="0010170B" w:rsidRDefault="008C044B" w:rsidP="00B53171">
            <w:pPr>
              <w:spacing w:after="200" w:line="276" w:lineRule="auto"/>
              <w:jc w:val="center"/>
            </w:pPr>
            <w:r w:rsidRPr="0010170B">
              <w:t>Сохранение исторического и культурного наследия сельского поселения, создание условий для доступности культурных услуг и для творческой самореализации населения, создание условий для сохранения и развития культурного потенциала жителей сельского поселения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2A8630" w14:textId="06D6875F" w:rsidR="008C044B" w:rsidRPr="0010170B" w:rsidRDefault="008C044B" w:rsidP="00B53171">
            <w:pPr>
              <w:jc w:val="center"/>
            </w:pPr>
            <w:r w:rsidRPr="0010170B">
              <w:rPr>
                <w:lang w:val="en-US"/>
              </w:rPr>
              <w:t>20</w:t>
            </w:r>
            <w:r w:rsidR="009D05A2">
              <w:t>24</w:t>
            </w:r>
            <w:r w:rsidRPr="0010170B">
              <w:rPr>
                <w:lang w:val="en-US"/>
              </w:rPr>
              <w:t xml:space="preserve"> </w:t>
            </w:r>
            <w:proofErr w:type="spellStart"/>
            <w:r w:rsidRPr="0010170B">
              <w:rPr>
                <w:lang w:val="en-US"/>
              </w:rPr>
              <w:t>г</w:t>
            </w:r>
            <w:r w:rsidR="00891EBB">
              <w:rPr>
                <w:lang w:val="en-US"/>
              </w:rPr>
              <w:t>од</w:t>
            </w:r>
            <w:proofErr w:type="spellEnd"/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00F5E5" w14:textId="6291E028" w:rsidR="008C044B" w:rsidRPr="0010170B" w:rsidRDefault="00891EBB" w:rsidP="00B53171">
            <w:pPr>
              <w:jc w:val="center"/>
            </w:pPr>
            <w:r>
              <w:t>3,000</w:t>
            </w:r>
            <w:r w:rsidR="008C044B" w:rsidRPr="0010170B">
              <w:t>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6AA5A5" w14:textId="7CADB29B" w:rsidR="008C044B" w:rsidRPr="0010170B" w:rsidRDefault="00891EBB" w:rsidP="009D05A2">
            <w:pPr>
              <w:jc w:val="center"/>
            </w:pPr>
            <w:r>
              <w:t xml:space="preserve">Сувениры для </w:t>
            </w:r>
            <w:r w:rsidR="009D05A2">
              <w:t>проведения  «Дня села» - 3,000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618C58" w14:textId="77777777" w:rsidR="008C044B" w:rsidRPr="0010170B" w:rsidRDefault="008C044B" w:rsidP="00B53171">
            <w:pPr>
              <w:jc w:val="center"/>
            </w:pPr>
          </w:p>
        </w:tc>
      </w:tr>
      <w:tr w:rsidR="00891EBB" w:rsidRPr="0010170B" w14:paraId="5961301E" w14:textId="77777777" w:rsidTr="00887AC0">
        <w:trPr>
          <w:trHeight w:hRule="exact" w:val="39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6D3CEF" w14:textId="77777777" w:rsidR="00891EBB" w:rsidRPr="0010170B" w:rsidRDefault="00891EBB" w:rsidP="00891EBB">
            <w:pPr>
              <w:jc w:val="center"/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C797DB" w14:textId="19A40655" w:rsidR="00891EBB" w:rsidRPr="0010170B" w:rsidRDefault="00891EBB" w:rsidP="00891EBB">
            <w:pPr>
              <w:jc w:val="center"/>
            </w:pPr>
            <w:r w:rsidRPr="0010170B">
              <w:t>итого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199049" w14:textId="77777777" w:rsidR="00891EBB" w:rsidRPr="0010170B" w:rsidRDefault="00891EBB" w:rsidP="00891EBB">
            <w:pPr>
              <w:jc w:val="center"/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CC6EA" w14:textId="77F1B87A" w:rsidR="00891EBB" w:rsidRPr="0010170B" w:rsidRDefault="00891EBB" w:rsidP="00891EBB">
            <w:pPr>
              <w:jc w:val="center"/>
            </w:pPr>
            <w:r>
              <w:t>3,000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C137BB" w14:textId="0A1CF362" w:rsidR="00891EBB" w:rsidRPr="0010170B" w:rsidRDefault="009D05A2" w:rsidP="00891EBB">
            <w:pPr>
              <w:jc w:val="center"/>
            </w:pPr>
            <w:r>
              <w:t>3,000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8C46F" w14:textId="77777777" w:rsidR="00891EBB" w:rsidRPr="0010170B" w:rsidRDefault="00891EBB" w:rsidP="00891EBB">
            <w:pPr>
              <w:jc w:val="center"/>
            </w:pPr>
          </w:p>
          <w:p w14:paraId="2C83DA79" w14:textId="77777777" w:rsidR="00891EBB" w:rsidRPr="0010170B" w:rsidRDefault="00891EBB" w:rsidP="00891EBB">
            <w:pPr>
              <w:jc w:val="center"/>
            </w:pPr>
          </w:p>
        </w:tc>
      </w:tr>
      <w:tr w:rsidR="00891EBB" w:rsidRPr="0010170B" w14:paraId="2C6D7DB1" w14:textId="77777777" w:rsidTr="00887AC0">
        <w:trPr>
          <w:trHeight w:hRule="exact" w:val="39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5905FD" w14:textId="77777777" w:rsidR="00891EBB" w:rsidRPr="0010170B" w:rsidRDefault="00891EBB" w:rsidP="00891EBB">
            <w:pPr>
              <w:jc w:val="center"/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4799C4" w14:textId="1B44974A" w:rsidR="00891EBB" w:rsidRPr="0010170B" w:rsidRDefault="00891EBB" w:rsidP="00891EBB">
            <w:pPr>
              <w:jc w:val="center"/>
            </w:pPr>
            <w:r w:rsidRPr="0010170B">
              <w:t>Выполнено в 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E2F2C3" w14:textId="77777777" w:rsidR="00891EBB" w:rsidRPr="0010170B" w:rsidRDefault="00891EBB" w:rsidP="00891EBB">
            <w:pPr>
              <w:jc w:val="center"/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7CE5F" w14:textId="77777777" w:rsidR="00891EBB" w:rsidRPr="0010170B" w:rsidRDefault="00891EBB" w:rsidP="00891EBB">
            <w:pPr>
              <w:jc w:val="center"/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0500CF" w14:textId="60A662D2" w:rsidR="00891EBB" w:rsidRPr="0010170B" w:rsidRDefault="009D05A2" w:rsidP="00891EBB">
            <w:pPr>
              <w:jc w:val="center"/>
            </w:pPr>
            <w:r>
              <w:t>100,0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CC70F" w14:textId="77777777" w:rsidR="00891EBB" w:rsidRPr="0010170B" w:rsidRDefault="00891EBB" w:rsidP="00891EBB">
            <w:pPr>
              <w:jc w:val="center"/>
            </w:pPr>
          </w:p>
        </w:tc>
      </w:tr>
    </w:tbl>
    <w:p w14:paraId="061ACF3B" w14:textId="20DDF700" w:rsidR="0077490F" w:rsidRDefault="0077490F" w:rsidP="0077490F">
      <w:pPr>
        <w:spacing w:after="200" w:line="276" w:lineRule="auto"/>
        <w:rPr>
          <w:b/>
          <w:bCs/>
          <w:color w:val="000000"/>
        </w:rPr>
      </w:pPr>
      <w:r w:rsidRPr="0010170B">
        <w:rPr>
          <w:b/>
          <w:bCs/>
          <w:color w:val="000000"/>
        </w:rPr>
        <w:t>* - указывается при наличии подпрограмм</w:t>
      </w:r>
    </w:p>
    <w:p w14:paraId="7E598D7E" w14:textId="4C961A73" w:rsidR="007B15E2" w:rsidRDefault="007B15E2" w:rsidP="0077490F">
      <w:pPr>
        <w:spacing w:after="200" w:line="276" w:lineRule="auto"/>
        <w:rPr>
          <w:b/>
          <w:bCs/>
          <w:color w:val="000000"/>
        </w:rPr>
      </w:pPr>
    </w:p>
    <w:p w14:paraId="35819B66" w14:textId="77777777" w:rsidR="007B15E2" w:rsidRPr="0010170B" w:rsidRDefault="007B15E2" w:rsidP="0077490F">
      <w:pPr>
        <w:spacing w:after="200" w:line="276" w:lineRule="auto"/>
        <w:rPr>
          <w:b/>
          <w:bCs/>
          <w:color w:val="000000"/>
        </w:rPr>
      </w:pPr>
    </w:p>
    <w:p w14:paraId="4D8CC2C7" w14:textId="77777777" w:rsidR="0077490F" w:rsidRPr="0010170B" w:rsidRDefault="0077490F" w:rsidP="0077490F">
      <w:pPr>
        <w:jc w:val="center"/>
        <w:rPr>
          <w:color w:val="000000"/>
        </w:rPr>
      </w:pPr>
      <w:r w:rsidRPr="0010170B">
        <w:rPr>
          <w:color w:val="000000"/>
        </w:rPr>
        <w:t>Таблица 3 - Сведения о достижении значений целевых показателей муниципальной программы</w:t>
      </w:r>
    </w:p>
    <w:p w14:paraId="2C193CE9" w14:textId="08E10BE3" w:rsidR="0077490F" w:rsidRPr="0010170B" w:rsidRDefault="0077490F" w:rsidP="0077490F">
      <w:pPr>
        <w:jc w:val="center"/>
        <w:rPr>
          <w:rFonts w:eastAsia="Calibri"/>
          <w:b/>
          <w:lang w:eastAsia="en-US"/>
        </w:rPr>
      </w:pPr>
      <w:r w:rsidRPr="0010170B">
        <w:rPr>
          <w:rFonts w:eastAsia="Calibri"/>
          <w:b/>
          <w:lang w:eastAsia="en-US"/>
        </w:rPr>
        <w:t xml:space="preserve">«Культура   </w:t>
      </w:r>
      <w:proofErr w:type="spellStart"/>
      <w:r w:rsidRPr="0010170B">
        <w:rPr>
          <w:rFonts w:eastAsia="Calibri"/>
          <w:b/>
          <w:lang w:eastAsia="en-US"/>
        </w:rPr>
        <w:t>Волокского</w:t>
      </w:r>
      <w:proofErr w:type="spellEnd"/>
      <w:r w:rsidRPr="0010170B">
        <w:rPr>
          <w:rFonts w:eastAsia="Calibri"/>
          <w:b/>
          <w:lang w:eastAsia="en-US"/>
        </w:rPr>
        <w:t xml:space="preserve"> </w:t>
      </w:r>
      <w:r w:rsidR="00A71753">
        <w:rPr>
          <w:rFonts w:eastAsia="Calibri"/>
          <w:b/>
          <w:lang w:eastAsia="en-US"/>
        </w:rPr>
        <w:t xml:space="preserve">сельского </w:t>
      </w:r>
      <w:proofErr w:type="gramStart"/>
      <w:r w:rsidR="00A71753">
        <w:rPr>
          <w:rFonts w:eastAsia="Calibri"/>
          <w:b/>
          <w:lang w:eastAsia="en-US"/>
        </w:rPr>
        <w:t>поселения  на</w:t>
      </w:r>
      <w:proofErr w:type="gramEnd"/>
      <w:r w:rsidR="00A71753">
        <w:rPr>
          <w:rFonts w:eastAsia="Calibri"/>
          <w:b/>
          <w:lang w:eastAsia="en-US"/>
        </w:rPr>
        <w:t xml:space="preserve"> 2023-2025</w:t>
      </w:r>
      <w:r w:rsidRPr="0010170B">
        <w:rPr>
          <w:rFonts w:eastAsia="Calibri"/>
          <w:b/>
          <w:lang w:eastAsia="en-US"/>
        </w:rPr>
        <w:t xml:space="preserve"> годы»</w:t>
      </w:r>
    </w:p>
    <w:p w14:paraId="41E4B022" w14:textId="1E6E15B4" w:rsidR="00B53171" w:rsidRPr="0010170B" w:rsidRDefault="009D05A2" w:rsidP="00B5317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За </w:t>
      </w:r>
      <w:proofErr w:type="gramStart"/>
      <w:r>
        <w:rPr>
          <w:b/>
          <w:color w:val="000000"/>
        </w:rPr>
        <w:t>2024</w:t>
      </w:r>
      <w:r w:rsidR="00221700">
        <w:rPr>
          <w:b/>
          <w:color w:val="000000"/>
        </w:rPr>
        <w:t xml:space="preserve">  год</w:t>
      </w:r>
      <w:proofErr w:type="gramEnd"/>
      <w:r w:rsidR="00B53171" w:rsidRPr="0010170B">
        <w:rPr>
          <w:b/>
          <w:color w:val="000000"/>
        </w:rPr>
        <w:t xml:space="preserve"> </w:t>
      </w:r>
    </w:p>
    <w:tbl>
      <w:tblPr>
        <w:tblW w:w="1469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5735"/>
        <w:gridCol w:w="2268"/>
        <w:gridCol w:w="1418"/>
        <w:gridCol w:w="1417"/>
        <w:gridCol w:w="3221"/>
      </w:tblGrid>
      <w:tr w:rsidR="0077490F" w:rsidRPr="0010170B" w14:paraId="606224D1" w14:textId="77777777" w:rsidTr="0077490F">
        <w:trPr>
          <w:trHeight w:hRule="exact" w:val="31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B65655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№</w:t>
            </w:r>
          </w:p>
          <w:p w14:paraId="491AC7E8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п/п</w:t>
            </w:r>
          </w:p>
        </w:tc>
        <w:tc>
          <w:tcPr>
            <w:tcW w:w="57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73DEA2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Наименование целевого показателя, единица измерения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30AE0A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Значение целевого показателя</w:t>
            </w:r>
          </w:p>
        </w:tc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919085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77490F" w:rsidRPr="0010170B" w14:paraId="53F55268" w14:textId="77777777" w:rsidTr="0077490F">
        <w:trPr>
          <w:trHeight w:hRule="exact" w:val="974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2B5259" w14:textId="77777777" w:rsidR="0077490F" w:rsidRPr="0010170B" w:rsidRDefault="0077490F" w:rsidP="00B53171">
            <w:pPr>
              <w:jc w:val="center"/>
            </w:pPr>
          </w:p>
        </w:tc>
        <w:tc>
          <w:tcPr>
            <w:tcW w:w="57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02F3CE" w14:textId="77777777" w:rsidR="0077490F" w:rsidRPr="0010170B" w:rsidRDefault="0077490F" w:rsidP="00B5317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4FE6A6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год,</w:t>
            </w:r>
          </w:p>
          <w:p w14:paraId="01504CB8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предшествующий</w:t>
            </w:r>
          </w:p>
          <w:p w14:paraId="009BDD3B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отчетному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82BE41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план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C9B432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факт за отчет</w:t>
            </w:r>
            <w:r w:rsidRPr="0010170B">
              <w:rPr>
                <w:color w:val="000000"/>
              </w:rPr>
              <w:softHyphen/>
              <w:t>ный период</w:t>
            </w:r>
          </w:p>
        </w:tc>
        <w:tc>
          <w:tcPr>
            <w:tcW w:w="32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128E99" w14:textId="77777777" w:rsidR="0077490F" w:rsidRPr="0010170B" w:rsidRDefault="0077490F" w:rsidP="00B53171">
            <w:pPr>
              <w:jc w:val="center"/>
            </w:pPr>
          </w:p>
        </w:tc>
      </w:tr>
      <w:tr w:rsidR="0077490F" w:rsidRPr="0010170B" w14:paraId="5CE4DF91" w14:textId="77777777" w:rsidTr="0077490F">
        <w:trPr>
          <w:trHeight w:hRule="exact"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673CEC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98D4BE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2660E7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605CA1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CE56BF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E29117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6</w:t>
            </w:r>
          </w:p>
        </w:tc>
      </w:tr>
      <w:tr w:rsidR="0077490F" w:rsidRPr="0010170B" w14:paraId="75AE08CE" w14:textId="77777777" w:rsidTr="0077490F">
        <w:trPr>
          <w:trHeight w:hRule="exact" w:val="39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61B111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D2A886" w14:textId="77777777" w:rsidR="0077490F" w:rsidRPr="0010170B" w:rsidRDefault="0077490F" w:rsidP="00B53171">
            <w:pPr>
              <w:jc w:val="center"/>
            </w:pPr>
            <w:r w:rsidRPr="0010170B">
              <w:rPr>
                <w:rFonts w:eastAsia="Calibri"/>
                <w:lang w:eastAsia="en-US"/>
              </w:rPr>
              <w:t>Увеличение творческой молодежи,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98043B" w14:textId="77777777" w:rsidR="0077490F" w:rsidRPr="0010170B" w:rsidRDefault="0077490F" w:rsidP="00B53171">
            <w:pPr>
              <w:jc w:val="center"/>
            </w:pPr>
            <w:r w:rsidRPr="0010170B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E72653" w14:textId="77777777" w:rsidR="0077490F" w:rsidRPr="0010170B" w:rsidRDefault="0077490F" w:rsidP="00B53171">
            <w:pPr>
              <w:jc w:val="center"/>
            </w:pPr>
            <w:r w:rsidRPr="0010170B"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B5FE4A" w14:textId="77777777" w:rsidR="0077490F" w:rsidRPr="0010170B" w:rsidRDefault="0077490F" w:rsidP="00B53171">
            <w:pPr>
              <w:jc w:val="center"/>
            </w:pPr>
            <w:r w:rsidRPr="0010170B">
              <w:t>15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9494E" w14:textId="77777777" w:rsidR="0077490F" w:rsidRPr="0010170B" w:rsidRDefault="0077490F" w:rsidP="00B53171">
            <w:pPr>
              <w:jc w:val="center"/>
            </w:pPr>
          </w:p>
        </w:tc>
      </w:tr>
      <w:tr w:rsidR="0077490F" w:rsidRPr="0010170B" w14:paraId="5F98278A" w14:textId="77777777" w:rsidTr="0077490F">
        <w:trPr>
          <w:trHeight w:hRule="exact" w:val="57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94AE03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2.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E48793" w14:textId="77777777" w:rsidR="0077490F" w:rsidRPr="0010170B" w:rsidRDefault="0077490F" w:rsidP="00B53171">
            <w:pPr>
              <w:jc w:val="center"/>
            </w:pPr>
            <w:r w:rsidRPr="0010170B">
              <w:rPr>
                <w:rFonts w:eastAsia="Calibri"/>
                <w:lang w:eastAsia="en-US"/>
              </w:rPr>
              <w:t>Обеспечение доступа граждан к культурным благам и информационным ресурсам библиотечного фонда,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31EE1E" w14:textId="77777777" w:rsidR="0077490F" w:rsidRPr="0010170B" w:rsidRDefault="0077490F" w:rsidP="00B53171">
            <w:pPr>
              <w:jc w:val="center"/>
            </w:pPr>
            <w:r w:rsidRPr="0010170B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88B4F7" w14:textId="77777777" w:rsidR="0077490F" w:rsidRPr="0010170B" w:rsidRDefault="0077490F" w:rsidP="00B53171">
            <w:pPr>
              <w:jc w:val="center"/>
            </w:pPr>
            <w:r w:rsidRPr="0010170B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9326D2" w14:textId="77777777" w:rsidR="0077490F" w:rsidRPr="0010170B" w:rsidRDefault="0077490F" w:rsidP="00B53171">
            <w:pPr>
              <w:jc w:val="center"/>
            </w:pPr>
            <w:r w:rsidRPr="0010170B">
              <w:t>10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51DE0" w14:textId="77777777" w:rsidR="0077490F" w:rsidRPr="0010170B" w:rsidRDefault="0077490F" w:rsidP="00B53171">
            <w:pPr>
              <w:jc w:val="center"/>
            </w:pPr>
          </w:p>
        </w:tc>
      </w:tr>
      <w:tr w:rsidR="0077490F" w:rsidRPr="0010170B" w14:paraId="1ACBE3A8" w14:textId="77777777" w:rsidTr="0077490F">
        <w:trPr>
          <w:trHeight w:hRule="exact" w:val="7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31BB10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3.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E23E29" w14:textId="77777777" w:rsidR="0077490F" w:rsidRPr="0010170B" w:rsidRDefault="0077490F" w:rsidP="00B53171">
            <w:pPr>
              <w:jc w:val="center"/>
              <w:rPr>
                <w:rFonts w:eastAsia="Calibri"/>
                <w:lang w:eastAsia="en-US"/>
              </w:rPr>
            </w:pPr>
            <w:r w:rsidRPr="0010170B">
              <w:rPr>
                <w:rFonts w:eastAsia="Calibri"/>
                <w:lang w:eastAsia="en-US"/>
              </w:rPr>
              <w:t>Увеличение численности населения, принимающих участие в праздниках и культурных акциях,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7793B9" w14:textId="77777777" w:rsidR="0077490F" w:rsidRPr="0010170B" w:rsidRDefault="0077490F" w:rsidP="00B53171">
            <w:pPr>
              <w:jc w:val="center"/>
            </w:pPr>
            <w:r w:rsidRPr="0010170B"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6AD82D" w14:textId="77777777" w:rsidR="0077490F" w:rsidRPr="0010170B" w:rsidRDefault="0077490F" w:rsidP="00B53171">
            <w:pPr>
              <w:jc w:val="center"/>
            </w:pPr>
            <w:r w:rsidRPr="0010170B"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F42A7C" w14:textId="42CA623D" w:rsidR="0077490F" w:rsidRPr="0010170B" w:rsidRDefault="00891EBB" w:rsidP="00B53171">
            <w:pPr>
              <w:jc w:val="center"/>
            </w:pPr>
            <w:r>
              <w:t>25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EC5B6" w14:textId="77777777" w:rsidR="0077490F" w:rsidRPr="0010170B" w:rsidRDefault="0077490F" w:rsidP="00B53171">
            <w:pPr>
              <w:jc w:val="center"/>
            </w:pPr>
          </w:p>
          <w:p w14:paraId="69C3E242" w14:textId="77777777" w:rsidR="0077490F" w:rsidRPr="0010170B" w:rsidRDefault="0077490F" w:rsidP="00B53171">
            <w:pPr>
              <w:spacing w:after="200" w:line="276" w:lineRule="auto"/>
              <w:jc w:val="center"/>
            </w:pPr>
          </w:p>
        </w:tc>
      </w:tr>
    </w:tbl>
    <w:p w14:paraId="2654AAED" w14:textId="77777777" w:rsidR="0077490F" w:rsidRPr="0010170B" w:rsidRDefault="0077490F" w:rsidP="0077490F">
      <w:pPr>
        <w:spacing w:after="200" w:line="276" w:lineRule="auto"/>
        <w:rPr>
          <w:rFonts w:eastAsia="Calibri"/>
          <w:lang w:eastAsia="en-US"/>
        </w:rPr>
      </w:pPr>
    </w:p>
    <w:p w14:paraId="6534719A" w14:textId="77777777" w:rsidR="0077490F" w:rsidRPr="0010170B" w:rsidRDefault="0077490F" w:rsidP="0077490F">
      <w:pPr>
        <w:jc w:val="right"/>
        <w:rPr>
          <w:color w:val="000000"/>
        </w:rPr>
      </w:pPr>
    </w:p>
    <w:p w14:paraId="27F70AE5" w14:textId="77777777" w:rsidR="0077490F" w:rsidRPr="0010170B" w:rsidRDefault="0077490F" w:rsidP="0077490F">
      <w:pPr>
        <w:jc w:val="right"/>
      </w:pPr>
      <w:r w:rsidRPr="0010170B">
        <w:rPr>
          <w:color w:val="000000"/>
        </w:rPr>
        <w:lastRenderedPageBreak/>
        <w:t>Приложение № 5</w:t>
      </w:r>
    </w:p>
    <w:p w14:paraId="4B69C6E3" w14:textId="77777777" w:rsidR="0077490F" w:rsidRPr="0010170B" w:rsidRDefault="0077490F" w:rsidP="0077490F">
      <w:pPr>
        <w:jc w:val="right"/>
        <w:rPr>
          <w:color w:val="000000"/>
        </w:rPr>
      </w:pPr>
      <w:r w:rsidRPr="0010170B">
        <w:rPr>
          <w:color w:val="000000"/>
        </w:rPr>
        <w:t xml:space="preserve">к Порядку принятия решений о разработке муниципальных  </w:t>
      </w:r>
    </w:p>
    <w:p w14:paraId="33FFC82F" w14:textId="77777777" w:rsidR="0077490F" w:rsidRPr="0010170B" w:rsidRDefault="0077490F" w:rsidP="0077490F">
      <w:pPr>
        <w:jc w:val="right"/>
        <w:rPr>
          <w:b/>
          <w:bCs/>
          <w:color w:val="000000"/>
        </w:rPr>
      </w:pPr>
      <w:r w:rsidRPr="0010170B">
        <w:rPr>
          <w:color w:val="000000"/>
        </w:rPr>
        <w:t>программ сельского поселения, их формирования и реализации</w:t>
      </w:r>
      <w:r w:rsidRPr="0010170B">
        <w:rPr>
          <w:b/>
          <w:bCs/>
          <w:color w:val="000000"/>
        </w:rPr>
        <w:t xml:space="preserve"> </w:t>
      </w:r>
    </w:p>
    <w:p w14:paraId="76AF851E" w14:textId="77777777" w:rsidR="0077490F" w:rsidRPr="0010170B" w:rsidRDefault="0077490F" w:rsidP="0077490F">
      <w:pPr>
        <w:rPr>
          <w:color w:val="000000"/>
        </w:rPr>
      </w:pPr>
    </w:p>
    <w:p w14:paraId="4692CC21" w14:textId="77777777" w:rsidR="0077490F" w:rsidRPr="0010170B" w:rsidRDefault="0077490F" w:rsidP="0077490F">
      <w:pPr>
        <w:jc w:val="center"/>
        <w:rPr>
          <w:color w:val="000000"/>
        </w:rPr>
      </w:pPr>
      <w:r w:rsidRPr="0010170B">
        <w:rPr>
          <w:color w:val="000000"/>
        </w:rPr>
        <w:t>Отчет о ходе реализации муниципальной программы*</w:t>
      </w:r>
    </w:p>
    <w:p w14:paraId="08ADEE20" w14:textId="41BE665A" w:rsidR="0077490F" w:rsidRPr="0010170B" w:rsidRDefault="0077490F" w:rsidP="0077490F">
      <w:pPr>
        <w:jc w:val="center"/>
        <w:rPr>
          <w:b/>
        </w:rPr>
      </w:pPr>
      <w:r w:rsidRPr="0010170B">
        <w:rPr>
          <w:b/>
        </w:rPr>
        <w:t xml:space="preserve">«Благоустройство </w:t>
      </w:r>
      <w:proofErr w:type="spellStart"/>
      <w:r w:rsidRPr="0010170B">
        <w:rPr>
          <w:b/>
        </w:rPr>
        <w:t>Волокск</w:t>
      </w:r>
      <w:r w:rsidR="00891EBB">
        <w:rPr>
          <w:b/>
        </w:rPr>
        <w:t>ого</w:t>
      </w:r>
      <w:proofErr w:type="spellEnd"/>
      <w:r w:rsidR="00891EBB">
        <w:rPr>
          <w:b/>
        </w:rPr>
        <w:t xml:space="preserve"> сельского </w:t>
      </w:r>
      <w:proofErr w:type="gramStart"/>
      <w:r w:rsidR="00891EBB">
        <w:rPr>
          <w:b/>
        </w:rPr>
        <w:t>поселения  на</w:t>
      </w:r>
      <w:proofErr w:type="gramEnd"/>
      <w:r w:rsidR="00891EBB">
        <w:rPr>
          <w:b/>
        </w:rPr>
        <w:t xml:space="preserve"> 2023-2025</w:t>
      </w:r>
      <w:r w:rsidRPr="0010170B">
        <w:rPr>
          <w:b/>
        </w:rPr>
        <w:t xml:space="preserve"> годы» </w:t>
      </w:r>
    </w:p>
    <w:p w14:paraId="7B8D9448" w14:textId="66B305DE" w:rsidR="00B53171" w:rsidRPr="0010170B" w:rsidRDefault="00D806AF" w:rsidP="00B5317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За </w:t>
      </w:r>
      <w:proofErr w:type="gramStart"/>
      <w:r>
        <w:rPr>
          <w:b/>
          <w:color w:val="000000"/>
        </w:rPr>
        <w:t>2024</w:t>
      </w:r>
      <w:r w:rsidR="00221700">
        <w:rPr>
          <w:b/>
          <w:color w:val="000000"/>
        </w:rPr>
        <w:t xml:space="preserve">  год</w:t>
      </w:r>
      <w:proofErr w:type="gramEnd"/>
      <w:r w:rsidR="00B53171" w:rsidRPr="0010170B">
        <w:rPr>
          <w:b/>
          <w:color w:val="000000"/>
        </w:rPr>
        <w:t xml:space="preserve"> </w:t>
      </w:r>
    </w:p>
    <w:p w14:paraId="54CDD524" w14:textId="77777777" w:rsidR="0077490F" w:rsidRPr="0010170B" w:rsidRDefault="0077490F" w:rsidP="0077490F">
      <w:pPr>
        <w:jc w:val="center"/>
      </w:pPr>
      <w:r w:rsidRPr="0010170B">
        <w:rPr>
          <w:color w:val="000000"/>
        </w:rPr>
        <w:t>Таблица 1 - Сведения о финансировании и освоении средств муниципальной программы</w:t>
      </w:r>
    </w:p>
    <w:p w14:paraId="7776B3C5" w14:textId="77777777" w:rsidR="0077490F" w:rsidRPr="0010170B" w:rsidRDefault="0077490F" w:rsidP="0077490F">
      <w:r w:rsidRPr="0010170B">
        <w:rPr>
          <w:color w:val="000000"/>
        </w:rPr>
        <w:tab/>
      </w:r>
      <w:r w:rsidRPr="0010170B">
        <w:rPr>
          <w:color w:val="000000"/>
        </w:rPr>
        <w:tab/>
      </w:r>
      <w:r w:rsidRPr="0010170B">
        <w:rPr>
          <w:color w:val="000000"/>
          <w:u w:val="single"/>
        </w:rPr>
        <w:t>(</w:t>
      </w:r>
      <w:proofErr w:type="spellStart"/>
      <w:r w:rsidRPr="0010170B">
        <w:rPr>
          <w:color w:val="000000"/>
          <w:u w:val="single"/>
        </w:rPr>
        <w:t>тыс.руб</w:t>
      </w:r>
      <w:proofErr w:type="spellEnd"/>
      <w:r w:rsidRPr="0010170B">
        <w:rPr>
          <w:color w:val="000000"/>
          <w:u w:val="single"/>
        </w:rPr>
        <w:t>.)</w:t>
      </w:r>
    </w:p>
    <w:tbl>
      <w:tblPr>
        <w:tblW w:w="1552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253"/>
        <w:gridCol w:w="1025"/>
        <w:gridCol w:w="910"/>
        <w:gridCol w:w="1059"/>
        <w:gridCol w:w="709"/>
        <w:gridCol w:w="992"/>
        <w:gridCol w:w="993"/>
        <w:gridCol w:w="708"/>
        <w:gridCol w:w="1134"/>
        <w:gridCol w:w="1479"/>
        <w:gridCol w:w="1073"/>
        <w:gridCol w:w="1164"/>
        <w:gridCol w:w="1042"/>
      </w:tblGrid>
      <w:tr w:rsidR="0077490F" w:rsidRPr="0010170B" w14:paraId="67853FCC" w14:textId="77777777" w:rsidTr="00B53171">
        <w:trPr>
          <w:trHeight w:hRule="exact" w:val="77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DB89C6" w14:textId="77777777" w:rsidR="0077490F" w:rsidRPr="0010170B" w:rsidRDefault="0077490F" w:rsidP="00B5317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41387C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Всего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20D8CC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Средства федерального бюджета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29C53B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Средства областного бюджета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8027F9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Средства местного бюджета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8A5680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Внебюджетные</w:t>
            </w:r>
          </w:p>
          <w:p w14:paraId="56251436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источники</w:t>
            </w:r>
          </w:p>
        </w:tc>
      </w:tr>
      <w:tr w:rsidR="0077490F" w:rsidRPr="0010170B" w14:paraId="7694FCC2" w14:textId="77777777" w:rsidTr="00B53171">
        <w:trPr>
          <w:trHeight w:hRule="exact" w:val="1111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ED54CA" w14:textId="77777777" w:rsidR="0077490F" w:rsidRPr="0010170B" w:rsidRDefault="0077490F" w:rsidP="00B53171">
            <w:pPr>
              <w:spacing w:line="220" w:lineRule="exact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DAC7DD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28323424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29070E2A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B726DF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5AE2AD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план на год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B6BA05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2D0B5458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26AF77A2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8D3627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6347C4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план</w:t>
            </w:r>
          </w:p>
          <w:p w14:paraId="03C4FCA1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на</w:t>
            </w:r>
          </w:p>
          <w:p w14:paraId="371C5879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7AE555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66BCE3BD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7779BF25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A6E774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0A0E1A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план</w:t>
            </w:r>
          </w:p>
          <w:p w14:paraId="36CBE7CB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на</w:t>
            </w:r>
          </w:p>
          <w:p w14:paraId="4788233F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год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BD132F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0C95D01D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6A5D9A6F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FA937B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F89286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011A0B68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5F343766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3E1ABF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</w:tr>
      <w:tr w:rsidR="0077490F" w:rsidRPr="0010170B" w14:paraId="7A282888" w14:textId="77777777" w:rsidTr="00B53171">
        <w:trPr>
          <w:trHeight w:hRule="exact" w:val="2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B1838E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10B9C6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B3BCF2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64457D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CAA161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9DDF53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8D723B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641DAD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D319F7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97E157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AC88D8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0A8FD3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3C64D2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F4BDF4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14</w:t>
            </w:r>
          </w:p>
        </w:tc>
      </w:tr>
      <w:tr w:rsidR="00D806AF" w:rsidRPr="0010170B" w14:paraId="4C1A57B2" w14:textId="77777777" w:rsidTr="00B53171">
        <w:trPr>
          <w:trHeight w:hRule="exact" w:val="13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A7E303" w14:textId="77777777" w:rsidR="00D806AF" w:rsidRPr="0010170B" w:rsidRDefault="00D806AF" w:rsidP="00D806AF">
            <w:pPr>
              <w:jc w:val="center"/>
            </w:pPr>
            <w:r w:rsidRPr="0010170B">
              <w:rPr>
                <w:bCs/>
                <w:color w:val="000000"/>
              </w:rPr>
              <w:t>Всего по муниципальной программе, в том числе:**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BCE2CC" w14:textId="3E02EC09" w:rsidR="00D806AF" w:rsidRPr="0010170B" w:rsidRDefault="00221700" w:rsidP="00D806AF">
            <w:pPr>
              <w:jc w:val="center"/>
            </w:pPr>
            <w:r>
              <w:t>2154,177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559DEC" w14:textId="6DBD5E81" w:rsidR="00D806AF" w:rsidRPr="0010170B" w:rsidRDefault="00221700" w:rsidP="00D806AF">
            <w:pPr>
              <w:jc w:val="center"/>
            </w:pPr>
            <w:r>
              <w:t>2154,177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986390" w14:textId="77777777" w:rsidR="00D806AF" w:rsidRPr="0010170B" w:rsidRDefault="00D806AF" w:rsidP="00D806AF">
            <w:pPr>
              <w:jc w:val="center"/>
            </w:pPr>
            <w:r w:rsidRPr="0010170B"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307CD4" w14:textId="77777777" w:rsidR="00D806AF" w:rsidRPr="0010170B" w:rsidRDefault="00D806AF" w:rsidP="00D806AF">
            <w:pPr>
              <w:jc w:val="center"/>
            </w:pPr>
            <w:r w:rsidRPr="0010170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31B1F8" w14:textId="77777777" w:rsidR="00D806AF" w:rsidRPr="0010170B" w:rsidRDefault="00D806AF" w:rsidP="00D806AF">
            <w:pPr>
              <w:jc w:val="center"/>
            </w:pPr>
            <w:r w:rsidRPr="0010170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8578F2" w14:textId="77777777" w:rsidR="00D806AF" w:rsidRPr="0010170B" w:rsidRDefault="00D806AF" w:rsidP="00D806AF">
            <w:pPr>
              <w:jc w:val="center"/>
            </w:pPr>
            <w:r w:rsidRPr="0010170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7DAD83" w14:textId="77777777" w:rsidR="00D806AF" w:rsidRPr="0010170B" w:rsidRDefault="00D806AF" w:rsidP="00D806AF">
            <w:pPr>
              <w:jc w:val="center"/>
            </w:pPr>
            <w:r w:rsidRPr="0010170B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764D03" w14:textId="77777777" w:rsidR="00D806AF" w:rsidRPr="0010170B" w:rsidRDefault="00D806AF" w:rsidP="00D806AF">
            <w:pPr>
              <w:jc w:val="center"/>
            </w:pPr>
            <w:r w:rsidRPr="0010170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753E6F" w14:textId="5406A6B7" w:rsidR="00D806AF" w:rsidRPr="0010170B" w:rsidRDefault="00DF5B21" w:rsidP="00D806AF">
            <w:pPr>
              <w:jc w:val="center"/>
            </w:pPr>
            <w:r>
              <w:t>2236,438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E91A11" w14:textId="35392F52" w:rsidR="00D806AF" w:rsidRPr="0010170B" w:rsidRDefault="00DF5B21" w:rsidP="00D806AF">
            <w:pPr>
              <w:jc w:val="center"/>
            </w:pPr>
            <w:r>
              <w:t>2154,177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99CDAC" w14:textId="50539B52" w:rsidR="00D806AF" w:rsidRPr="0010170B" w:rsidRDefault="00DF5B21" w:rsidP="00D806AF">
            <w:pPr>
              <w:jc w:val="center"/>
            </w:pPr>
            <w:r>
              <w:t>2154,177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7434FA" w14:textId="77777777" w:rsidR="00D806AF" w:rsidRPr="0010170B" w:rsidRDefault="00D806AF" w:rsidP="00D806AF">
            <w:pPr>
              <w:jc w:val="center"/>
            </w:pPr>
            <w:r w:rsidRPr="0010170B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1071A" w14:textId="77777777" w:rsidR="00D806AF" w:rsidRPr="0010170B" w:rsidRDefault="00D806AF" w:rsidP="00D806AF">
            <w:pPr>
              <w:jc w:val="center"/>
            </w:pPr>
            <w:r w:rsidRPr="0010170B">
              <w:t>0</w:t>
            </w:r>
          </w:p>
        </w:tc>
      </w:tr>
      <w:tr w:rsidR="00DF5B21" w:rsidRPr="0010170B" w14:paraId="362D57FC" w14:textId="77777777" w:rsidTr="00B53171">
        <w:trPr>
          <w:trHeight w:hRule="exact" w:val="19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A32D0B" w14:textId="77777777" w:rsidR="00DF5B21" w:rsidRPr="0010170B" w:rsidRDefault="00DF5B21" w:rsidP="00DF5B21">
            <w:pPr>
              <w:jc w:val="center"/>
            </w:pPr>
            <w:r w:rsidRPr="0010170B">
              <w:rPr>
                <w:rFonts w:eastAsia="Calibri"/>
                <w:lang w:eastAsia="en-US"/>
              </w:rPr>
              <w:t>Мероприятия в сельском поселении в области благоустройства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03CF9E" w14:textId="2246327D" w:rsidR="00DF5B21" w:rsidRPr="0010170B" w:rsidRDefault="00DF5B21" w:rsidP="00DF5B21">
            <w:pPr>
              <w:jc w:val="center"/>
            </w:pPr>
            <w:r>
              <w:t>2154,177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40CB52" w14:textId="2B9E7AFF" w:rsidR="00DF5B21" w:rsidRPr="0010170B" w:rsidRDefault="00DF5B21" w:rsidP="00DF5B21">
            <w:pPr>
              <w:jc w:val="center"/>
            </w:pPr>
            <w:r>
              <w:t>2154,177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C4EA6C" w14:textId="5715ADC9" w:rsidR="00DF5B21" w:rsidRPr="0010170B" w:rsidRDefault="00DF5B21" w:rsidP="00DF5B21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61FEB6" w14:textId="4D664175" w:rsidR="00DF5B21" w:rsidRPr="0010170B" w:rsidRDefault="00DF5B21" w:rsidP="00DF5B21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755EEA" w14:textId="3A0CA39B" w:rsidR="00DF5B21" w:rsidRPr="0010170B" w:rsidRDefault="00DF5B21" w:rsidP="00DF5B21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C705D6" w14:textId="582679F1" w:rsidR="00DF5B21" w:rsidRPr="0010170B" w:rsidRDefault="00DF5B21" w:rsidP="00DF5B21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379984" w14:textId="248410BA" w:rsidR="00DF5B21" w:rsidRPr="0010170B" w:rsidRDefault="00DF5B21" w:rsidP="00DF5B21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092E52" w14:textId="1D6BAF03" w:rsidR="00DF5B21" w:rsidRPr="0010170B" w:rsidRDefault="00DF5B21" w:rsidP="00DF5B21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430A08" w14:textId="0FA2A673" w:rsidR="00DF5B21" w:rsidRPr="0010170B" w:rsidRDefault="00DF5B21" w:rsidP="00DF5B21">
            <w:pPr>
              <w:jc w:val="center"/>
            </w:pPr>
            <w:r>
              <w:t>2236,438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E4B3B1" w14:textId="1F674D9C" w:rsidR="00DF5B21" w:rsidRPr="0010170B" w:rsidRDefault="00DF5B21" w:rsidP="00DF5B21">
            <w:pPr>
              <w:jc w:val="center"/>
            </w:pPr>
            <w:r>
              <w:t>2154,177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CE5E87" w14:textId="343398C9" w:rsidR="00DF5B21" w:rsidRPr="0010170B" w:rsidRDefault="00DF5B21" w:rsidP="00DF5B21">
            <w:pPr>
              <w:jc w:val="center"/>
            </w:pPr>
            <w:r>
              <w:t>2154,177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0D109F" w14:textId="77777777" w:rsidR="00DF5B21" w:rsidRPr="0010170B" w:rsidRDefault="00DF5B21" w:rsidP="00DF5B21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38AB7" w14:textId="77777777" w:rsidR="00DF5B21" w:rsidRPr="0010170B" w:rsidRDefault="00DF5B21" w:rsidP="00DF5B21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</w:tr>
    </w:tbl>
    <w:p w14:paraId="632A08FF" w14:textId="0C39145C" w:rsidR="0077490F" w:rsidRPr="00D7558C" w:rsidRDefault="0077490F" w:rsidP="00D7558C">
      <w:pPr>
        <w:numPr>
          <w:ilvl w:val="0"/>
          <w:numId w:val="3"/>
        </w:numPr>
        <w:spacing w:after="200" w:line="276" w:lineRule="auto"/>
        <w:rPr>
          <w:bCs/>
          <w:color w:val="000000"/>
        </w:rPr>
      </w:pPr>
      <w:r w:rsidRPr="0010170B">
        <w:rPr>
          <w:bCs/>
          <w:color w:val="000000"/>
        </w:rPr>
        <w:t xml:space="preserve">- отчет должен быть согласован </w:t>
      </w:r>
      <w:proofErr w:type="gramStart"/>
      <w:r w:rsidRPr="0010170B">
        <w:rPr>
          <w:bCs/>
          <w:color w:val="000000"/>
        </w:rPr>
        <w:t>с  финансовым</w:t>
      </w:r>
      <w:proofErr w:type="gramEnd"/>
      <w:r w:rsidRPr="0010170B">
        <w:rPr>
          <w:bCs/>
          <w:color w:val="000000"/>
        </w:rPr>
        <w:t xml:space="preserve"> органом поселения, ** - указывается при наличии подпрограмм.</w:t>
      </w:r>
    </w:p>
    <w:p w14:paraId="5EA8115A" w14:textId="77777777" w:rsidR="0077490F" w:rsidRPr="0010170B" w:rsidRDefault="0077490F" w:rsidP="0077490F">
      <w:pPr>
        <w:jc w:val="center"/>
        <w:rPr>
          <w:color w:val="000000"/>
        </w:rPr>
      </w:pPr>
      <w:r w:rsidRPr="0010170B">
        <w:rPr>
          <w:color w:val="000000"/>
        </w:rPr>
        <w:t>Таблица 2 - Сведения о выполнении мероприятий муниципальной программы</w:t>
      </w:r>
    </w:p>
    <w:p w14:paraId="70AE870E" w14:textId="0BAD4224" w:rsidR="0077490F" w:rsidRPr="0010170B" w:rsidRDefault="0077490F" w:rsidP="0077490F">
      <w:pPr>
        <w:jc w:val="center"/>
        <w:rPr>
          <w:b/>
        </w:rPr>
      </w:pPr>
      <w:r w:rsidRPr="0010170B">
        <w:rPr>
          <w:b/>
        </w:rPr>
        <w:t xml:space="preserve">«Благоустройство </w:t>
      </w:r>
      <w:proofErr w:type="spellStart"/>
      <w:r w:rsidRPr="0010170B">
        <w:rPr>
          <w:b/>
        </w:rPr>
        <w:t>Волокского</w:t>
      </w:r>
      <w:proofErr w:type="spellEnd"/>
      <w:r w:rsidRPr="0010170B">
        <w:rPr>
          <w:b/>
        </w:rPr>
        <w:t xml:space="preserve"> сельского </w:t>
      </w:r>
      <w:proofErr w:type="gramStart"/>
      <w:r w:rsidRPr="0010170B">
        <w:rPr>
          <w:b/>
        </w:rPr>
        <w:t>поселени</w:t>
      </w:r>
      <w:r w:rsidR="00870846">
        <w:rPr>
          <w:b/>
        </w:rPr>
        <w:t>я  на</w:t>
      </w:r>
      <w:proofErr w:type="gramEnd"/>
      <w:r w:rsidR="00870846">
        <w:rPr>
          <w:b/>
        </w:rPr>
        <w:t xml:space="preserve"> 2023</w:t>
      </w:r>
      <w:r w:rsidRPr="0010170B">
        <w:rPr>
          <w:b/>
        </w:rPr>
        <w:t>-202</w:t>
      </w:r>
      <w:r w:rsidR="00870846">
        <w:rPr>
          <w:b/>
        </w:rPr>
        <w:t>5</w:t>
      </w:r>
      <w:r w:rsidRPr="0010170B">
        <w:rPr>
          <w:b/>
        </w:rPr>
        <w:t xml:space="preserve"> годы» </w:t>
      </w:r>
    </w:p>
    <w:p w14:paraId="1D59319B" w14:textId="546482F6" w:rsidR="00B53171" w:rsidRPr="0010170B" w:rsidRDefault="00B53171" w:rsidP="00B53171">
      <w:pPr>
        <w:jc w:val="center"/>
        <w:rPr>
          <w:b/>
          <w:color w:val="000000"/>
        </w:rPr>
      </w:pPr>
      <w:r w:rsidRPr="0010170B">
        <w:rPr>
          <w:b/>
          <w:color w:val="000000"/>
        </w:rPr>
        <w:t>За 9 месяце</w:t>
      </w:r>
      <w:r w:rsidR="00D806AF">
        <w:rPr>
          <w:b/>
          <w:color w:val="000000"/>
        </w:rPr>
        <w:t xml:space="preserve">в </w:t>
      </w:r>
      <w:proofErr w:type="gramStart"/>
      <w:r w:rsidR="00D806AF">
        <w:rPr>
          <w:b/>
          <w:color w:val="000000"/>
        </w:rPr>
        <w:t>2024</w:t>
      </w:r>
      <w:r w:rsidRPr="0010170B">
        <w:rPr>
          <w:b/>
          <w:color w:val="000000"/>
        </w:rPr>
        <w:t xml:space="preserve">  года</w:t>
      </w:r>
      <w:proofErr w:type="gramEnd"/>
      <w:r w:rsidRPr="0010170B">
        <w:rPr>
          <w:b/>
          <w:color w:val="000000"/>
        </w:rPr>
        <w:t xml:space="preserve"> </w:t>
      </w:r>
    </w:p>
    <w:tbl>
      <w:tblPr>
        <w:tblW w:w="1487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4536"/>
        <w:gridCol w:w="1276"/>
        <w:gridCol w:w="1276"/>
        <w:gridCol w:w="5528"/>
        <w:gridCol w:w="1704"/>
      </w:tblGrid>
      <w:tr w:rsidR="0077490F" w:rsidRPr="0010170B" w14:paraId="1BAA7D6A" w14:textId="77777777" w:rsidTr="00D7558C">
        <w:trPr>
          <w:trHeight w:hRule="exact" w:val="87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1A6961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№</w:t>
            </w:r>
          </w:p>
          <w:p w14:paraId="51496EC0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2AA4A7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FB5988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Срок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A69F75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план</w:t>
            </w:r>
          </w:p>
          <w:p w14:paraId="3F40184E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на</w:t>
            </w:r>
            <w:r w:rsidRPr="0010170B">
              <w:t xml:space="preserve"> </w:t>
            </w:r>
            <w:r w:rsidRPr="0010170B">
              <w:rPr>
                <w:bCs/>
                <w:color w:val="000000"/>
              </w:rPr>
              <w:t>год</w:t>
            </w:r>
          </w:p>
          <w:p w14:paraId="18F14925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proofErr w:type="spellStart"/>
            <w:r w:rsidRPr="0010170B">
              <w:rPr>
                <w:bCs/>
                <w:color w:val="000000"/>
              </w:rPr>
              <w:t>тыс.руб</w:t>
            </w:r>
            <w:proofErr w:type="spellEnd"/>
            <w:r w:rsidRPr="0010170B">
              <w:rPr>
                <w:bCs/>
                <w:color w:val="00000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8FDDFD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Результаты</w:t>
            </w:r>
          </w:p>
          <w:p w14:paraId="59443309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реализации</w:t>
            </w:r>
          </w:p>
          <w:p w14:paraId="2866D17D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proofErr w:type="spellStart"/>
            <w:r w:rsidRPr="0010170B">
              <w:rPr>
                <w:color w:val="000000"/>
              </w:rPr>
              <w:t>тыс.руб</w:t>
            </w:r>
            <w:proofErr w:type="spellEnd"/>
            <w:r w:rsidRPr="0010170B">
              <w:rPr>
                <w:color w:val="000000"/>
              </w:rPr>
              <w:t>.</w:t>
            </w:r>
          </w:p>
          <w:p w14:paraId="0B7F6D7F" w14:textId="77777777" w:rsidR="0077490F" w:rsidRPr="0010170B" w:rsidRDefault="0077490F" w:rsidP="00B53171">
            <w:pPr>
              <w:spacing w:line="260" w:lineRule="exact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9866BF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Проблемы, возникшие в ходе реализации мероприятия</w:t>
            </w:r>
          </w:p>
        </w:tc>
      </w:tr>
      <w:tr w:rsidR="0077490F" w:rsidRPr="0010170B" w14:paraId="49E45CFA" w14:textId="77777777" w:rsidTr="00D7558C">
        <w:trPr>
          <w:trHeight w:hRule="exact" w:val="29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99FEAE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C5BBD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E82553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EC9573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2E54BD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75A914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5</w:t>
            </w:r>
          </w:p>
        </w:tc>
      </w:tr>
      <w:tr w:rsidR="0077490F" w:rsidRPr="0010170B" w14:paraId="4980078F" w14:textId="77777777" w:rsidTr="00D7558C">
        <w:trPr>
          <w:trHeight w:hRule="exact" w:val="85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CFAE46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1.</w:t>
            </w:r>
          </w:p>
        </w:tc>
        <w:tc>
          <w:tcPr>
            <w:tcW w:w="143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5D89E6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rFonts w:eastAsia="Calibri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сельского поселения, приведение в качественное состояние элементов благоустройства территории сельского, сокращение количества несанкционированных свалок на территории сельского поселения</w:t>
            </w:r>
          </w:p>
        </w:tc>
      </w:tr>
      <w:tr w:rsidR="00887AC0" w:rsidRPr="0010170B" w14:paraId="218EBC51" w14:textId="77777777" w:rsidTr="00D7558C">
        <w:trPr>
          <w:trHeight w:hRule="exact" w:val="56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AECBF8" w14:textId="77777777" w:rsidR="00887AC0" w:rsidRPr="0010170B" w:rsidRDefault="00887AC0" w:rsidP="00887AC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D3CCD2" w14:textId="1B2CCDED" w:rsidR="00887AC0" w:rsidRPr="0010170B" w:rsidRDefault="00887AC0" w:rsidP="00887AC0">
            <w:pPr>
              <w:spacing w:after="200" w:line="276" w:lineRule="auto"/>
              <w:jc w:val="center"/>
            </w:pPr>
            <w:r w:rsidRPr="000557BE">
              <w:rPr>
                <w:color w:val="000000"/>
                <w:sz w:val="22"/>
                <w:szCs w:val="22"/>
              </w:rPr>
              <w:t>Единое управление комплексным благоустройством территории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658B6C" w14:textId="5B76647A" w:rsidR="00887AC0" w:rsidRPr="0010170B" w:rsidRDefault="00887AC0" w:rsidP="00887AC0">
            <w:pPr>
              <w:jc w:val="center"/>
            </w:pPr>
            <w:r w:rsidRPr="0010170B">
              <w:t>202</w:t>
            </w:r>
            <w:r w:rsidR="00D806AF">
              <w:t>4</w:t>
            </w:r>
            <w:r w:rsidRPr="0010170B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F6DCD9" w14:textId="74CDE2EA" w:rsidR="00887AC0" w:rsidRPr="0010170B" w:rsidRDefault="00887AC0" w:rsidP="00887AC0">
            <w:pPr>
              <w:jc w:val="center"/>
              <w:rPr>
                <w:rFonts w:eastAsia="Calibri"/>
                <w:lang w:eastAsia="en-US"/>
              </w:rPr>
            </w:pPr>
            <w:r w:rsidRPr="000557BE">
              <w:rPr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9A85AE" w14:textId="626A697C" w:rsidR="00887AC0" w:rsidRPr="0010170B" w:rsidRDefault="00887AC0" w:rsidP="00887AC0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072120" w14:textId="2CB6173C" w:rsidR="00887AC0" w:rsidRPr="0010170B" w:rsidRDefault="00887AC0" w:rsidP="00887AC0">
            <w:pPr>
              <w:jc w:val="center"/>
            </w:pPr>
          </w:p>
        </w:tc>
      </w:tr>
      <w:tr w:rsidR="00887AC0" w:rsidRPr="0010170B" w14:paraId="1EA7F361" w14:textId="77777777" w:rsidTr="00D7558C">
        <w:trPr>
          <w:trHeight w:hRule="exact" w:val="68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DB3448" w14:textId="77777777" w:rsidR="00887AC0" w:rsidRPr="0010170B" w:rsidRDefault="00887AC0" w:rsidP="00887AC0">
            <w:pPr>
              <w:jc w:val="center"/>
            </w:pPr>
            <w:r w:rsidRPr="0010170B"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71AB97" w14:textId="01AB69C1" w:rsidR="00887AC0" w:rsidRPr="0010170B" w:rsidRDefault="00887AC0" w:rsidP="00887AC0">
            <w:pPr>
              <w:jc w:val="center"/>
            </w:pPr>
            <w:r w:rsidRPr="000557BE">
              <w:rPr>
                <w:color w:val="000000"/>
                <w:sz w:val="22"/>
                <w:szCs w:val="22"/>
              </w:rPr>
              <w:t>Создание условий для работы и отдыха жителей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D07607" w14:textId="6BECCF35" w:rsidR="00887AC0" w:rsidRPr="0010170B" w:rsidRDefault="00D806AF" w:rsidP="00887AC0">
            <w:pPr>
              <w:jc w:val="center"/>
            </w:pPr>
            <w:r>
              <w:t>2024</w:t>
            </w:r>
            <w:r w:rsidR="00887AC0" w:rsidRPr="0010170B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782C0E" w14:textId="77777777" w:rsidR="00887AC0" w:rsidRPr="000557BE" w:rsidRDefault="00887AC0" w:rsidP="00887AC0">
            <w:pPr>
              <w:jc w:val="center"/>
              <w:rPr>
                <w:sz w:val="22"/>
                <w:szCs w:val="22"/>
              </w:rPr>
            </w:pPr>
            <w:r w:rsidRPr="000557BE">
              <w:rPr>
                <w:sz w:val="22"/>
                <w:szCs w:val="22"/>
              </w:rPr>
              <w:t>-</w:t>
            </w:r>
          </w:p>
          <w:p w14:paraId="0A4CD0E6" w14:textId="19871688" w:rsidR="00887AC0" w:rsidRPr="0010170B" w:rsidRDefault="00887AC0" w:rsidP="00887AC0">
            <w:pPr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F6BFAD" w14:textId="67F94F77" w:rsidR="00887AC0" w:rsidRPr="0010170B" w:rsidRDefault="00887AC0" w:rsidP="00887AC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42B8F" w14:textId="60A63688" w:rsidR="00887AC0" w:rsidRPr="0010170B" w:rsidRDefault="00887AC0" w:rsidP="00887AC0">
            <w:pPr>
              <w:jc w:val="center"/>
            </w:pPr>
          </w:p>
        </w:tc>
      </w:tr>
      <w:tr w:rsidR="00887AC0" w:rsidRPr="0010170B" w14:paraId="0F9CE3EF" w14:textId="77777777" w:rsidTr="00D7558C">
        <w:trPr>
          <w:trHeight w:hRule="exact" w:val="5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5B2C38" w14:textId="6C9A5F3C" w:rsidR="00887AC0" w:rsidRPr="0010170B" w:rsidRDefault="00887AC0" w:rsidP="00887AC0">
            <w:pPr>
              <w:jc w:val="center"/>
            </w:pPr>
            <w: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BC36CF" w14:textId="2804BB56" w:rsidR="00887AC0" w:rsidRPr="0010170B" w:rsidRDefault="00887AC0" w:rsidP="00887AC0">
            <w:pPr>
              <w:jc w:val="center"/>
              <w:rPr>
                <w:rFonts w:eastAsia="Calibri"/>
                <w:lang w:eastAsia="en-US"/>
              </w:rPr>
            </w:pPr>
            <w:r w:rsidRPr="000557BE">
              <w:rPr>
                <w:color w:val="000000"/>
                <w:sz w:val="22"/>
                <w:szCs w:val="22"/>
              </w:rPr>
              <w:t>Обеспечение мероприятий по уничтожению борщевика Сосновского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8F9491" w14:textId="6F9FDEBC" w:rsidR="00887AC0" w:rsidRDefault="00D806AF" w:rsidP="00887AC0">
            <w:pPr>
              <w:jc w:val="center"/>
            </w:pPr>
            <w:r>
              <w:t>2024</w:t>
            </w:r>
            <w:r w:rsidR="000F4458" w:rsidRPr="000F4458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4351C5" w14:textId="401310DE" w:rsidR="00887AC0" w:rsidRDefault="00D806AF" w:rsidP="00887AC0">
            <w:pPr>
              <w:jc w:val="center"/>
            </w:pPr>
            <w:r>
              <w:rPr>
                <w:b/>
                <w:sz w:val="22"/>
                <w:szCs w:val="22"/>
              </w:rPr>
              <w:t>360,00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A4DD43" w14:textId="49690F25" w:rsidR="00887AC0" w:rsidRPr="0010170B" w:rsidRDefault="00887AC0" w:rsidP="00D806AF">
            <w:pPr>
              <w:jc w:val="center"/>
              <w:rPr>
                <w:rFonts w:eastAsia="Calibri"/>
                <w:lang w:eastAsia="en-US"/>
              </w:rPr>
            </w:pPr>
            <w:r w:rsidRPr="00887AC0">
              <w:rPr>
                <w:rFonts w:eastAsia="Calibri"/>
                <w:lang w:eastAsia="en-US"/>
              </w:rPr>
              <w:t xml:space="preserve">хим. обработка борщевика- </w:t>
            </w:r>
            <w:r w:rsidR="00D806AF" w:rsidRPr="00DF5B21">
              <w:rPr>
                <w:rFonts w:eastAsia="Calibri"/>
                <w:b/>
                <w:lang w:eastAsia="en-US"/>
              </w:rPr>
              <w:t>360,00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9465B" w14:textId="77777777" w:rsidR="00887AC0" w:rsidRPr="0010170B" w:rsidRDefault="00887AC0" w:rsidP="00887AC0">
            <w:pPr>
              <w:jc w:val="center"/>
            </w:pPr>
          </w:p>
        </w:tc>
      </w:tr>
      <w:tr w:rsidR="00887AC0" w:rsidRPr="0010170B" w14:paraId="73EB21FA" w14:textId="77777777" w:rsidTr="00D7558C">
        <w:trPr>
          <w:trHeight w:hRule="exact" w:val="60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308F68" w14:textId="4BFACA28" w:rsidR="00887AC0" w:rsidRPr="0010170B" w:rsidRDefault="00887AC0" w:rsidP="00887AC0">
            <w:pPr>
              <w:jc w:val="center"/>
            </w:pPr>
            <w:r>
              <w:t>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FA40FA" w14:textId="336763F1" w:rsidR="00887AC0" w:rsidRPr="0010170B" w:rsidRDefault="00887AC0" w:rsidP="00887AC0">
            <w:pPr>
              <w:jc w:val="center"/>
            </w:pPr>
            <w:r w:rsidRPr="000557BE">
              <w:rPr>
                <w:color w:val="000000"/>
                <w:sz w:val="22"/>
                <w:szCs w:val="22"/>
              </w:rPr>
              <w:t>Обеспечение бесперебойного освещения населенных пунктов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9B9980" w14:textId="4EA7D42B" w:rsidR="00887AC0" w:rsidRPr="00887AC0" w:rsidRDefault="00D806AF" w:rsidP="00887AC0">
            <w:pPr>
              <w:jc w:val="center"/>
            </w:pPr>
            <w:r>
              <w:t>2024</w:t>
            </w:r>
            <w:r w:rsidR="00887AC0" w:rsidRPr="00887AC0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CA5CE" w14:textId="65CD1F2C" w:rsidR="00887AC0" w:rsidRPr="00887AC0" w:rsidRDefault="00DF5B21" w:rsidP="00887AC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752,938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F2579A" w14:textId="3D3F2500" w:rsidR="00887AC0" w:rsidRPr="00887AC0" w:rsidRDefault="00887AC0" w:rsidP="00887AC0">
            <w:pPr>
              <w:rPr>
                <w:rFonts w:eastAsia="Calibri"/>
                <w:lang w:eastAsia="en-US"/>
              </w:rPr>
            </w:pPr>
            <w:r w:rsidRPr="00887AC0">
              <w:rPr>
                <w:rFonts w:eastAsia="Calibri"/>
                <w:lang w:eastAsia="en-US"/>
              </w:rPr>
              <w:t xml:space="preserve"> оплату электроэнергии -</w:t>
            </w:r>
            <w:r w:rsidR="00DF5B21">
              <w:rPr>
                <w:rFonts w:eastAsia="Calibri"/>
                <w:lang w:eastAsia="en-US"/>
              </w:rPr>
              <w:t>484,327</w:t>
            </w:r>
          </w:p>
          <w:p w14:paraId="3D51B5AA" w14:textId="5FB4F209" w:rsidR="000F4458" w:rsidRPr="000F4458" w:rsidRDefault="00887AC0" w:rsidP="00DF5B21">
            <w:pPr>
              <w:rPr>
                <w:rFonts w:eastAsia="Calibri"/>
                <w:u w:val="single"/>
                <w:lang w:eastAsia="en-US"/>
              </w:rPr>
            </w:pPr>
            <w:r w:rsidRPr="00887AC0">
              <w:rPr>
                <w:rFonts w:eastAsia="Calibri"/>
                <w:lang w:eastAsia="en-US"/>
              </w:rPr>
              <w:t>ремонт сетей уличного освещения -</w:t>
            </w:r>
            <w:r w:rsidR="00DF5B21">
              <w:rPr>
                <w:rFonts w:eastAsia="Calibri"/>
                <w:lang w:eastAsia="en-US"/>
              </w:rPr>
              <w:t>209,013</w:t>
            </w:r>
            <w:r w:rsidR="000F4458">
              <w:rPr>
                <w:rFonts w:eastAsia="Calibri"/>
                <w:lang w:eastAsia="en-US"/>
              </w:rPr>
              <w:t xml:space="preserve">  </w:t>
            </w:r>
            <w:r w:rsidR="00D7558C">
              <w:rPr>
                <w:rFonts w:eastAsia="Calibri"/>
                <w:lang w:eastAsia="en-US"/>
              </w:rPr>
              <w:t>(</w:t>
            </w:r>
            <w:r w:rsidR="00DF5B21" w:rsidRPr="00DF5B21">
              <w:rPr>
                <w:rFonts w:eastAsia="Calibri"/>
                <w:b/>
                <w:lang w:eastAsia="en-US"/>
              </w:rPr>
              <w:t>693,340</w:t>
            </w:r>
            <w:r w:rsidR="00D7558C" w:rsidRPr="00D7558C">
              <w:rPr>
                <w:rFonts w:eastAsia="Calibri"/>
                <w:lang w:eastAsia="en-US"/>
              </w:rPr>
              <w:t>)</w:t>
            </w:r>
            <w:r w:rsidR="000F4458">
              <w:rPr>
                <w:rFonts w:eastAsia="Calibri"/>
                <w:lang w:eastAsia="en-US"/>
              </w:rPr>
              <w:t xml:space="preserve">           </w:t>
            </w:r>
            <w:r w:rsidR="00D7558C">
              <w:rPr>
                <w:rFonts w:eastAsia="Calibri"/>
                <w:lang w:eastAsia="en-US"/>
              </w:rPr>
              <w:t xml:space="preserve">                    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DD46C" w14:textId="6386E229" w:rsidR="00887AC0" w:rsidRPr="0010170B" w:rsidRDefault="00887AC0" w:rsidP="00887AC0">
            <w:pPr>
              <w:jc w:val="center"/>
            </w:pPr>
          </w:p>
        </w:tc>
      </w:tr>
      <w:tr w:rsidR="00887AC0" w:rsidRPr="0010170B" w14:paraId="7A69D115" w14:textId="77777777" w:rsidTr="00D7558C">
        <w:trPr>
          <w:trHeight w:hRule="exact" w:val="4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835F7F" w14:textId="7D4C4DC8" w:rsidR="00887AC0" w:rsidRPr="0010170B" w:rsidRDefault="00887AC0" w:rsidP="00887AC0">
            <w:pPr>
              <w:jc w:val="center"/>
            </w:pPr>
            <w:r>
              <w:t>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F33F5D" w14:textId="498C1546" w:rsidR="00887AC0" w:rsidRPr="0010170B" w:rsidRDefault="00887AC0" w:rsidP="00887AC0">
            <w:pPr>
              <w:jc w:val="center"/>
              <w:rPr>
                <w:rFonts w:eastAsia="Calibri"/>
                <w:lang w:eastAsia="en-US"/>
              </w:rPr>
            </w:pPr>
            <w:r w:rsidRPr="000557BE">
              <w:rPr>
                <w:color w:val="000000"/>
                <w:sz w:val="22"/>
                <w:szCs w:val="22"/>
              </w:rPr>
              <w:t>Озеленение территории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D29D69" w14:textId="074A3CC3" w:rsidR="00887AC0" w:rsidRPr="00887AC0" w:rsidRDefault="00D806AF" w:rsidP="00887AC0">
            <w:pPr>
              <w:jc w:val="center"/>
            </w:pPr>
            <w:r>
              <w:t>2024</w:t>
            </w:r>
            <w:r w:rsidR="00887AC0" w:rsidRPr="00887AC0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DC20C" w14:textId="14D598F2" w:rsidR="00887AC0" w:rsidRPr="00887AC0" w:rsidRDefault="00887AC0" w:rsidP="00887AC0">
            <w:pPr>
              <w:jc w:val="center"/>
            </w:pPr>
            <w:r w:rsidRPr="000557BE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86E183" w14:textId="33CC1C8F" w:rsidR="00887AC0" w:rsidRPr="00887AC0" w:rsidRDefault="00887AC0" w:rsidP="00887AC0">
            <w:pPr>
              <w:rPr>
                <w:rFonts w:eastAsia="Calibri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61F40" w14:textId="489F282B" w:rsidR="00887AC0" w:rsidRPr="0010170B" w:rsidRDefault="00887AC0" w:rsidP="00887AC0">
            <w:pPr>
              <w:jc w:val="center"/>
            </w:pPr>
          </w:p>
        </w:tc>
      </w:tr>
      <w:tr w:rsidR="00887AC0" w:rsidRPr="0010170B" w14:paraId="3587C0F1" w14:textId="77777777" w:rsidTr="00D7558C">
        <w:trPr>
          <w:trHeight w:hRule="exact" w:val="86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37FA43" w14:textId="59860008" w:rsidR="00887AC0" w:rsidRPr="0010170B" w:rsidRDefault="00887AC0" w:rsidP="00887AC0">
            <w:pPr>
              <w:jc w:val="center"/>
            </w:pPr>
            <w:r>
              <w:t>1.6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18F50D" w14:textId="77777777" w:rsidR="00887AC0" w:rsidRPr="000557BE" w:rsidRDefault="00887AC0" w:rsidP="00887AC0">
            <w:pPr>
              <w:jc w:val="center"/>
              <w:rPr>
                <w:color w:val="000000"/>
                <w:sz w:val="22"/>
                <w:szCs w:val="22"/>
              </w:rPr>
            </w:pPr>
            <w:r w:rsidRPr="000557BE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  <w:p w14:paraId="3E7DA64D" w14:textId="77777777" w:rsidR="00887AC0" w:rsidRPr="000557BE" w:rsidRDefault="00887AC0" w:rsidP="00887AC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B88A099" w14:textId="77777777" w:rsidR="00887AC0" w:rsidRPr="0010170B" w:rsidRDefault="00887AC0" w:rsidP="00887AC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85F9A1" w14:textId="7F245F42" w:rsidR="00887AC0" w:rsidRPr="00887AC0" w:rsidRDefault="00D806AF" w:rsidP="00887AC0">
            <w:pPr>
              <w:jc w:val="center"/>
            </w:pPr>
            <w:r>
              <w:t>2024</w:t>
            </w:r>
            <w:r w:rsidR="00887AC0" w:rsidRPr="00613EA8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66CA2" w14:textId="51F9EEDA" w:rsidR="00887AC0" w:rsidRPr="00887AC0" w:rsidRDefault="00D806AF" w:rsidP="00887AC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85</w:t>
            </w:r>
            <w:r w:rsidR="00887AC0" w:rsidRPr="000557BE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423FD8" w14:textId="4A45E2DC" w:rsidR="00887AC0" w:rsidRPr="00887AC0" w:rsidRDefault="00887AC0" w:rsidP="00DF5B21">
            <w:pPr>
              <w:rPr>
                <w:rFonts w:eastAsia="Calibri"/>
                <w:lang w:eastAsia="en-US"/>
              </w:rPr>
            </w:pPr>
            <w:r w:rsidRPr="0010170B">
              <w:rPr>
                <w:rFonts w:eastAsia="Calibri"/>
                <w:lang w:eastAsia="en-US"/>
              </w:rPr>
              <w:t xml:space="preserve">проведен субботник по уборке мусора на территории кладбищ, косьба травы, </w:t>
            </w:r>
            <w:r w:rsidR="00D806AF">
              <w:rPr>
                <w:rFonts w:eastAsia="Calibri"/>
                <w:lang w:eastAsia="en-US"/>
              </w:rPr>
              <w:t xml:space="preserve">ремонт обелисков, спил аварийных деревьев – </w:t>
            </w:r>
            <w:r w:rsidR="00DF5B21" w:rsidRPr="00DF5B21">
              <w:rPr>
                <w:rFonts w:eastAsia="Calibri"/>
                <w:b/>
                <w:lang w:eastAsia="en-US"/>
              </w:rPr>
              <w:t>84,999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815C4" w14:textId="77777777" w:rsidR="00887AC0" w:rsidRPr="0010170B" w:rsidRDefault="00887AC0" w:rsidP="00887AC0">
            <w:pPr>
              <w:jc w:val="center"/>
            </w:pPr>
          </w:p>
        </w:tc>
      </w:tr>
      <w:tr w:rsidR="00887AC0" w:rsidRPr="0010170B" w14:paraId="0377F54A" w14:textId="77777777" w:rsidTr="00D7558C">
        <w:trPr>
          <w:trHeight w:hRule="exact" w:val="137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1C9E0E" w14:textId="47E3C066" w:rsidR="00887AC0" w:rsidRPr="0010170B" w:rsidRDefault="00887AC0" w:rsidP="00887AC0">
            <w:pPr>
              <w:jc w:val="center"/>
            </w:pPr>
            <w:r>
              <w:t>1.7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E85D46" w14:textId="7561A2C0" w:rsidR="00887AC0" w:rsidRPr="0010170B" w:rsidRDefault="00887AC0" w:rsidP="00887AC0">
            <w:pPr>
              <w:jc w:val="center"/>
              <w:rPr>
                <w:rFonts w:eastAsia="Calibri"/>
                <w:lang w:eastAsia="en-US"/>
              </w:rPr>
            </w:pPr>
            <w:r w:rsidRPr="000557BE">
              <w:rPr>
                <w:color w:val="000000"/>
                <w:sz w:val="22"/>
                <w:szCs w:val="22"/>
              </w:rPr>
              <w:t>Прочие мероприятия в области благоустройства территории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4F0646" w14:textId="6405A2E0" w:rsidR="00887AC0" w:rsidRPr="00887AC0" w:rsidRDefault="00D806AF" w:rsidP="00887AC0">
            <w:pPr>
              <w:jc w:val="center"/>
            </w:pPr>
            <w:r>
              <w:t>2024</w:t>
            </w:r>
            <w:r w:rsidR="00887AC0" w:rsidRPr="00613EA8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0559E" w14:textId="48A5A9B2" w:rsidR="00887AC0" w:rsidRPr="00887AC0" w:rsidRDefault="00DF5B21" w:rsidP="00887AC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441,432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D14BFF" w14:textId="3F3A8A1D" w:rsidR="00887AC0" w:rsidRPr="00887AC0" w:rsidRDefault="00D7558C" w:rsidP="00DF5B21">
            <w:pPr>
              <w:rPr>
                <w:rFonts w:eastAsia="Calibri"/>
                <w:lang w:eastAsia="en-US"/>
              </w:rPr>
            </w:pPr>
            <w:r w:rsidRPr="00D7558C">
              <w:rPr>
                <w:rFonts w:eastAsia="Calibri"/>
                <w:lang w:eastAsia="en-US"/>
              </w:rPr>
              <w:t>проводится уборка и вывоз мусора на территории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поселения,</w:t>
            </w:r>
            <w:r w:rsidRPr="00D7558C">
              <w:rPr>
                <w:rFonts w:eastAsia="Calibri"/>
                <w:lang w:eastAsia="en-US"/>
              </w:rPr>
              <w:t>борьба</w:t>
            </w:r>
            <w:proofErr w:type="spellEnd"/>
            <w:r w:rsidRPr="00D7558C">
              <w:rPr>
                <w:rFonts w:eastAsia="Calibri"/>
                <w:lang w:eastAsia="en-US"/>
              </w:rPr>
              <w:t xml:space="preserve"> с борщевиком Сосновск</w:t>
            </w:r>
            <w:r w:rsidR="00BA260C">
              <w:rPr>
                <w:rFonts w:eastAsia="Calibri"/>
                <w:lang w:eastAsia="en-US"/>
              </w:rPr>
              <w:t>ого (скашивание</w:t>
            </w:r>
            <w:r w:rsidRPr="00D7558C">
              <w:rPr>
                <w:rFonts w:eastAsia="Calibri"/>
                <w:lang w:eastAsia="en-US"/>
              </w:rPr>
              <w:t xml:space="preserve">), спиливание аварийных деревьев, обустраиваются места общего пользования   </w:t>
            </w:r>
            <w:r w:rsidR="00DF5B21" w:rsidRPr="00DF5B21">
              <w:rPr>
                <w:rFonts w:eastAsia="Calibri"/>
                <w:b/>
                <w:lang w:eastAsia="en-US"/>
              </w:rPr>
              <w:t>418,77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D2598" w14:textId="77777777" w:rsidR="00887AC0" w:rsidRPr="0010170B" w:rsidRDefault="00887AC0" w:rsidP="00887AC0">
            <w:pPr>
              <w:jc w:val="center"/>
            </w:pPr>
          </w:p>
        </w:tc>
      </w:tr>
      <w:tr w:rsidR="00887AC0" w:rsidRPr="0010170B" w14:paraId="67011EFB" w14:textId="77777777" w:rsidTr="00BA260C">
        <w:trPr>
          <w:trHeight w:hRule="exact" w:val="126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9DEB53" w14:textId="45C2E573" w:rsidR="00887AC0" w:rsidRDefault="00BA260C" w:rsidP="00887AC0">
            <w:pPr>
              <w:jc w:val="center"/>
            </w:pPr>
            <w:r>
              <w:t>1.8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2641FE" w14:textId="3299927C" w:rsidR="00BA260C" w:rsidRPr="00BA260C" w:rsidRDefault="00BA260C" w:rsidP="00BA260C">
            <w:pPr>
              <w:rPr>
                <w:sz w:val="22"/>
                <w:szCs w:val="22"/>
              </w:rPr>
            </w:pPr>
            <w:r w:rsidRPr="00BA260C">
              <w:rPr>
                <w:sz w:val="22"/>
                <w:szCs w:val="22"/>
              </w:rPr>
              <w:t>Муниципальная программа развития территорий, содержащей мероприятие по реализации проекта ТОС (реконструкцию обелиска и</w:t>
            </w:r>
            <w:r>
              <w:rPr>
                <w:sz w:val="22"/>
                <w:szCs w:val="22"/>
              </w:rPr>
              <w:t xml:space="preserve"> </w:t>
            </w:r>
            <w:r w:rsidRPr="00BA260C">
              <w:rPr>
                <w:sz w:val="22"/>
                <w:szCs w:val="22"/>
              </w:rPr>
              <w:t>благоустройство мест памяти в</w:t>
            </w:r>
          </w:p>
          <w:p w14:paraId="5559C1DE" w14:textId="52BE7115" w:rsidR="00887AC0" w:rsidRPr="0010170B" w:rsidRDefault="00BA260C" w:rsidP="00BA260C">
            <w:pPr>
              <w:rPr>
                <w:rFonts w:eastAsia="Calibri"/>
                <w:lang w:eastAsia="en-US"/>
              </w:rPr>
            </w:pPr>
            <w:proofErr w:type="spellStart"/>
            <w:r w:rsidRPr="00BA260C">
              <w:rPr>
                <w:sz w:val="22"/>
                <w:szCs w:val="22"/>
              </w:rPr>
              <w:t>пос.Кировский</w:t>
            </w:r>
            <w:proofErr w:type="spellEnd"/>
            <w:r w:rsidRPr="00BA260C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6F3F02" w14:textId="5466E318" w:rsidR="00887AC0" w:rsidRPr="00887AC0" w:rsidRDefault="00D806AF" w:rsidP="00887AC0">
            <w:pPr>
              <w:jc w:val="center"/>
            </w:pPr>
            <w:r>
              <w:t>2024</w:t>
            </w:r>
            <w:r w:rsidR="00887AC0" w:rsidRPr="00EF098B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25806" w14:textId="77777777" w:rsidR="00887AC0" w:rsidRDefault="00887AC0" w:rsidP="00887AC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C2788F7" w14:textId="4FE12700" w:rsidR="00887AC0" w:rsidRPr="000557BE" w:rsidRDefault="00BA260C" w:rsidP="00887A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597,068</w:t>
            </w:r>
          </w:p>
          <w:p w14:paraId="19D11602" w14:textId="77777777" w:rsidR="00887AC0" w:rsidRPr="00887AC0" w:rsidRDefault="00887AC0" w:rsidP="00887AC0">
            <w:pPr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45FBF5" w14:textId="6D3D84A0" w:rsidR="00887AC0" w:rsidRPr="00887AC0" w:rsidRDefault="00BA260C" w:rsidP="00BA260C">
            <w:pPr>
              <w:rPr>
                <w:rFonts w:eastAsia="Calibri"/>
                <w:lang w:eastAsia="en-US"/>
              </w:rPr>
            </w:pPr>
            <w:r w:rsidRPr="00BA260C">
              <w:rPr>
                <w:rFonts w:eastAsia="Calibri"/>
                <w:lang w:eastAsia="en-US"/>
              </w:rPr>
              <w:t>реконструкцию обелиска и благоустройство мест памяти в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A260C">
              <w:rPr>
                <w:rFonts w:eastAsia="Calibri"/>
                <w:lang w:eastAsia="en-US"/>
              </w:rPr>
              <w:t>пос.Кировский</w:t>
            </w:r>
            <w:proofErr w:type="spellEnd"/>
            <w:r w:rsidRPr="00BA260C">
              <w:rPr>
                <w:rFonts w:eastAsia="Calibri"/>
                <w:lang w:eastAsia="en-US"/>
              </w:rPr>
              <w:t>)</w:t>
            </w:r>
            <w:r>
              <w:rPr>
                <w:rFonts w:eastAsia="Calibri"/>
                <w:lang w:eastAsia="en-US"/>
              </w:rPr>
              <w:t xml:space="preserve"> – </w:t>
            </w:r>
            <w:r w:rsidRPr="00DF5B21">
              <w:rPr>
                <w:rFonts w:eastAsia="Calibri"/>
                <w:b/>
                <w:lang w:eastAsia="en-US"/>
              </w:rPr>
              <w:t>597,068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FA671" w14:textId="77777777" w:rsidR="00887AC0" w:rsidRPr="0010170B" w:rsidRDefault="00887AC0" w:rsidP="00887AC0">
            <w:pPr>
              <w:jc w:val="center"/>
            </w:pPr>
          </w:p>
        </w:tc>
      </w:tr>
      <w:tr w:rsidR="00887AC0" w:rsidRPr="0010170B" w14:paraId="6C59F784" w14:textId="77777777" w:rsidTr="00D7558C">
        <w:trPr>
          <w:trHeight w:hRule="exact" w:val="8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39CED4" w14:textId="1C9A3980" w:rsidR="00887AC0" w:rsidRPr="0010170B" w:rsidRDefault="00BA260C" w:rsidP="00887AC0">
            <w:pPr>
              <w:jc w:val="center"/>
            </w:pPr>
            <w:r>
              <w:t>1.9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C07B74" w14:textId="09F76B08" w:rsidR="00887AC0" w:rsidRPr="0010170B" w:rsidRDefault="00887AC0" w:rsidP="00887AC0">
            <w:pPr>
              <w:rPr>
                <w:rFonts w:eastAsia="Calibri"/>
                <w:lang w:eastAsia="en-US"/>
              </w:rPr>
            </w:pPr>
            <w:r w:rsidRPr="000557BE">
              <w:rPr>
                <w:color w:val="000000"/>
                <w:sz w:val="22"/>
                <w:szCs w:val="22"/>
              </w:rPr>
              <w:t>Увеличение количества населения, принимавшего участия в благоустройстве территории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4CBBD9" w14:textId="5F9B40D3" w:rsidR="00887AC0" w:rsidRPr="00887AC0" w:rsidRDefault="00887AC0" w:rsidP="00D806AF">
            <w:pPr>
              <w:jc w:val="center"/>
            </w:pPr>
            <w:r w:rsidRPr="00887AC0">
              <w:t>202</w:t>
            </w:r>
            <w:r w:rsidR="00D806AF">
              <w:t>4</w:t>
            </w:r>
            <w:r w:rsidRPr="00887AC0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B3A0C" w14:textId="77777777" w:rsidR="00887AC0" w:rsidRPr="000557BE" w:rsidRDefault="00887AC0" w:rsidP="00887AC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557BE">
              <w:rPr>
                <w:b/>
                <w:color w:val="000000"/>
                <w:sz w:val="22"/>
                <w:szCs w:val="22"/>
              </w:rPr>
              <w:t>-</w:t>
            </w:r>
          </w:p>
          <w:p w14:paraId="4DCF6233" w14:textId="5BA1FC5C" w:rsidR="00887AC0" w:rsidRPr="00887AC0" w:rsidRDefault="00887AC0" w:rsidP="00887AC0">
            <w:pPr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F72DB9" w14:textId="051C7919" w:rsidR="00887AC0" w:rsidRPr="00887AC0" w:rsidRDefault="00887AC0" w:rsidP="00887AC0">
            <w:pPr>
              <w:rPr>
                <w:rFonts w:eastAsia="Calibri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1DAF6" w14:textId="2CEEF9F6" w:rsidR="00887AC0" w:rsidRPr="0010170B" w:rsidRDefault="00887AC0" w:rsidP="00887AC0">
            <w:pPr>
              <w:jc w:val="center"/>
            </w:pPr>
          </w:p>
        </w:tc>
      </w:tr>
      <w:tr w:rsidR="00887AC0" w:rsidRPr="0010170B" w14:paraId="162C5A4D" w14:textId="77777777" w:rsidTr="00D7558C">
        <w:trPr>
          <w:trHeight w:hRule="exact" w:val="42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796F39" w14:textId="77777777" w:rsidR="00887AC0" w:rsidRPr="0010170B" w:rsidRDefault="00887AC0" w:rsidP="00887AC0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ACC9AE" w14:textId="5209ACB6" w:rsidR="00887AC0" w:rsidRPr="0010170B" w:rsidRDefault="00887AC0" w:rsidP="00887AC0">
            <w:pPr>
              <w:jc w:val="center"/>
            </w:pPr>
            <w:r w:rsidRPr="000557B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C1E83C" w14:textId="77777777" w:rsidR="00887AC0" w:rsidRPr="00887AC0" w:rsidRDefault="00887AC0" w:rsidP="00887AC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71F56" w14:textId="63B8AC02" w:rsidR="00887AC0" w:rsidRPr="00887AC0" w:rsidRDefault="00DF5B21" w:rsidP="00887AC0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2236,438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7A0268" w14:textId="3E1C41E9" w:rsidR="00887AC0" w:rsidRPr="00BA260C" w:rsidRDefault="00DF5B21" w:rsidP="00887AC0">
            <w:pPr>
              <w:jc w:val="center"/>
              <w:rPr>
                <w:b/>
              </w:rPr>
            </w:pPr>
            <w:r>
              <w:rPr>
                <w:b/>
              </w:rPr>
              <w:t>2154,177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FF0F9" w14:textId="77777777" w:rsidR="00887AC0" w:rsidRPr="0010170B" w:rsidRDefault="00887AC0" w:rsidP="00887AC0">
            <w:pPr>
              <w:jc w:val="center"/>
            </w:pPr>
          </w:p>
        </w:tc>
      </w:tr>
      <w:tr w:rsidR="00887AC0" w:rsidRPr="0010170B" w14:paraId="2D7109A4" w14:textId="77777777" w:rsidTr="00D7558C">
        <w:trPr>
          <w:trHeight w:hRule="exact" w:val="42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90E748" w14:textId="77777777" w:rsidR="00887AC0" w:rsidRPr="0010170B" w:rsidRDefault="00887AC0" w:rsidP="00887AC0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058E8B" w14:textId="77777777" w:rsidR="00887AC0" w:rsidRPr="0010170B" w:rsidRDefault="00887AC0" w:rsidP="00887AC0">
            <w:pPr>
              <w:jc w:val="center"/>
            </w:pPr>
            <w:r w:rsidRPr="0010170B">
              <w:t>Выполнено в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3A5F15" w14:textId="77777777" w:rsidR="00887AC0" w:rsidRPr="00887AC0" w:rsidRDefault="00887AC0" w:rsidP="00887AC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E9ABF" w14:textId="77777777" w:rsidR="00887AC0" w:rsidRPr="00887AC0" w:rsidRDefault="00887AC0" w:rsidP="00887AC0">
            <w:pPr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635D5E" w14:textId="5255729C" w:rsidR="00887AC0" w:rsidRPr="00DF5B21" w:rsidRDefault="00DF5B21" w:rsidP="00887AC0">
            <w:pPr>
              <w:jc w:val="center"/>
              <w:rPr>
                <w:b/>
              </w:rPr>
            </w:pPr>
            <w:r w:rsidRPr="00DF5B21">
              <w:rPr>
                <w:b/>
              </w:rPr>
              <w:t>96,3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199AB" w14:textId="77777777" w:rsidR="00887AC0" w:rsidRPr="0010170B" w:rsidRDefault="00887AC0" w:rsidP="00887AC0">
            <w:pPr>
              <w:jc w:val="center"/>
            </w:pPr>
          </w:p>
        </w:tc>
      </w:tr>
    </w:tbl>
    <w:p w14:paraId="648BAE38" w14:textId="77777777" w:rsidR="0077490F" w:rsidRPr="0010170B" w:rsidRDefault="0077490F" w:rsidP="0077490F">
      <w:pPr>
        <w:spacing w:after="200" w:line="276" w:lineRule="auto"/>
        <w:rPr>
          <w:bCs/>
          <w:color w:val="000000"/>
        </w:rPr>
      </w:pPr>
      <w:r w:rsidRPr="0010170B">
        <w:rPr>
          <w:b/>
          <w:bCs/>
          <w:color w:val="000000"/>
        </w:rPr>
        <w:t xml:space="preserve">* </w:t>
      </w:r>
      <w:r w:rsidRPr="0010170B">
        <w:rPr>
          <w:bCs/>
          <w:color w:val="000000"/>
        </w:rPr>
        <w:t>- указывается при наличии подпрограмм</w:t>
      </w:r>
    </w:p>
    <w:p w14:paraId="5DA78BC9" w14:textId="77777777" w:rsidR="0077490F" w:rsidRPr="0010170B" w:rsidRDefault="0077490F" w:rsidP="0077490F">
      <w:pPr>
        <w:jc w:val="center"/>
        <w:rPr>
          <w:color w:val="000000"/>
        </w:rPr>
      </w:pPr>
    </w:p>
    <w:p w14:paraId="7FAA7801" w14:textId="77777777" w:rsidR="0077490F" w:rsidRPr="0010170B" w:rsidRDefault="0077490F" w:rsidP="0077490F">
      <w:pPr>
        <w:jc w:val="center"/>
        <w:rPr>
          <w:color w:val="000000"/>
        </w:rPr>
      </w:pPr>
      <w:r w:rsidRPr="0010170B">
        <w:rPr>
          <w:color w:val="000000"/>
        </w:rPr>
        <w:t>Таблица 3 - Сведения о достижении значений целевых показателей муниципальной программы</w:t>
      </w:r>
    </w:p>
    <w:p w14:paraId="49CAC456" w14:textId="50545F28" w:rsidR="0077490F" w:rsidRPr="0010170B" w:rsidRDefault="0077490F" w:rsidP="0077490F">
      <w:pPr>
        <w:jc w:val="center"/>
        <w:rPr>
          <w:rFonts w:eastAsia="Calibri"/>
          <w:b/>
          <w:lang w:eastAsia="en-US"/>
        </w:rPr>
      </w:pPr>
      <w:r w:rsidRPr="0010170B">
        <w:rPr>
          <w:rFonts w:eastAsia="Calibri"/>
          <w:b/>
          <w:lang w:eastAsia="en-US"/>
        </w:rPr>
        <w:lastRenderedPageBreak/>
        <w:t xml:space="preserve">«Благоустройство </w:t>
      </w:r>
      <w:proofErr w:type="spellStart"/>
      <w:r w:rsidRPr="0010170B">
        <w:rPr>
          <w:rFonts w:eastAsia="Calibri"/>
          <w:b/>
          <w:lang w:eastAsia="en-US"/>
        </w:rPr>
        <w:t>Волокского</w:t>
      </w:r>
      <w:proofErr w:type="spellEnd"/>
      <w:r w:rsidRPr="0010170B">
        <w:rPr>
          <w:rFonts w:eastAsia="Calibri"/>
          <w:b/>
          <w:lang w:eastAsia="en-US"/>
        </w:rPr>
        <w:t xml:space="preserve"> се</w:t>
      </w:r>
      <w:r w:rsidR="00A71753">
        <w:rPr>
          <w:rFonts w:eastAsia="Calibri"/>
          <w:b/>
          <w:lang w:eastAsia="en-US"/>
        </w:rPr>
        <w:t xml:space="preserve">льского </w:t>
      </w:r>
      <w:proofErr w:type="gramStart"/>
      <w:r w:rsidR="00A71753">
        <w:rPr>
          <w:rFonts w:eastAsia="Calibri"/>
          <w:b/>
          <w:lang w:eastAsia="en-US"/>
        </w:rPr>
        <w:t>поселения  на</w:t>
      </w:r>
      <w:proofErr w:type="gramEnd"/>
      <w:r w:rsidR="00A71753">
        <w:rPr>
          <w:rFonts w:eastAsia="Calibri"/>
          <w:b/>
          <w:lang w:eastAsia="en-US"/>
        </w:rPr>
        <w:t xml:space="preserve"> 2023-2025</w:t>
      </w:r>
      <w:r w:rsidRPr="0010170B">
        <w:rPr>
          <w:rFonts w:eastAsia="Calibri"/>
          <w:b/>
          <w:lang w:eastAsia="en-US"/>
        </w:rPr>
        <w:t xml:space="preserve"> годы» </w:t>
      </w:r>
    </w:p>
    <w:p w14:paraId="61FF94F4" w14:textId="71BF36DB" w:rsidR="00B53171" w:rsidRPr="0010170B" w:rsidRDefault="00BA260C" w:rsidP="00B53171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За </w:t>
      </w:r>
      <w:proofErr w:type="gramStart"/>
      <w:r>
        <w:rPr>
          <w:rFonts w:eastAsia="Calibri"/>
          <w:b/>
          <w:lang w:eastAsia="en-US"/>
        </w:rPr>
        <w:t>2024</w:t>
      </w:r>
      <w:r w:rsidR="00DF5B21">
        <w:rPr>
          <w:rFonts w:eastAsia="Calibri"/>
          <w:b/>
          <w:lang w:eastAsia="en-US"/>
        </w:rPr>
        <w:t xml:space="preserve">  года</w:t>
      </w:r>
      <w:proofErr w:type="gramEnd"/>
    </w:p>
    <w:tbl>
      <w:tblPr>
        <w:tblW w:w="1470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4885"/>
        <w:gridCol w:w="2126"/>
        <w:gridCol w:w="1843"/>
        <w:gridCol w:w="1842"/>
        <w:gridCol w:w="3370"/>
      </w:tblGrid>
      <w:tr w:rsidR="0077490F" w:rsidRPr="0010170B" w14:paraId="021BBFA2" w14:textId="77777777" w:rsidTr="00B53171">
        <w:trPr>
          <w:trHeight w:val="31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312134E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№</w:t>
            </w:r>
          </w:p>
          <w:p w14:paraId="077B5C0D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п/п</w:t>
            </w:r>
          </w:p>
        </w:tc>
        <w:tc>
          <w:tcPr>
            <w:tcW w:w="48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287187F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Наименование целевого показателя, единица измерения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3C37556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Значение целевого показателя</w:t>
            </w: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C793CBB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77490F" w:rsidRPr="0010170B" w14:paraId="231E9DEA" w14:textId="77777777" w:rsidTr="00B53171">
        <w:trPr>
          <w:trHeight w:hRule="exact" w:val="974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D935A54" w14:textId="77777777" w:rsidR="0077490F" w:rsidRPr="0010170B" w:rsidRDefault="0077490F" w:rsidP="00B53171">
            <w:pPr>
              <w:jc w:val="center"/>
            </w:pPr>
          </w:p>
        </w:tc>
        <w:tc>
          <w:tcPr>
            <w:tcW w:w="48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FD365E" w14:textId="77777777" w:rsidR="0077490F" w:rsidRPr="0010170B" w:rsidRDefault="0077490F" w:rsidP="00B5317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51B6347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год,</w:t>
            </w:r>
          </w:p>
          <w:p w14:paraId="46BC7E4C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предшествующий</w:t>
            </w:r>
          </w:p>
          <w:p w14:paraId="48460BD7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отчетному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24115F7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план на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5F47CEC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факт за отчет</w:t>
            </w:r>
            <w:r w:rsidRPr="0010170B">
              <w:rPr>
                <w:color w:val="000000"/>
              </w:rPr>
              <w:softHyphen/>
              <w:t>ный период</w:t>
            </w: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693B8F" w14:textId="77777777" w:rsidR="0077490F" w:rsidRPr="0010170B" w:rsidRDefault="0077490F" w:rsidP="00B53171">
            <w:pPr>
              <w:jc w:val="center"/>
            </w:pPr>
          </w:p>
        </w:tc>
      </w:tr>
      <w:tr w:rsidR="0077490F" w:rsidRPr="0010170B" w14:paraId="1C893F82" w14:textId="77777777" w:rsidTr="00B53171">
        <w:trPr>
          <w:trHeight w:hRule="exact"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89CDFFD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549DFC6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E1A9A3A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D9B811B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1B4C114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E5FCEB1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6</w:t>
            </w:r>
          </w:p>
        </w:tc>
      </w:tr>
      <w:tr w:rsidR="0077490F" w:rsidRPr="0010170B" w14:paraId="0C4CF240" w14:textId="77777777" w:rsidTr="00B53171">
        <w:trPr>
          <w:trHeight w:hRule="exact" w:val="88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8562495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BC65778" w14:textId="77777777" w:rsidR="0077490F" w:rsidRPr="0010170B" w:rsidRDefault="0077490F" w:rsidP="00B53171">
            <w:pPr>
              <w:jc w:val="center"/>
            </w:pPr>
            <w:r w:rsidRPr="0010170B">
              <w:rPr>
                <w:rFonts w:eastAsia="Calibri"/>
                <w:lang w:eastAsia="en-US"/>
              </w:rPr>
              <w:t>Единое управление комплексным благоустройством территории</w:t>
            </w:r>
            <w:r w:rsidRPr="0010170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10170B">
              <w:rPr>
                <w:rFonts w:eastAsia="Calibri"/>
                <w:lang w:eastAsia="en-US"/>
              </w:rPr>
              <w:t>сельского поселения, ( 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31693A7" w14:textId="77777777" w:rsidR="0077490F" w:rsidRPr="0010170B" w:rsidRDefault="0077490F" w:rsidP="00B53171">
            <w:pPr>
              <w:jc w:val="center"/>
            </w:pPr>
            <w:r w:rsidRPr="0010170B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42B274A" w14:textId="77777777" w:rsidR="0077490F" w:rsidRPr="0010170B" w:rsidRDefault="0077490F" w:rsidP="00B53171">
            <w:pPr>
              <w:jc w:val="center"/>
            </w:pPr>
            <w:r w:rsidRPr="0010170B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68F0F83" w14:textId="77777777" w:rsidR="0077490F" w:rsidRPr="0010170B" w:rsidRDefault="0077490F" w:rsidP="00B53171">
            <w:pPr>
              <w:jc w:val="center"/>
            </w:pPr>
            <w:r w:rsidRPr="0010170B">
              <w:t>10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2E5F6" w14:textId="77777777" w:rsidR="0077490F" w:rsidRPr="0010170B" w:rsidRDefault="0077490F" w:rsidP="00B53171">
            <w:pPr>
              <w:jc w:val="center"/>
            </w:pPr>
          </w:p>
        </w:tc>
      </w:tr>
      <w:tr w:rsidR="0077490F" w:rsidRPr="0010170B" w14:paraId="003CEFD3" w14:textId="77777777" w:rsidTr="00B53171">
        <w:trPr>
          <w:trHeight w:hRule="exact" w:val="71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EF63998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2.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70C6CD6" w14:textId="77777777" w:rsidR="0077490F" w:rsidRPr="0010170B" w:rsidRDefault="0077490F" w:rsidP="00B53171">
            <w:pPr>
              <w:jc w:val="center"/>
            </w:pPr>
            <w:r w:rsidRPr="0010170B">
              <w:rPr>
                <w:rFonts w:eastAsia="Calibri"/>
                <w:lang w:eastAsia="en-US"/>
              </w:rPr>
              <w:t>Создание условий для работы и отдыха жителей сельского поселения, (%)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2B827E2" w14:textId="77777777" w:rsidR="0077490F" w:rsidRPr="0010170B" w:rsidRDefault="0077490F" w:rsidP="00B53171">
            <w:pPr>
              <w:jc w:val="center"/>
            </w:pPr>
            <w:r w:rsidRPr="0010170B"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DDED049" w14:textId="77777777" w:rsidR="0077490F" w:rsidRPr="0010170B" w:rsidRDefault="0077490F" w:rsidP="00B53171">
            <w:pPr>
              <w:jc w:val="center"/>
            </w:pPr>
            <w:r w:rsidRPr="0010170B"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7E9496C" w14:textId="77777777" w:rsidR="0077490F" w:rsidRPr="0010170B" w:rsidRDefault="0077490F" w:rsidP="00B53171">
            <w:pPr>
              <w:jc w:val="center"/>
            </w:pPr>
            <w:r w:rsidRPr="0010170B">
              <w:t>40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2AA53" w14:textId="77777777" w:rsidR="0077490F" w:rsidRPr="0010170B" w:rsidRDefault="0077490F" w:rsidP="00B53171">
            <w:pPr>
              <w:jc w:val="center"/>
            </w:pPr>
          </w:p>
        </w:tc>
      </w:tr>
      <w:tr w:rsidR="0077490F" w:rsidRPr="0010170B" w14:paraId="0A8A60D8" w14:textId="77777777" w:rsidTr="00B53171">
        <w:trPr>
          <w:trHeight w:hRule="exact" w:val="8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CC91193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3.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8B3F66B" w14:textId="77777777" w:rsidR="0077490F" w:rsidRPr="0010170B" w:rsidRDefault="0077490F" w:rsidP="00B53171">
            <w:pPr>
              <w:jc w:val="center"/>
              <w:rPr>
                <w:rFonts w:eastAsia="Calibri"/>
                <w:lang w:eastAsia="en-US"/>
              </w:rPr>
            </w:pPr>
            <w:r w:rsidRPr="0010170B">
              <w:rPr>
                <w:rFonts w:eastAsia="Calibri"/>
                <w:lang w:eastAsia="en-US"/>
              </w:rPr>
              <w:t>Соответствие требованиям мест массового купания на</w:t>
            </w:r>
            <w:r w:rsidRPr="0010170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10170B">
              <w:rPr>
                <w:rFonts w:eastAsia="Calibri"/>
                <w:lang w:eastAsia="en-US"/>
              </w:rPr>
              <w:t>территории сельского</w:t>
            </w:r>
            <w:r w:rsidRPr="0010170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10170B">
              <w:rPr>
                <w:rFonts w:eastAsia="Calibri"/>
                <w:lang w:eastAsia="en-US"/>
              </w:rPr>
              <w:t>поселения, (%)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B0129B4" w14:textId="77777777" w:rsidR="0077490F" w:rsidRPr="0010170B" w:rsidRDefault="0077490F" w:rsidP="00B53171">
            <w:pPr>
              <w:jc w:val="center"/>
            </w:pPr>
            <w:r w:rsidRPr="0010170B"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6A9DF7D" w14:textId="77777777" w:rsidR="0077490F" w:rsidRPr="0010170B" w:rsidRDefault="0077490F" w:rsidP="00B53171">
            <w:pPr>
              <w:jc w:val="center"/>
            </w:pPr>
            <w:r w:rsidRPr="0010170B"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DEFBD69" w14:textId="77777777" w:rsidR="0077490F" w:rsidRPr="0010170B" w:rsidRDefault="0077490F" w:rsidP="00B53171">
            <w:pPr>
              <w:jc w:val="center"/>
            </w:pPr>
            <w:r w:rsidRPr="0010170B">
              <w:t>50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260DA" w14:textId="77777777" w:rsidR="0077490F" w:rsidRPr="0010170B" w:rsidRDefault="0077490F" w:rsidP="00B53171">
            <w:pPr>
              <w:jc w:val="center"/>
            </w:pPr>
          </w:p>
        </w:tc>
      </w:tr>
      <w:tr w:rsidR="0077490F" w:rsidRPr="0010170B" w14:paraId="7D2E21B0" w14:textId="77777777" w:rsidTr="00B53171">
        <w:trPr>
          <w:trHeight w:hRule="exact" w:val="70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9B1E32E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4.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8655C10" w14:textId="77777777" w:rsidR="0077490F" w:rsidRPr="0010170B" w:rsidRDefault="0077490F" w:rsidP="00B53171">
            <w:pPr>
              <w:jc w:val="center"/>
              <w:rPr>
                <w:rFonts w:eastAsia="Calibri"/>
                <w:lang w:eastAsia="en-US"/>
              </w:rPr>
            </w:pPr>
            <w:r w:rsidRPr="0010170B">
              <w:rPr>
                <w:rFonts w:eastAsia="Calibri"/>
                <w:lang w:eastAsia="en-US"/>
              </w:rPr>
              <w:t>Озеленение территории сельского поселения, (%)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389B17F" w14:textId="77777777" w:rsidR="0077490F" w:rsidRPr="0010170B" w:rsidRDefault="0077490F" w:rsidP="00B53171">
            <w:pPr>
              <w:jc w:val="center"/>
            </w:pPr>
            <w:r w:rsidRPr="0010170B"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46B2D40" w14:textId="77777777" w:rsidR="0077490F" w:rsidRPr="0010170B" w:rsidRDefault="0077490F" w:rsidP="00B53171">
            <w:pPr>
              <w:jc w:val="center"/>
            </w:pPr>
            <w:r w:rsidRPr="0010170B"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EB3E177" w14:textId="77777777" w:rsidR="0077490F" w:rsidRPr="0010170B" w:rsidRDefault="0077490F" w:rsidP="00B53171">
            <w:pPr>
              <w:jc w:val="center"/>
            </w:pPr>
            <w:r w:rsidRPr="0010170B">
              <w:t>25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D7DC0" w14:textId="77777777" w:rsidR="0077490F" w:rsidRPr="0010170B" w:rsidRDefault="0077490F" w:rsidP="00B53171">
            <w:pPr>
              <w:jc w:val="center"/>
            </w:pPr>
          </w:p>
        </w:tc>
      </w:tr>
      <w:tr w:rsidR="0077490F" w:rsidRPr="0010170B" w14:paraId="566ABE41" w14:textId="77777777" w:rsidTr="00B53171">
        <w:trPr>
          <w:trHeight w:hRule="exact" w:val="70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DCF4F33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5.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51E57E1" w14:textId="77777777" w:rsidR="0077490F" w:rsidRPr="0010170B" w:rsidRDefault="0077490F" w:rsidP="00B53171">
            <w:pPr>
              <w:jc w:val="center"/>
              <w:rPr>
                <w:rFonts w:eastAsia="Calibri"/>
                <w:lang w:eastAsia="en-US"/>
              </w:rPr>
            </w:pPr>
            <w:r w:rsidRPr="0010170B">
              <w:rPr>
                <w:rFonts w:eastAsia="Calibri"/>
                <w:lang w:eastAsia="en-US"/>
              </w:rPr>
              <w:t>Соответствие требованиям мест массового захоронения, (%)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81E326C" w14:textId="77777777" w:rsidR="0077490F" w:rsidRPr="0010170B" w:rsidRDefault="0077490F" w:rsidP="00B53171">
            <w:pPr>
              <w:jc w:val="center"/>
            </w:pPr>
            <w:r w:rsidRPr="0010170B"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9813159" w14:textId="77777777" w:rsidR="0077490F" w:rsidRPr="0010170B" w:rsidRDefault="0077490F" w:rsidP="00B53171">
            <w:pPr>
              <w:jc w:val="center"/>
            </w:pPr>
            <w:r w:rsidRPr="0010170B"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C4F148C" w14:textId="77777777" w:rsidR="0077490F" w:rsidRPr="0010170B" w:rsidRDefault="0077490F" w:rsidP="00B53171">
            <w:pPr>
              <w:jc w:val="center"/>
            </w:pPr>
            <w:r w:rsidRPr="0010170B">
              <w:t>40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42A62" w14:textId="77777777" w:rsidR="0077490F" w:rsidRPr="0010170B" w:rsidRDefault="0077490F" w:rsidP="00B53171">
            <w:pPr>
              <w:jc w:val="center"/>
            </w:pPr>
          </w:p>
        </w:tc>
      </w:tr>
      <w:tr w:rsidR="0077490F" w:rsidRPr="0010170B" w14:paraId="1C33DA49" w14:textId="77777777" w:rsidTr="00B53171">
        <w:trPr>
          <w:trHeight w:hRule="exact" w:val="9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811967C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6.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5C6E8D7" w14:textId="77777777" w:rsidR="0077490F" w:rsidRPr="0010170B" w:rsidRDefault="0077490F" w:rsidP="00B53171">
            <w:pPr>
              <w:jc w:val="center"/>
              <w:rPr>
                <w:rFonts w:eastAsia="Calibri"/>
                <w:lang w:eastAsia="en-US"/>
              </w:rPr>
            </w:pPr>
            <w:r w:rsidRPr="0010170B">
              <w:rPr>
                <w:rFonts w:eastAsia="Calibri"/>
                <w:lang w:eastAsia="en-US"/>
              </w:rPr>
              <w:t>Сокращение количества несанкционированных свалок на</w:t>
            </w:r>
            <w:r w:rsidRPr="0010170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10170B">
              <w:rPr>
                <w:rFonts w:eastAsia="Calibri"/>
                <w:lang w:eastAsia="en-US"/>
              </w:rPr>
              <w:t>территории сельского поселения, (%)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ADF591F" w14:textId="77777777" w:rsidR="0077490F" w:rsidRPr="0010170B" w:rsidRDefault="0077490F" w:rsidP="00B53171">
            <w:pPr>
              <w:jc w:val="center"/>
            </w:pPr>
            <w:r w:rsidRPr="0010170B"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56ACC02" w14:textId="77777777" w:rsidR="0077490F" w:rsidRPr="0010170B" w:rsidRDefault="0077490F" w:rsidP="00B53171">
            <w:pPr>
              <w:jc w:val="center"/>
            </w:pPr>
            <w:r w:rsidRPr="0010170B"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D214915" w14:textId="77777777" w:rsidR="0077490F" w:rsidRPr="0010170B" w:rsidRDefault="0077490F" w:rsidP="00B53171">
            <w:pPr>
              <w:jc w:val="center"/>
            </w:pPr>
            <w:r w:rsidRPr="0010170B">
              <w:t>50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D9B1A" w14:textId="77777777" w:rsidR="0077490F" w:rsidRPr="0010170B" w:rsidRDefault="0077490F" w:rsidP="00B53171">
            <w:pPr>
              <w:jc w:val="center"/>
            </w:pPr>
          </w:p>
        </w:tc>
      </w:tr>
      <w:tr w:rsidR="0077490F" w:rsidRPr="0010170B" w14:paraId="34136AD8" w14:textId="77777777" w:rsidTr="00B53171">
        <w:trPr>
          <w:trHeight w:hRule="exact" w:val="99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C49F1F3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7.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BD3A493" w14:textId="77777777" w:rsidR="0077490F" w:rsidRPr="0010170B" w:rsidRDefault="0077490F" w:rsidP="00B53171">
            <w:pPr>
              <w:jc w:val="center"/>
              <w:rPr>
                <w:rFonts w:eastAsia="Calibri"/>
                <w:lang w:eastAsia="en-US"/>
              </w:rPr>
            </w:pPr>
            <w:r w:rsidRPr="0010170B">
              <w:rPr>
                <w:rFonts w:eastAsia="Calibri"/>
                <w:lang w:eastAsia="en-US"/>
              </w:rPr>
              <w:t>Увеличение количества населения, принимавшего участия в</w:t>
            </w:r>
            <w:r w:rsidRPr="0010170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10170B">
              <w:rPr>
                <w:rFonts w:eastAsia="Calibri"/>
                <w:lang w:eastAsia="en-US"/>
              </w:rPr>
              <w:t>благоустройстве территории</w:t>
            </w:r>
            <w:r w:rsidRPr="0010170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10170B">
              <w:rPr>
                <w:rFonts w:eastAsia="Calibri"/>
                <w:lang w:eastAsia="en-US"/>
              </w:rPr>
              <w:t>сельского поселения,</w:t>
            </w:r>
            <w:r w:rsidRPr="0010170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10170B">
              <w:rPr>
                <w:rFonts w:eastAsia="Calibri"/>
                <w:lang w:eastAsia="en-US"/>
              </w:rPr>
              <w:t>(%)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15D5A74" w14:textId="77777777" w:rsidR="0077490F" w:rsidRPr="0010170B" w:rsidRDefault="0077490F" w:rsidP="00B53171">
            <w:pPr>
              <w:jc w:val="center"/>
            </w:pPr>
            <w:r w:rsidRPr="0010170B"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563FB6F" w14:textId="77777777" w:rsidR="0077490F" w:rsidRPr="0010170B" w:rsidRDefault="0077490F" w:rsidP="00B53171">
            <w:pPr>
              <w:jc w:val="center"/>
            </w:pPr>
            <w:r w:rsidRPr="0010170B"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7B180AD" w14:textId="2EBB3A37" w:rsidR="0077490F" w:rsidRPr="0010170B" w:rsidRDefault="00D7558C" w:rsidP="00B53171">
            <w:pPr>
              <w:jc w:val="center"/>
            </w:pPr>
            <w:r>
              <w:t>40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26542" w14:textId="77777777" w:rsidR="0077490F" w:rsidRPr="0010170B" w:rsidRDefault="0077490F" w:rsidP="00B53171">
            <w:pPr>
              <w:jc w:val="center"/>
            </w:pPr>
          </w:p>
        </w:tc>
      </w:tr>
    </w:tbl>
    <w:p w14:paraId="432FBA3A" w14:textId="1064A642" w:rsidR="004A7D37" w:rsidRDefault="004A7D37" w:rsidP="00D7558C">
      <w:pPr>
        <w:rPr>
          <w:rFonts w:eastAsia="Calibri"/>
          <w:lang w:eastAsia="en-US"/>
        </w:rPr>
      </w:pPr>
    </w:p>
    <w:p w14:paraId="004ADFC3" w14:textId="77777777" w:rsidR="00D7558C" w:rsidRPr="0010170B" w:rsidRDefault="00D7558C" w:rsidP="00D7558C">
      <w:pPr>
        <w:rPr>
          <w:b/>
        </w:rPr>
      </w:pPr>
    </w:p>
    <w:p w14:paraId="19081113" w14:textId="1E5B3687" w:rsidR="004A7D37" w:rsidRDefault="004A7D37" w:rsidP="004A7D37">
      <w:pPr>
        <w:ind w:firstLine="709"/>
        <w:jc w:val="center"/>
        <w:rPr>
          <w:b/>
        </w:rPr>
      </w:pPr>
    </w:p>
    <w:p w14:paraId="2C47A0D3" w14:textId="52F198F1" w:rsidR="00903511" w:rsidRDefault="00903511" w:rsidP="004A7D37">
      <w:pPr>
        <w:ind w:firstLine="709"/>
        <w:jc w:val="center"/>
        <w:rPr>
          <w:b/>
        </w:rPr>
      </w:pPr>
    </w:p>
    <w:p w14:paraId="19852AAC" w14:textId="24C2C926" w:rsidR="00903511" w:rsidRDefault="00903511" w:rsidP="004A7D37">
      <w:pPr>
        <w:ind w:firstLine="709"/>
        <w:jc w:val="center"/>
        <w:rPr>
          <w:b/>
        </w:rPr>
      </w:pPr>
    </w:p>
    <w:p w14:paraId="5FAB8747" w14:textId="52718BC7" w:rsidR="00903511" w:rsidRDefault="00903511" w:rsidP="004A7D37">
      <w:pPr>
        <w:ind w:firstLine="709"/>
        <w:jc w:val="center"/>
        <w:rPr>
          <w:b/>
        </w:rPr>
      </w:pPr>
    </w:p>
    <w:p w14:paraId="690C3B17" w14:textId="1543CD7B" w:rsidR="00903511" w:rsidRDefault="00903511" w:rsidP="004A7D37">
      <w:pPr>
        <w:ind w:firstLine="709"/>
        <w:jc w:val="center"/>
        <w:rPr>
          <w:b/>
        </w:rPr>
      </w:pPr>
    </w:p>
    <w:p w14:paraId="652E9F47" w14:textId="48A15E74" w:rsidR="00903511" w:rsidRDefault="00903511" w:rsidP="004A7D37">
      <w:pPr>
        <w:ind w:firstLine="709"/>
        <w:jc w:val="center"/>
        <w:rPr>
          <w:b/>
        </w:rPr>
      </w:pPr>
    </w:p>
    <w:p w14:paraId="71B1650D" w14:textId="77777777" w:rsidR="00903511" w:rsidRPr="0010170B" w:rsidRDefault="00903511" w:rsidP="004A7D37">
      <w:pPr>
        <w:ind w:firstLine="709"/>
        <w:jc w:val="center"/>
        <w:rPr>
          <w:b/>
        </w:rPr>
      </w:pPr>
    </w:p>
    <w:p w14:paraId="04B60B6E" w14:textId="77777777" w:rsidR="0077490F" w:rsidRPr="0010170B" w:rsidRDefault="0077490F" w:rsidP="0077490F">
      <w:pPr>
        <w:jc w:val="right"/>
      </w:pPr>
      <w:r w:rsidRPr="0010170B">
        <w:rPr>
          <w:color w:val="000000"/>
        </w:rPr>
        <w:lastRenderedPageBreak/>
        <w:t>Приложение № 5</w:t>
      </w:r>
    </w:p>
    <w:p w14:paraId="56E1310F" w14:textId="77777777" w:rsidR="0077490F" w:rsidRPr="0010170B" w:rsidRDefault="0077490F" w:rsidP="0077490F">
      <w:pPr>
        <w:jc w:val="right"/>
        <w:rPr>
          <w:color w:val="000000"/>
        </w:rPr>
      </w:pPr>
      <w:r w:rsidRPr="0010170B">
        <w:rPr>
          <w:color w:val="000000"/>
        </w:rPr>
        <w:t xml:space="preserve">к Порядку принятия решений о разработке муниципальных  </w:t>
      </w:r>
    </w:p>
    <w:p w14:paraId="1823EBD6" w14:textId="77777777" w:rsidR="0077490F" w:rsidRPr="0010170B" w:rsidRDefault="0077490F" w:rsidP="0077490F">
      <w:pPr>
        <w:jc w:val="right"/>
        <w:rPr>
          <w:b/>
          <w:bCs/>
          <w:color w:val="000000"/>
        </w:rPr>
      </w:pPr>
      <w:r w:rsidRPr="0010170B">
        <w:rPr>
          <w:color w:val="000000"/>
        </w:rPr>
        <w:t>программ сельского поселения, их формирования и реализации</w:t>
      </w:r>
      <w:r w:rsidRPr="0010170B">
        <w:rPr>
          <w:b/>
          <w:bCs/>
          <w:color w:val="000000"/>
        </w:rPr>
        <w:t xml:space="preserve"> </w:t>
      </w:r>
    </w:p>
    <w:p w14:paraId="351B2CFC" w14:textId="77777777" w:rsidR="0077490F" w:rsidRPr="0010170B" w:rsidRDefault="0077490F" w:rsidP="0077490F">
      <w:pPr>
        <w:rPr>
          <w:color w:val="000000"/>
        </w:rPr>
      </w:pPr>
    </w:p>
    <w:p w14:paraId="6E999AE2" w14:textId="77777777" w:rsidR="0077490F" w:rsidRPr="0010170B" w:rsidRDefault="0077490F" w:rsidP="0077490F">
      <w:pPr>
        <w:jc w:val="center"/>
        <w:rPr>
          <w:color w:val="000000"/>
        </w:rPr>
      </w:pPr>
      <w:r w:rsidRPr="0010170B">
        <w:rPr>
          <w:color w:val="000000"/>
        </w:rPr>
        <w:t>Отчет о ходе реализации муниципальной программы*</w:t>
      </w:r>
    </w:p>
    <w:p w14:paraId="15D7BA0E" w14:textId="725A109E" w:rsidR="0077490F" w:rsidRPr="0010170B" w:rsidRDefault="0077490F" w:rsidP="0077490F">
      <w:pPr>
        <w:jc w:val="center"/>
        <w:rPr>
          <w:color w:val="000000"/>
        </w:rPr>
      </w:pPr>
      <w:r w:rsidRPr="0010170B">
        <w:rPr>
          <w:rFonts w:eastAsia="Calibri"/>
          <w:b/>
          <w:lang w:eastAsia="en-US"/>
        </w:rPr>
        <w:t xml:space="preserve">«Обеспечение пожарной безопасности на </w:t>
      </w:r>
      <w:proofErr w:type="gramStart"/>
      <w:r w:rsidRPr="0010170B">
        <w:rPr>
          <w:rFonts w:eastAsia="Calibri"/>
          <w:b/>
          <w:lang w:eastAsia="en-US"/>
        </w:rPr>
        <w:t xml:space="preserve">территории  </w:t>
      </w:r>
      <w:proofErr w:type="spellStart"/>
      <w:r w:rsidRPr="0010170B">
        <w:rPr>
          <w:rFonts w:eastAsia="Calibri"/>
          <w:b/>
          <w:lang w:eastAsia="en-US"/>
        </w:rPr>
        <w:t>Волокского</w:t>
      </w:r>
      <w:proofErr w:type="spellEnd"/>
      <w:proofErr w:type="gramEnd"/>
      <w:r w:rsidR="00A71753">
        <w:rPr>
          <w:rFonts w:eastAsia="Calibri"/>
          <w:b/>
          <w:lang w:eastAsia="en-US"/>
        </w:rPr>
        <w:t xml:space="preserve"> сельского поселения  на 2023</w:t>
      </w:r>
      <w:r w:rsidRPr="0010170B">
        <w:rPr>
          <w:rFonts w:eastAsia="Calibri"/>
          <w:b/>
          <w:lang w:eastAsia="en-US"/>
        </w:rPr>
        <w:t>-202</w:t>
      </w:r>
      <w:r w:rsidR="00A71753">
        <w:rPr>
          <w:rFonts w:eastAsia="Calibri"/>
          <w:b/>
          <w:lang w:eastAsia="en-US"/>
        </w:rPr>
        <w:t>5</w:t>
      </w:r>
      <w:r w:rsidRPr="0010170B">
        <w:rPr>
          <w:rFonts w:eastAsia="Calibri"/>
          <w:b/>
          <w:lang w:eastAsia="en-US"/>
        </w:rPr>
        <w:t xml:space="preserve"> годы»</w:t>
      </w:r>
    </w:p>
    <w:p w14:paraId="2725F806" w14:textId="2EA3478C" w:rsidR="0010170B" w:rsidRPr="0010170B" w:rsidRDefault="0010170B" w:rsidP="0010170B">
      <w:pPr>
        <w:jc w:val="center"/>
        <w:rPr>
          <w:b/>
          <w:color w:val="000000"/>
        </w:rPr>
      </w:pPr>
      <w:r w:rsidRPr="0010170B">
        <w:rPr>
          <w:b/>
          <w:color w:val="000000"/>
        </w:rPr>
        <w:t xml:space="preserve">За </w:t>
      </w:r>
      <w:proofErr w:type="gramStart"/>
      <w:r w:rsidR="00AC756B">
        <w:rPr>
          <w:b/>
          <w:color w:val="000000"/>
        </w:rPr>
        <w:t>2024</w:t>
      </w:r>
      <w:r w:rsidR="00DF5B21">
        <w:rPr>
          <w:b/>
          <w:color w:val="000000"/>
        </w:rPr>
        <w:t xml:space="preserve">  год</w:t>
      </w:r>
      <w:proofErr w:type="gramEnd"/>
      <w:r w:rsidRPr="0010170B">
        <w:rPr>
          <w:b/>
          <w:color w:val="000000"/>
        </w:rPr>
        <w:t xml:space="preserve"> </w:t>
      </w:r>
    </w:p>
    <w:p w14:paraId="3F6F04AF" w14:textId="5DE4EF11" w:rsidR="0077490F" w:rsidRPr="0010170B" w:rsidRDefault="0077490F" w:rsidP="00A967BA">
      <w:pPr>
        <w:jc w:val="center"/>
      </w:pPr>
      <w:r w:rsidRPr="0010170B">
        <w:rPr>
          <w:color w:val="000000"/>
        </w:rPr>
        <w:t xml:space="preserve">Таблица 1 - Сведения о финансировании и освоении средств муниципальной </w:t>
      </w:r>
      <w:proofErr w:type="gramStart"/>
      <w:r w:rsidRPr="0010170B">
        <w:rPr>
          <w:color w:val="000000"/>
        </w:rPr>
        <w:t>программы</w:t>
      </w:r>
      <w:r w:rsidRPr="0010170B">
        <w:rPr>
          <w:color w:val="000000"/>
          <w:u w:val="single"/>
        </w:rPr>
        <w:t>(</w:t>
      </w:r>
      <w:proofErr w:type="spellStart"/>
      <w:proofErr w:type="gramEnd"/>
      <w:r w:rsidRPr="0010170B">
        <w:rPr>
          <w:color w:val="000000"/>
          <w:u w:val="single"/>
        </w:rPr>
        <w:t>тыс.руб</w:t>
      </w:r>
      <w:proofErr w:type="spellEnd"/>
      <w:r w:rsidRPr="0010170B">
        <w:rPr>
          <w:color w:val="000000"/>
          <w:u w:val="single"/>
        </w:rPr>
        <w:t>.)</w:t>
      </w:r>
    </w:p>
    <w:tbl>
      <w:tblPr>
        <w:tblW w:w="1552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253"/>
        <w:gridCol w:w="1025"/>
        <w:gridCol w:w="910"/>
        <w:gridCol w:w="1155"/>
        <w:gridCol w:w="1025"/>
        <w:gridCol w:w="701"/>
        <w:gridCol w:w="1207"/>
        <w:gridCol w:w="824"/>
        <w:gridCol w:w="887"/>
        <w:gridCol w:w="1275"/>
        <w:gridCol w:w="1025"/>
        <w:gridCol w:w="1212"/>
        <w:gridCol w:w="1042"/>
      </w:tblGrid>
      <w:tr w:rsidR="0077490F" w:rsidRPr="0010170B" w14:paraId="2AB4D348" w14:textId="77777777" w:rsidTr="00B53171">
        <w:trPr>
          <w:trHeight w:hRule="exact" w:val="77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138432" w14:textId="77777777" w:rsidR="0077490F" w:rsidRPr="0010170B" w:rsidRDefault="0077490F" w:rsidP="00B5317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C324BF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Всего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6557CD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Средства федерального бюджета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E637F4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Средства областного бюджета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FD555E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Средства местного бюджета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C0ED2A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Внебюджетные</w:t>
            </w:r>
          </w:p>
          <w:p w14:paraId="6A571B07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источники</w:t>
            </w:r>
          </w:p>
        </w:tc>
      </w:tr>
      <w:tr w:rsidR="0077490F" w:rsidRPr="0010170B" w14:paraId="4CD8BE7D" w14:textId="77777777" w:rsidTr="00B53171">
        <w:trPr>
          <w:trHeight w:hRule="exact" w:val="1111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1A2EAB" w14:textId="77777777" w:rsidR="0077490F" w:rsidRPr="0010170B" w:rsidRDefault="0077490F" w:rsidP="00B53171">
            <w:pPr>
              <w:spacing w:line="220" w:lineRule="exact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7D5B31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1520576C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14C67DF0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DA2067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19DC71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план на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2AD0C2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2897B064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5E56C75D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2B2F39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BF81E4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план</w:t>
            </w:r>
          </w:p>
          <w:p w14:paraId="06E6B5B0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на</w:t>
            </w:r>
          </w:p>
          <w:p w14:paraId="5BD4DAB5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год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D72D52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4CF254EA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07B082B5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930A3C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FC6747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план</w:t>
            </w:r>
          </w:p>
          <w:p w14:paraId="4612F392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на</w:t>
            </w:r>
          </w:p>
          <w:p w14:paraId="60170DA4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73321A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3156145F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4E583CFA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283311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3BCA65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07D07FE1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64C67F87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173F00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</w:tr>
      <w:tr w:rsidR="0077490F" w:rsidRPr="0010170B" w14:paraId="18703B2F" w14:textId="77777777" w:rsidTr="00B53171">
        <w:trPr>
          <w:trHeight w:hRule="exact" w:val="2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1092EF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E1A647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B4C843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737D58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9C6BFD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E7ACA4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D6E05A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69AF30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72C41E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DA7A28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8D2068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210163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3EF102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B09C7D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14</w:t>
            </w:r>
          </w:p>
        </w:tc>
      </w:tr>
      <w:tr w:rsidR="00AC756B" w:rsidRPr="0010170B" w14:paraId="2C3497EA" w14:textId="77777777" w:rsidTr="00B53171">
        <w:trPr>
          <w:trHeight w:hRule="exact" w:val="13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9B3066" w14:textId="77777777" w:rsidR="00AC756B" w:rsidRPr="0010170B" w:rsidRDefault="00AC756B" w:rsidP="00AC756B">
            <w:pPr>
              <w:jc w:val="center"/>
            </w:pPr>
            <w:r w:rsidRPr="0010170B">
              <w:rPr>
                <w:bCs/>
                <w:color w:val="000000"/>
              </w:rPr>
              <w:t>Всего по муниципальной программе, в том числе:**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9C86FA" w14:textId="65AEC1DE" w:rsidR="00AC756B" w:rsidRPr="0010170B" w:rsidRDefault="00DF5B21" w:rsidP="00AC756B">
            <w:pPr>
              <w:jc w:val="center"/>
            </w:pPr>
            <w:r>
              <w:t>39,20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F3216D" w14:textId="2E93D62B" w:rsidR="00AC756B" w:rsidRPr="0010170B" w:rsidRDefault="00DF5B21" w:rsidP="00AC756B">
            <w:pPr>
              <w:jc w:val="center"/>
            </w:pPr>
            <w:r>
              <w:t>39,20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562F22" w14:textId="77777777" w:rsidR="00AC756B" w:rsidRPr="0010170B" w:rsidRDefault="00AC756B" w:rsidP="00AC756B">
            <w:pPr>
              <w:jc w:val="center"/>
            </w:pPr>
            <w:r w:rsidRPr="0010170B"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5B11B5" w14:textId="77777777" w:rsidR="00AC756B" w:rsidRPr="0010170B" w:rsidRDefault="00AC756B" w:rsidP="00AC756B">
            <w:pPr>
              <w:jc w:val="center"/>
            </w:pPr>
            <w:r w:rsidRPr="0010170B"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C30507" w14:textId="77777777" w:rsidR="00AC756B" w:rsidRPr="0010170B" w:rsidRDefault="00AC756B" w:rsidP="00AC756B">
            <w:pPr>
              <w:jc w:val="center"/>
            </w:pPr>
            <w:r w:rsidRPr="0010170B"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A4A0D5" w14:textId="77777777" w:rsidR="00AC756B" w:rsidRPr="0010170B" w:rsidRDefault="00AC756B" w:rsidP="00AC756B">
            <w:pPr>
              <w:jc w:val="center"/>
            </w:pPr>
            <w:r w:rsidRPr="0010170B"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BAC334" w14:textId="77777777" w:rsidR="00AC756B" w:rsidRPr="0010170B" w:rsidRDefault="00AC756B" w:rsidP="00AC756B">
            <w:pPr>
              <w:jc w:val="center"/>
            </w:pPr>
            <w:r w:rsidRPr="0010170B"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DF61BB" w14:textId="77777777" w:rsidR="00AC756B" w:rsidRPr="0010170B" w:rsidRDefault="00AC756B" w:rsidP="00AC756B">
            <w:pPr>
              <w:jc w:val="center"/>
            </w:pPr>
            <w:r w:rsidRPr="0010170B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B5137C" w14:textId="37C2162E" w:rsidR="00AC756B" w:rsidRPr="0010170B" w:rsidRDefault="00DF5B21" w:rsidP="00AC756B">
            <w:pPr>
              <w:jc w:val="center"/>
            </w:pPr>
            <w:r>
              <w:t>87,8</w:t>
            </w:r>
            <w:r w:rsidR="00AC756B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B939A4" w14:textId="7F2A57E8" w:rsidR="00AC756B" w:rsidRPr="0010170B" w:rsidRDefault="00DF5B21" w:rsidP="00AC756B">
            <w:pPr>
              <w:jc w:val="center"/>
            </w:pPr>
            <w:r>
              <w:t>39,20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E507E4" w14:textId="240A5C90" w:rsidR="00AC756B" w:rsidRPr="0010170B" w:rsidRDefault="00DF5B21" w:rsidP="00AC756B">
            <w:pPr>
              <w:jc w:val="center"/>
            </w:pPr>
            <w:r>
              <w:t>39,20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6CA254" w14:textId="77777777" w:rsidR="00AC756B" w:rsidRPr="0010170B" w:rsidRDefault="00AC756B" w:rsidP="00AC756B">
            <w:pPr>
              <w:jc w:val="center"/>
            </w:pPr>
            <w:r w:rsidRPr="0010170B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9C2498" w14:textId="77777777" w:rsidR="00AC756B" w:rsidRPr="0010170B" w:rsidRDefault="00AC756B" w:rsidP="00AC756B">
            <w:pPr>
              <w:jc w:val="center"/>
            </w:pPr>
            <w:r w:rsidRPr="0010170B">
              <w:t>0</w:t>
            </w:r>
          </w:p>
        </w:tc>
      </w:tr>
      <w:tr w:rsidR="00DF5B21" w:rsidRPr="0010170B" w14:paraId="24C016B5" w14:textId="77777777" w:rsidTr="00B53171">
        <w:trPr>
          <w:trHeight w:hRule="exact" w:val="19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B4A46D" w14:textId="77777777" w:rsidR="00DF5B21" w:rsidRPr="0010170B" w:rsidRDefault="00DF5B21" w:rsidP="00DF5B21">
            <w:pPr>
              <w:jc w:val="center"/>
            </w:pPr>
            <w:r w:rsidRPr="0010170B">
              <w:rPr>
                <w:rFonts w:eastAsia="Calibri"/>
                <w:lang w:eastAsia="en-US"/>
              </w:rPr>
              <w:t>Мероприятия в сельском поселении в области обеспечения пожарной безопасности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14E12F" w14:textId="0E711030" w:rsidR="00DF5B21" w:rsidRPr="0010170B" w:rsidRDefault="00DF5B21" w:rsidP="00DF5B21">
            <w:pPr>
              <w:jc w:val="center"/>
            </w:pPr>
            <w:r>
              <w:t>39,20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0F9E04" w14:textId="231C9A99" w:rsidR="00DF5B21" w:rsidRPr="0010170B" w:rsidRDefault="00DF5B21" w:rsidP="00DF5B21">
            <w:pPr>
              <w:jc w:val="center"/>
            </w:pPr>
            <w:r>
              <w:t>39,20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2DE667" w14:textId="591B54F1" w:rsidR="00DF5B21" w:rsidRPr="0010170B" w:rsidRDefault="00DF5B21" w:rsidP="00DF5B21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ECED49" w14:textId="14750A0C" w:rsidR="00DF5B21" w:rsidRPr="0010170B" w:rsidRDefault="00DF5B21" w:rsidP="00DF5B21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57EAB3" w14:textId="08633472" w:rsidR="00DF5B21" w:rsidRPr="0010170B" w:rsidRDefault="00DF5B21" w:rsidP="00DF5B21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D3C56C" w14:textId="02A499B9" w:rsidR="00DF5B21" w:rsidRPr="0010170B" w:rsidRDefault="00DF5B21" w:rsidP="00DF5B21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498564" w14:textId="3A7C4C51" w:rsidR="00DF5B21" w:rsidRPr="0010170B" w:rsidRDefault="00DF5B21" w:rsidP="00DF5B21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8F4044" w14:textId="08E5FFFD" w:rsidR="00DF5B21" w:rsidRPr="0010170B" w:rsidRDefault="00DF5B21" w:rsidP="00DF5B21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A162F8" w14:textId="0906FA43" w:rsidR="00DF5B21" w:rsidRPr="0010170B" w:rsidRDefault="00DF5B21" w:rsidP="00DF5B21">
            <w:pPr>
              <w:jc w:val="center"/>
            </w:pPr>
            <w:r>
              <w:t>87,80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5E9E16" w14:textId="182F7814" w:rsidR="00DF5B21" w:rsidRPr="0010170B" w:rsidRDefault="00DF5B21" w:rsidP="00DF5B21">
            <w:pPr>
              <w:jc w:val="center"/>
            </w:pPr>
            <w:r>
              <w:t>39,20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E36B3D" w14:textId="58D50246" w:rsidR="00DF5B21" w:rsidRPr="0010170B" w:rsidRDefault="00DF5B21" w:rsidP="00DF5B21">
            <w:pPr>
              <w:jc w:val="center"/>
            </w:pPr>
            <w:r>
              <w:t>39,20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95D44E" w14:textId="77777777" w:rsidR="00DF5B21" w:rsidRPr="0010170B" w:rsidRDefault="00DF5B21" w:rsidP="00DF5B21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EA9AC" w14:textId="77777777" w:rsidR="00DF5B21" w:rsidRPr="0010170B" w:rsidRDefault="00DF5B21" w:rsidP="00DF5B21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</w:tr>
    </w:tbl>
    <w:p w14:paraId="7C43F8AC" w14:textId="3CCEBFD2" w:rsidR="0077490F" w:rsidRPr="00A967BA" w:rsidRDefault="0077490F" w:rsidP="00A967BA">
      <w:pPr>
        <w:numPr>
          <w:ilvl w:val="0"/>
          <w:numId w:val="3"/>
        </w:numPr>
        <w:spacing w:after="200" w:line="276" w:lineRule="auto"/>
        <w:rPr>
          <w:bCs/>
          <w:color w:val="000000"/>
        </w:rPr>
      </w:pPr>
      <w:r w:rsidRPr="0010170B">
        <w:rPr>
          <w:bCs/>
          <w:color w:val="000000"/>
        </w:rPr>
        <w:t xml:space="preserve">- отчет должен быть согласован </w:t>
      </w:r>
      <w:proofErr w:type="gramStart"/>
      <w:r w:rsidRPr="0010170B">
        <w:rPr>
          <w:bCs/>
          <w:color w:val="000000"/>
        </w:rPr>
        <w:t>с  финансовым</w:t>
      </w:r>
      <w:proofErr w:type="gramEnd"/>
      <w:r w:rsidRPr="0010170B">
        <w:rPr>
          <w:bCs/>
          <w:color w:val="000000"/>
        </w:rPr>
        <w:t xml:space="preserve"> органом поселения, ** - указывается при наличии подпрограмм.</w:t>
      </w:r>
    </w:p>
    <w:p w14:paraId="7C1177C6" w14:textId="3801E957" w:rsidR="00903511" w:rsidRDefault="00903511" w:rsidP="00903511">
      <w:pPr>
        <w:rPr>
          <w:color w:val="000000"/>
        </w:rPr>
      </w:pPr>
    </w:p>
    <w:p w14:paraId="00E31A04" w14:textId="17C0BDD9" w:rsidR="0077490F" w:rsidRPr="0010170B" w:rsidRDefault="0077490F" w:rsidP="0077490F">
      <w:pPr>
        <w:jc w:val="center"/>
        <w:rPr>
          <w:color w:val="000000"/>
        </w:rPr>
      </w:pPr>
      <w:r w:rsidRPr="0010170B">
        <w:rPr>
          <w:color w:val="000000"/>
        </w:rPr>
        <w:t>Таблица 2 - Сведения о выполнении мероприятий муниципальной программы</w:t>
      </w:r>
    </w:p>
    <w:p w14:paraId="2369C2E7" w14:textId="59B4D438" w:rsidR="0077490F" w:rsidRPr="0010170B" w:rsidRDefault="0077490F" w:rsidP="0077490F">
      <w:pPr>
        <w:jc w:val="center"/>
        <w:rPr>
          <w:rFonts w:eastAsia="Calibri"/>
          <w:b/>
          <w:lang w:eastAsia="en-US"/>
        </w:rPr>
      </w:pPr>
      <w:r w:rsidRPr="0010170B">
        <w:rPr>
          <w:rFonts w:eastAsia="Calibri"/>
          <w:b/>
          <w:lang w:eastAsia="en-US"/>
        </w:rPr>
        <w:t xml:space="preserve">«Обеспечение пожарной безопасности на </w:t>
      </w:r>
      <w:proofErr w:type="gramStart"/>
      <w:r w:rsidRPr="0010170B">
        <w:rPr>
          <w:rFonts w:eastAsia="Calibri"/>
          <w:b/>
          <w:lang w:eastAsia="en-US"/>
        </w:rPr>
        <w:t xml:space="preserve">территории  </w:t>
      </w:r>
      <w:proofErr w:type="spellStart"/>
      <w:r w:rsidRPr="0010170B">
        <w:rPr>
          <w:rFonts w:eastAsia="Calibri"/>
          <w:b/>
          <w:lang w:eastAsia="en-US"/>
        </w:rPr>
        <w:t>Волокского</w:t>
      </w:r>
      <w:proofErr w:type="spellEnd"/>
      <w:proofErr w:type="gramEnd"/>
      <w:r w:rsidRPr="0010170B">
        <w:rPr>
          <w:rFonts w:eastAsia="Calibri"/>
          <w:b/>
          <w:lang w:eastAsia="en-US"/>
        </w:rPr>
        <w:t xml:space="preserve"> сельского поселения  на 202</w:t>
      </w:r>
      <w:r w:rsidR="00A71753">
        <w:rPr>
          <w:rFonts w:eastAsia="Calibri"/>
          <w:b/>
          <w:lang w:eastAsia="en-US"/>
        </w:rPr>
        <w:t>3</w:t>
      </w:r>
      <w:r w:rsidRPr="0010170B">
        <w:rPr>
          <w:rFonts w:eastAsia="Calibri"/>
          <w:b/>
          <w:lang w:eastAsia="en-US"/>
        </w:rPr>
        <w:t>-202</w:t>
      </w:r>
      <w:r w:rsidR="00A71753">
        <w:rPr>
          <w:rFonts w:eastAsia="Calibri"/>
          <w:b/>
          <w:lang w:eastAsia="en-US"/>
        </w:rPr>
        <w:t>5</w:t>
      </w:r>
      <w:r w:rsidRPr="0010170B">
        <w:rPr>
          <w:rFonts w:eastAsia="Calibri"/>
          <w:b/>
          <w:lang w:eastAsia="en-US"/>
        </w:rPr>
        <w:t xml:space="preserve"> годы»</w:t>
      </w:r>
    </w:p>
    <w:p w14:paraId="435AAD2F" w14:textId="7AACE109" w:rsidR="0010170B" w:rsidRPr="0010170B" w:rsidRDefault="00DF5B21" w:rsidP="0010170B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За </w:t>
      </w:r>
      <w:proofErr w:type="gramStart"/>
      <w:r w:rsidR="00AC756B">
        <w:rPr>
          <w:rFonts w:eastAsia="Calibri"/>
          <w:b/>
          <w:lang w:eastAsia="en-US"/>
        </w:rPr>
        <w:t>2024</w:t>
      </w:r>
      <w:r>
        <w:rPr>
          <w:rFonts w:eastAsia="Calibri"/>
          <w:b/>
          <w:lang w:eastAsia="en-US"/>
        </w:rPr>
        <w:t xml:space="preserve">  год</w:t>
      </w:r>
      <w:proofErr w:type="gramEnd"/>
      <w:r w:rsidR="0010170B" w:rsidRPr="0010170B">
        <w:rPr>
          <w:rFonts w:eastAsia="Calibri"/>
          <w:b/>
          <w:lang w:eastAsia="en-US"/>
        </w:rPr>
        <w:t xml:space="preserve"> </w:t>
      </w:r>
    </w:p>
    <w:p w14:paraId="23F72373" w14:textId="77777777" w:rsidR="0077490F" w:rsidRPr="0010170B" w:rsidRDefault="0077490F" w:rsidP="0077490F">
      <w:pPr>
        <w:jc w:val="center"/>
      </w:pPr>
    </w:p>
    <w:tbl>
      <w:tblPr>
        <w:tblW w:w="1487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5529"/>
        <w:gridCol w:w="1275"/>
        <w:gridCol w:w="1134"/>
        <w:gridCol w:w="4253"/>
        <w:gridCol w:w="2129"/>
      </w:tblGrid>
      <w:tr w:rsidR="0077490F" w:rsidRPr="0010170B" w14:paraId="11A221BF" w14:textId="77777777" w:rsidTr="00A967BA">
        <w:trPr>
          <w:trHeight w:hRule="exact" w:val="95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17BD24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lastRenderedPageBreak/>
              <w:t>№</w:t>
            </w:r>
          </w:p>
          <w:p w14:paraId="38C005C7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AA7078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A988E1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Срок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F4FF0C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план</w:t>
            </w:r>
          </w:p>
          <w:p w14:paraId="35E94AFF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на</w:t>
            </w:r>
            <w:r w:rsidRPr="0010170B">
              <w:t xml:space="preserve"> </w:t>
            </w:r>
            <w:r w:rsidRPr="0010170B">
              <w:rPr>
                <w:bCs/>
                <w:color w:val="000000"/>
              </w:rPr>
              <w:t>год</w:t>
            </w:r>
          </w:p>
          <w:p w14:paraId="51EEF818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proofErr w:type="spellStart"/>
            <w:r w:rsidRPr="0010170B">
              <w:rPr>
                <w:bCs/>
                <w:color w:val="000000"/>
              </w:rPr>
              <w:t>тыс.руб</w:t>
            </w:r>
            <w:proofErr w:type="spellEnd"/>
            <w:r w:rsidRPr="0010170B">
              <w:rPr>
                <w:bCs/>
                <w:color w:val="00000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B09A4B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Результаты</w:t>
            </w:r>
          </w:p>
          <w:p w14:paraId="2D1C0677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реализации</w:t>
            </w:r>
          </w:p>
          <w:p w14:paraId="2730C731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proofErr w:type="spellStart"/>
            <w:r w:rsidRPr="0010170B">
              <w:rPr>
                <w:color w:val="000000"/>
              </w:rPr>
              <w:t>тыс.руб</w:t>
            </w:r>
            <w:proofErr w:type="spellEnd"/>
            <w:r w:rsidRPr="0010170B">
              <w:rPr>
                <w:color w:val="000000"/>
              </w:rPr>
              <w:t>.</w:t>
            </w:r>
          </w:p>
          <w:p w14:paraId="155672FA" w14:textId="77777777" w:rsidR="0077490F" w:rsidRPr="0010170B" w:rsidRDefault="0077490F" w:rsidP="00B53171">
            <w:pPr>
              <w:spacing w:line="260" w:lineRule="exact"/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85A1EF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Проблемы, возникшие в ходе реализации мероприятия</w:t>
            </w:r>
          </w:p>
        </w:tc>
      </w:tr>
      <w:tr w:rsidR="0077490F" w:rsidRPr="0010170B" w14:paraId="3F16FFB9" w14:textId="77777777" w:rsidTr="00A967BA">
        <w:trPr>
          <w:trHeight w:hRule="exact" w:val="29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F560A6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8985FD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E611E8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49A055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98DFC9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CDD2A6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5</w:t>
            </w:r>
          </w:p>
        </w:tc>
      </w:tr>
      <w:tr w:rsidR="00A967BA" w:rsidRPr="0010170B" w14:paraId="6CDDB0E0" w14:textId="77777777" w:rsidTr="00A967BA">
        <w:trPr>
          <w:trHeight w:hRule="exact" w:val="32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5D38BE" w14:textId="77777777" w:rsidR="00A967BA" w:rsidRPr="0010170B" w:rsidRDefault="00A967BA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1.</w:t>
            </w:r>
          </w:p>
        </w:tc>
        <w:tc>
          <w:tcPr>
            <w:tcW w:w="143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C5BC82" w14:textId="77777777" w:rsidR="00A967BA" w:rsidRPr="0010170B" w:rsidRDefault="00A967BA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 xml:space="preserve">Задача. </w:t>
            </w:r>
            <w:r w:rsidRPr="0010170B">
              <w:t>Повышение противопожарной защищенности территории сельского поселения</w:t>
            </w:r>
          </w:p>
        </w:tc>
      </w:tr>
      <w:tr w:rsidR="00820666" w:rsidRPr="0010170B" w14:paraId="0ACDECDE" w14:textId="77777777" w:rsidTr="00A967BA">
        <w:trPr>
          <w:trHeight w:hRule="exact" w:val="9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D75FB7" w14:textId="77777777" w:rsidR="00820666" w:rsidRPr="0010170B" w:rsidRDefault="00820666" w:rsidP="00820666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1.1.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7F96F7" w14:textId="58C06E1A" w:rsidR="00820666" w:rsidRPr="0010170B" w:rsidRDefault="00820666" w:rsidP="00820666">
            <w:pPr>
              <w:spacing w:after="200" w:line="276" w:lineRule="auto"/>
              <w:jc w:val="center"/>
            </w:pPr>
            <w:r w:rsidRPr="00A20026">
              <w:rPr>
                <w:color w:val="000000"/>
              </w:rPr>
              <w:t>Контроль состояния пожарных водоемов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CF775E" w14:textId="1C43E85E" w:rsidR="00820666" w:rsidRPr="0010170B" w:rsidRDefault="00651F0E" w:rsidP="00820666">
            <w:pPr>
              <w:jc w:val="center"/>
            </w:pPr>
            <w:r>
              <w:t>2024</w:t>
            </w:r>
            <w:r w:rsidR="00820666" w:rsidRPr="0010170B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331BB" w14:textId="32DE8BA1" w:rsidR="00820666" w:rsidRPr="0010170B" w:rsidRDefault="00651F0E" w:rsidP="0082066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Cs/>
                <w:color w:val="000000"/>
              </w:rPr>
              <w:t>4,8</w:t>
            </w:r>
            <w:r w:rsidR="000F3E3C">
              <w:rPr>
                <w:bCs/>
                <w:color w:val="000000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37B1F1" w14:textId="767B1B69" w:rsidR="00820666" w:rsidRPr="0010170B" w:rsidRDefault="00A967BA" w:rsidP="00651F0E">
            <w:pPr>
              <w:jc w:val="center"/>
            </w:pPr>
            <w:r w:rsidRPr="00A967BA">
              <w:rPr>
                <w:rFonts w:eastAsia="Calibri"/>
                <w:lang w:eastAsia="en-US"/>
              </w:rPr>
              <w:t xml:space="preserve">Вырубка прорубей на </w:t>
            </w:r>
            <w:proofErr w:type="spellStart"/>
            <w:r w:rsidRPr="00A967BA">
              <w:rPr>
                <w:rFonts w:eastAsia="Calibri"/>
                <w:lang w:eastAsia="en-US"/>
              </w:rPr>
              <w:t>пожводоемах</w:t>
            </w:r>
            <w:proofErr w:type="spellEnd"/>
            <w:r w:rsidRPr="00A967BA">
              <w:rPr>
                <w:rFonts w:eastAsia="Calibri"/>
                <w:lang w:eastAsia="en-US"/>
              </w:rPr>
              <w:t>, отсыпка подъездных путей, чистка водоемов, вырубка кустарника -</w:t>
            </w:r>
            <w:r w:rsidR="00651F0E">
              <w:rPr>
                <w:rFonts w:eastAsia="Calibri"/>
                <w:lang w:eastAsia="en-US"/>
              </w:rPr>
              <w:t>1,4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B250AE" w14:textId="77777777" w:rsidR="00820666" w:rsidRPr="0010170B" w:rsidRDefault="00820666" w:rsidP="00820666">
            <w:pPr>
              <w:jc w:val="center"/>
            </w:pPr>
            <w:r w:rsidRPr="0010170B">
              <w:t>-</w:t>
            </w:r>
          </w:p>
        </w:tc>
      </w:tr>
      <w:tr w:rsidR="00651F0E" w:rsidRPr="0010170B" w14:paraId="14330B16" w14:textId="77777777" w:rsidTr="00A967BA">
        <w:trPr>
          <w:trHeight w:hRule="exact" w:val="6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04C955" w14:textId="77777777" w:rsidR="00651F0E" w:rsidRPr="0010170B" w:rsidRDefault="00651F0E" w:rsidP="00651F0E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1.2.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AC7CB2" w14:textId="3ED942EF" w:rsidR="00651F0E" w:rsidRPr="0010170B" w:rsidRDefault="00651F0E" w:rsidP="00651F0E">
            <w:pPr>
              <w:spacing w:after="200" w:line="276" w:lineRule="auto"/>
              <w:jc w:val="center"/>
            </w:pPr>
            <w:r w:rsidRPr="00A20026">
              <w:rPr>
                <w:color w:val="000000"/>
              </w:rPr>
              <w:t>Выполнение противопожарных мероприятий в местах с массовым пребыванием людей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38A90E" w14:textId="362592E7" w:rsidR="00651F0E" w:rsidRPr="0010170B" w:rsidRDefault="00651F0E" w:rsidP="00651F0E">
            <w:pPr>
              <w:jc w:val="center"/>
            </w:pPr>
            <w:r w:rsidRPr="00AB3B8B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699C" w14:textId="47C28770" w:rsidR="00651F0E" w:rsidRPr="0010170B" w:rsidRDefault="00651F0E" w:rsidP="00651F0E">
            <w:pPr>
              <w:jc w:val="center"/>
              <w:rPr>
                <w:rFonts w:eastAsia="Calibri"/>
                <w:lang w:eastAsia="en-US"/>
              </w:rPr>
            </w:pPr>
            <w:r w:rsidRPr="00A20026">
              <w:rPr>
                <w:bCs/>
                <w:color w:val="000000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72523F" w14:textId="60D7033A" w:rsidR="00651F0E" w:rsidRPr="0010170B" w:rsidRDefault="00651F0E" w:rsidP="00651F0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CA2D28" w14:textId="77777777" w:rsidR="00651F0E" w:rsidRPr="0010170B" w:rsidRDefault="00651F0E" w:rsidP="00651F0E">
            <w:pPr>
              <w:jc w:val="center"/>
            </w:pPr>
          </w:p>
        </w:tc>
      </w:tr>
      <w:tr w:rsidR="00651F0E" w:rsidRPr="0010170B" w14:paraId="573D0416" w14:textId="77777777" w:rsidTr="00651F0E">
        <w:trPr>
          <w:trHeight w:hRule="exact" w:val="98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C6A8E3" w14:textId="71403061" w:rsidR="00651F0E" w:rsidRPr="0010170B" w:rsidRDefault="00651F0E" w:rsidP="00651F0E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49F31F" w14:textId="2FE99BF9" w:rsidR="00651F0E" w:rsidRPr="0010170B" w:rsidRDefault="00651F0E" w:rsidP="00651F0E">
            <w:pPr>
              <w:spacing w:after="200" w:line="276" w:lineRule="auto"/>
              <w:jc w:val="center"/>
            </w:pPr>
            <w:r w:rsidRPr="00A20026">
              <w:rPr>
                <w:color w:val="000000"/>
              </w:rPr>
              <w:t>Заключение договоров на обновление противопожарных минерализованных полос на участках населенных пунктов граничащих с лесом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0099E4" w14:textId="3672949B" w:rsidR="00651F0E" w:rsidRPr="0010170B" w:rsidRDefault="00651F0E" w:rsidP="00651F0E">
            <w:pPr>
              <w:jc w:val="center"/>
            </w:pPr>
            <w:r w:rsidRPr="00AB3B8B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B16B" w14:textId="57C4C5A1" w:rsidR="00651F0E" w:rsidRPr="0010170B" w:rsidRDefault="000F3E3C" w:rsidP="00651F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Cs/>
                <w:color w:val="000000"/>
              </w:rPr>
              <w:t>45,20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CF3DCD" w14:textId="297E0AAB" w:rsidR="00651F0E" w:rsidRPr="0010170B" w:rsidRDefault="00651F0E" w:rsidP="00651F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создание</w:t>
            </w:r>
            <w:r w:rsidRPr="00820666">
              <w:rPr>
                <w:rFonts w:eastAsia="Calibri"/>
                <w:lang w:eastAsia="en-US"/>
              </w:rPr>
              <w:t xml:space="preserve"> защитной минерализованной полосы</w:t>
            </w:r>
            <w:r>
              <w:rPr>
                <w:rFonts w:eastAsia="Calibri"/>
                <w:lang w:eastAsia="en-US"/>
              </w:rPr>
              <w:t xml:space="preserve"> перенесли на 2025 год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82928D" w14:textId="77777777" w:rsidR="00651F0E" w:rsidRPr="0010170B" w:rsidRDefault="00651F0E" w:rsidP="00651F0E">
            <w:pPr>
              <w:jc w:val="center"/>
            </w:pPr>
          </w:p>
        </w:tc>
      </w:tr>
      <w:tr w:rsidR="00651F0E" w:rsidRPr="0010170B" w14:paraId="64312D41" w14:textId="77777777" w:rsidTr="00A967BA">
        <w:trPr>
          <w:trHeight w:hRule="exact" w:val="6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4312AF" w14:textId="58D309AC" w:rsidR="00651F0E" w:rsidRPr="0010170B" w:rsidRDefault="00651F0E" w:rsidP="00651F0E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30B791" w14:textId="30116E6F" w:rsidR="00651F0E" w:rsidRPr="0010170B" w:rsidRDefault="00651F0E" w:rsidP="00651F0E">
            <w:pPr>
              <w:spacing w:after="200" w:line="276" w:lineRule="auto"/>
              <w:jc w:val="center"/>
            </w:pPr>
            <w:r w:rsidRPr="00A20026">
              <w:rPr>
                <w:color w:val="000000"/>
              </w:rPr>
              <w:t>Организация обучения жителей сельского поселения мерам противопожарной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FEFB96" w14:textId="12E4B810" w:rsidR="00651F0E" w:rsidRPr="0010170B" w:rsidRDefault="00651F0E" w:rsidP="00651F0E">
            <w:pPr>
              <w:jc w:val="center"/>
            </w:pPr>
            <w:r w:rsidRPr="00AB3B8B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6F06" w14:textId="0C268563" w:rsidR="00651F0E" w:rsidRPr="0010170B" w:rsidRDefault="00651F0E" w:rsidP="00651F0E">
            <w:pPr>
              <w:jc w:val="center"/>
              <w:rPr>
                <w:rFonts w:eastAsia="Calibri"/>
                <w:lang w:eastAsia="en-US"/>
              </w:rPr>
            </w:pPr>
            <w:r w:rsidRPr="00A20026">
              <w:rPr>
                <w:bCs/>
                <w:color w:val="000000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DE2898" w14:textId="77777777" w:rsidR="00651F0E" w:rsidRPr="0010170B" w:rsidRDefault="00651F0E" w:rsidP="00651F0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C85352" w14:textId="77777777" w:rsidR="00651F0E" w:rsidRPr="0010170B" w:rsidRDefault="00651F0E" w:rsidP="00651F0E">
            <w:pPr>
              <w:jc w:val="center"/>
            </w:pPr>
          </w:p>
        </w:tc>
      </w:tr>
      <w:tr w:rsidR="00651F0E" w:rsidRPr="0010170B" w14:paraId="0304329E" w14:textId="77777777" w:rsidTr="00A967BA">
        <w:trPr>
          <w:trHeight w:hRule="exact" w:val="6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F3C542" w14:textId="4D4BD41A" w:rsidR="00651F0E" w:rsidRPr="0010170B" w:rsidRDefault="00651F0E" w:rsidP="00651F0E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E3277B" w14:textId="27C65D09" w:rsidR="00651F0E" w:rsidRPr="0010170B" w:rsidRDefault="00651F0E" w:rsidP="00651F0E">
            <w:pPr>
              <w:spacing w:after="200" w:line="276" w:lineRule="auto"/>
              <w:jc w:val="center"/>
            </w:pPr>
            <w:r w:rsidRPr="00A20026">
              <w:rPr>
                <w:color w:val="000000"/>
              </w:rPr>
              <w:t>Беседы по развитию навыков осторожного обращения с огнем у детей всех возрастных групп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6E5D7F" w14:textId="2526E788" w:rsidR="00651F0E" w:rsidRPr="0010170B" w:rsidRDefault="00651F0E" w:rsidP="00651F0E">
            <w:pPr>
              <w:jc w:val="center"/>
            </w:pPr>
            <w:r w:rsidRPr="00AB3B8B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9360" w14:textId="3CD7DF89" w:rsidR="00651F0E" w:rsidRPr="0010170B" w:rsidRDefault="00651F0E" w:rsidP="00651F0E">
            <w:pPr>
              <w:jc w:val="center"/>
              <w:rPr>
                <w:rFonts w:eastAsia="Calibri"/>
                <w:lang w:eastAsia="en-US"/>
              </w:rPr>
            </w:pPr>
            <w:r w:rsidRPr="00A20026">
              <w:rPr>
                <w:bCs/>
                <w:color w:val="000000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F3933B" w14:textId="77777777" w:rsidR="00651F0E" w:rsidRPr="0010170B" w:rsidRDefault="00651F0E" w:rsidP="00651F0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64119A" w14:textId="77777777" w:rsidR="00651F0E" w:rsidRPr="0010170B" w:rsidRDefault="00651F0E" w:rsidP="00651F0E">
            <w:pPr>
              <w:jc w:val="center"/>
            </w:pPr>
          </w:p>
        </w:tc>
      </w:tr>
      <w:tr w:rsidR="00651F0E" w:rsidRPr="0010170B" w14:paraId="79090EC0" w14:textId="77777777" w:rsidTr="00A967BA">
        <w:trPr>
          <w:trHeight w:hRule="exact" w:val="6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E76FE4" w14:textId="23B79558" w:rsidR="00651F0E" w:rsidRPr="0010170B" w:rsidRDefault="00651F0E" w:rsidP="00651F0E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BC666D" w14:textId="7FEBEB65" w:rsidR="00651F0E" w:rsidRPr="0010170B" w:rsidRDefault="00651F0E" w:rsidP="00651F0E">
            <w:pPr>
              <w:spacing w:after="200" w:line="276" w:lineRule="auto"/>
              <w:jc w:val="center"/>
            </w:pPr>
            <w:r w:rsidRPr="00A20026">
              <w:t>Организация и проведение своевременной очистки территории населенных пунктов, а также противопожарных минерализованных полос от горючих отходов, мусора, тары, опавших листьев, сухой травы и другого мусора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B25351" w14:textId="218E15BC" w:rsidR="00651F0E" w:rsidRPr="0010170B" w:rsidRDefault="00651F0E" w:rsidP="00651F0E">
            <w:pPr>
              <w:jc w:val="center"/>
            </w:pPr>
            <w:r w:rsidRPr="00AB3B8B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31D98" w14:textId="40A769EE" w:rsidR="00651F0E" w:rsidRPr="0010170B" w:rsidRDefault="00651F0E" w:rsidP="00651F0E">
            <w:pPr>
              <w:jc w:val="center"/>
              <w:rPr>
                <w:rFonts w:eastAsia="Calibri"/>
                <w:lang w:eastAsia="en-US"/>
              </w:rPr>
            </w:pPr>
            <w:r w:rsidRPr="00A20026">
              <w:rPr>
                <w:bCs/>
                <w:color w:val="000000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0341E3" w14:textId="77777777" w:rsidR="00651F0E" w:rsidRPr="0010170B" w:rsidRDefault="00651F0E" w:rsidP="00651F0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036A13" w14:textId="77777777" w:rsidR="00651F0E" w:rsidRPr="0010170B" w:rsidRDefault="00651F0E" w:rsidP="00651F0E">
            <w:pPr>
              <w:jc w:val="center"/>
            </w:pPr>
          </w:p>
        </w:tc>
      </w:tr>
      <w:tr w:rsidR="00651F0E" w:rsidRPr="0010170B" w14:paraId="2DD58A68" w14:textId="77777777" w:rsidTr="00A967BA">
        <w:trPr>
          <w:trHeight w:hRule="exact" w:val="6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BF7F27" w14:textId="38DDB321" w:rsidR="00651F0E" w:rsidRPr="0010170B" w:rsidRDefault="00651F0E" w:rsidP="00651F0E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7DF933" w14:textId="18B28CB0" w:rsidR="00651F0E" w:rsidRPr="0010170B" w:rsidRDefault="00651F0E" w:rsidP="00651F0E">
            <w:pPr>
              <w:spacing w:after="200" w:line="276" w:lineRule="auto"/>
              <w:jc w:val="center"/>
            </w:pPr>
            <w:r w:rsidRPr="00A20026">
              <w:rPr>
                <w:color w:val="000000"/>
              </w:rPr>
              <w:t>Изготовление печатной продукции (памятки, листовки и т. п.) с основными требованиями норм пожарной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CDE116" w14:textId="74D0AAB8" w:rsidR="00651F0E" w:rsidRPr="0010170B" w:rsidRDefault="00651F0E" w:rsidP="00651F0E">
            <w:pPr>
              <w:jc w:val="center"/>
            </w:pPr>
            <w:r w:rsidRPr="00AB3B8B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CE60" w14:textId="71979D29" w:rsidR="00651F0E" w:rsidRPr="0010170B" w:rsidRDefault="00651F0E" w:rsidP="00651F0E">
            <w:pPr>
              <w:jc w:val="center"/>
              <w:rPr>
                <w:rFonts w:eastAsia="Calibri"/>
                <w:lang w:eastAsia="en-US"/>
              </w:rPr>
            </w:pPr>
            <w:r w:rsidRPr="00A20026">
              <w:rPr>
                <w:bCs/>
                <w:color w:val="000000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3A1A5B" w14:textId="77777777" w:rsidR="00651F0E" w:rsidRPr="0010170B" w:rsidRDefault="00651F0E" w:rsidP="00651F0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11FAF6" w14:textId="77777777" w:rsidR="00651F0E" w:rsidRPr="0010170B" w:rsidRDefault="00651F0E" w:rsidP="00651F0E">
            <w:pPr>
              <w:jc w:val="center"/>
            </w:pPr>
          </w:p>
        </w:tc>
      </w:tr>
      <w:tr w:rsidR="00651F0E" w:rsidRPr="0010170B" w14:paraId="65C77E1B" w14:textId="77777777" w:rsidTr="00A967BA">
        <w:trPr>
          <w:trHeight w:hRule="exact" w:val="6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8231C1" w14:textId="2EE66B25" w:rsidR="00651F0E" w:rsidRPr="0010170B" w:rsidRDefault="00651F0E" w:rsidP="00651F0E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BBAAEE" w14:textId="14CBED51" w:rsidR="00651F0E" w:rsidRPr="0010170B" w:rsidRDefault="00651F0E" w:rsidP="00651F0E">
            <w:pPr>
              <w:spacing w:after="200" w:line="276" w:lineRule="auto"/>
              <w:jc w:val="center"/>
            </w:pPr>
            <w:r w:rsidRPr="00A20026">
              <w:rPr>
                <w:color w:val="000000"/>
              </w:rPr>
              <w:t>Размещение стендов с информацией, направленной на профилактику пожаров по причине неосторожного обращения с огнем на территории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994300" w14:textId="15F62D26" w:rsidR="00651F0E" w:rsidRPr="0010170B" w:rsidRDefault="00651F0E" w:rsidP="00651F0E">
            <w:pPr>
              <w:jc w:val="center"/>
            </w:pPr>
            <w:r w:rsidRPr="00AB3B8B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4F56" w14:textId="60751598" w:rsidR="00651F0E" w:rsidRPr="0010170B" w:rsidRDefault="00651F0E" w:rsidP="00651F0E">
            <w:pPr>
              <w:jc w:val="center"/>
              <w:rPr>
                <w:rFonts w:eastAsia="Calibri"/>
                <w:lang w:eastAsia="en-US"/>
              </w:rPr>
            </w:pPr>
            <w:r w:rsidRPr="00A20026">
              <w:rPr>
                <w:bCs/>
                <w:color w:val="000000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6C654A" w14:textId="77777777" w:rsidR="00651F0E" w:rsidRPr="0010170B" w:rsidRDefault="00651F0E" w:rsidP="00651F0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76B9EE" w14:textId="77777777" w:rsidR="00651F0E" w:rsidRPr="0010170B" w:rsidRDefault="00651F0E" w:rsidP="00651F0E">
            <w:pPr>
              <w:jc w:val="center"/>
            </w:pPr>
          </w:p>
        </w:tc>
      </w:tr>
      <w:tr w:rsidR="00651F0E" w:rsidRPr="0010170B" w14:paraId="0F71E0D6" w14:textId="77777777" w:rsidTr="00A967BA">
        <w:trPr>
          <w:trHeight w:hRule="exact" w:val="41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2E0F03" w14:textId="7D726D64" w:rsidR="00651F0E" w:rsidRPr="0010170B" w:rsidRDefault="00651F0E" w:rsidP="00651F0E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02BC55" w14:textId="6E5C0ACC" w:rsidR="00651F0E" w:rsidRPr="0010170B" w:rsidRDefault="00651F0E" w:rsidP="00651F0E">
            <w:pPr>
              <w:spacing w:after="200" w:line="276" w:lineRule="auto"/>
              <w:jc w:val="center"/>
            </w:pPr>
            <w:r w:rsidRPr="00A20026">
              <w:rPr>
                <w:color w:val="000000"/>
              </w:rPr>
              <w:t>Ремонт пожарной мотопомпы (1 шт.)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FFE558" w14:textId="3EA5268A" w:rsidR="00651F0E" w:rsidRPr="0010170B" w:rsidRDefault="00651F0E" w:rsidP="00651F0E">
            <w:pPr>
              <w:jc w:val="center"/>
            </w:pPr>
            <w:r w:rsidRPr="00AB3B8B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19FD" w14:textId="06CA510C" w:rsidR="00651F0E" w:rsidRPr="0010170B" w:rsidRDefault="00651F0E" w:rsidP="00651F0E">
            <w:pPr>
              <w:jc w:val="center"/>
              <w:rPr>
                <w:rFonts w:eastAsia="Calibri"/>
                <w:lang w:eastAsia="en-US"/>
              </w:rPr>
            </w:pPr>
            <w:r w:rsidRPr="00A20026">
              <w:rPr>
                <w:bCs/>
                <w:color w:val="000000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07E184" w14:textId="77777777" w:rsidR="00651F0E" w:rsidRPr="0010170B" w:rsidRDefault="00651F0E" w:rsidP="00651F0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63604A" w14:textId="77777777" w:rsidR="00651F0E" w:rsidRPr="0010170B" w:rsidRDefault="00651F0E" w:rsidP="00651F0E">
            <w:pPr>
              <w:jc w:val="center"/>
            </w:pPr>
          </w:p>
        </w:tc>
      </w:tr>
      <w:tr w:rsidR="00651F0E" w:rsidRPr="0010170B" w14:paraId="3C29D824" w14:textId="77777777" w:rsidTr="00A967BA">
        <w:trPr>
          <w:trHeight w:hRule="exact" w:val="6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BCBDAC" w14:textId="120FC5D5" w:rsidR="00651F0E" w:rsidRPr="0010170B" w:rsidRDefault="00651F0E" w:rsidP="00651F0E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1.10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C5493F" w14:textId="5C173429" w:rsidR="00651F0E" w:rsidRPr="0010170B" w:rsidRDefault="00651F0E" w:rsidP="00651F0E">
            <w:pPr>
              <w:spacing w:after="200" w:line="276" w:lineRule="auto"/>
              <w:jc w:val="center"/>
            </w:pPr>
            <w:r w:rsidRPr="00A20026">
              <w:rPr>
                <w:color w:val="000000"/>
              </w:rPr>
              <w:t>Обслуживание автоматической пожарной сигнализации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97E6F4" w14:textId="68FD4DCA" w:rsidR="00651F0E" w:rsidRPr="0010170B" w:rsidRDefault="00651F0E" w:rsidP="00651F0E">
            <w:pPr>
              <w:jc w:val="center"/>
            </w:pPr>
            <w:r w:rsidRPr="00AB3B8B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3FC3A" w14:textId="1E9F66AC" w:rsidR="00651F0E" w:rsidRPr="0010170B" w:rsidRDefault="00651F0E" w:rsidP="00651F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Cs/>
                <w:color w:val="000000"/>
              </w:rPr>
              <w:t>37,8</w:t>
            </w:r>
            <w:r w:rsidR="000F3E3C">
              <w:rPr>
                <w:bCs/>
                <w:color w:val="000000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7011E3" w14:textId="03839A0D" w:rsidR="00651F0E" w:rsidRPr="0010170B" w:rsidRDefault="00651F0E" w:rsidP="00DF5B21">
            <w:pPr>
              <w:jc w:val="center"/>
              <w:rPr>
                <w:rFonts w:eastAsia="Calibri"/>
                <w:lang w:eastAsia="en-US"/>
              </w:rPr>
            </w:pPr>
            <w:r w:rsidRPr="00A967BA">
              <w:rPr>
                <w:rFonts w:eastAsia="Calibri"/>
                <w:lang w:eastAsia="en-US"/>
              </w:rPr>
              <w:t>Обслуживание автоматической пожарной сигнализации</w:t>
            </w:r>
            <w:r>
              <w:rPr>
                <w:rFonts w:eastAsia="Calibri"/>
                <w:lang w:eastAsia="en-US"/>
              </w:rPr>
              <w:t xml:space="preserve"> – </w:t>
            </w:r>
            <w:r w:rsidR="00DF5B21">
              <w:rPr>
                <w:rFonts w:eastAsia="Calibri"/>
                <w:lang w:eastAsia="en-US"/>
              </w:rPr>
              <w:t>37,80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6B22FC" w14:textId="77777777" w:rsidR="00651F0E" w:rsidRPr="0010170B" w:rsidRDefault="00651F0E" w:rsidP="00651F0E">
            <w:pPr>
              <w:jc w:val="center"/>
            </w:pPr>
          </w:p>
        </w:tc>
      </w:tr>
      <w:tr w:rsidR="00651F0E" w:rsidRPr="0010170B" w14:paraId="037C25D7" w14:textId="77777777" w:rsidTr="00A967BA">
        <w:trPr>
          <w:trHeight w:hRule="exact" w:val="6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A5EE40" w14:textId="7EB87713" w:rsidR="00651F0E" w:rsidRPr="0010170B" w:rsidRDefault="00651F0E" w:rsidP="00651F0E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1.11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B1F6AD" w14:textId="0138F312" w:rsidR="00651F0E" w:rsidRPr="0010170B" w:rsidRDefault="00651F0E" w:rsidP="00651F0E">
            <w:pPr>
              <w:spacing w:after="200" w:line="276" w:lineRule="auto"/>
              <w:jc w:val="center"/>
            </w:pPr>
            <w:r w:rsidRPr="00A20026">
              <w:t>Организация проведения работ по очистке и устройству новых источников наружного противопожарного водоснабжения в населённых пунктах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511420" w14:textId="459822EB" w:rsidR="00651F0E" w:rsidRPr="0010170B" w:rsidRDefault="00651F0E" w:rsidP="00651F0E">
            <w:pPr>
              <w:jc w:val="center"/>
            </w:pPr>
            <w:r w:rsidRPr="00AB3B8B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0231" w14:textId="49CB5483" w:rsidR="00651F0E" w:rsidRPr="0010170B" w:rsidRDefault="00651F0E" w:rsidP="00651F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26E13A" w14:textId="77777777" w:rsidR="00651F0E" w:rsidRPr="0010170B" w:rsidRDefault="00651F0E" w:rsidP="00651F0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B363A" w14:textId="77777777" w:rsidR="00651F0E" w:rsidRPr="0010170B" w:rsidRDefault="00651F0E" w:rsidP="00651F0E">
            <w:pPr>
              <w:jc w:val="center"/>
            </w:pPr>
          </w:p>
        </w:tc>
      </w:tr>
      <w:tr w:rsidR="00651F0E" w:rsidRPr="0010170B" w14:paraId="05DC2411" w14:textId="77777777" w:rsidTr="00A967BA">
        <w:trPr>
          <w:trHeight w:hRule="exact" w:val="6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42937F" w14:textId="1E87F4AD" w:rsidR="00651F0E" w:rsidRPr="0010170B" w:rsidRDefault="00651F0E" w:rsidP="00651F0E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1.12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D1BBC8" w14:textId="77777777" w:rsidR="00651F0E" w:rsidRPr="00A20026" w:rsidRDefault="00651F0E" w:rsidP="00651F0E">
            <w:pPr>
              <w:suppressAutoHyphens/>
              <w:spacing w:line="260" w:lineRule="exact"/>
              <w:jc w:val="center"/>
            </w:pPr>
            <w:r w:rsidRPr="00A20026">
              <w:t>Приобретение и содержание объектов противопожарной деятельности</w:t>
            </w:r>
          </w:p>
          <w:p w14:paraId="44216885" w14:textId="77777777" w:rsidR="00651F0E" w:rsidRPr="0010170B" w:rsidRDefault="00651F0E" w:rsidP="00651F0E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B39A0C" w14:textId="74698816" w:rsidR="00651F0E" w:rsidRPr="0010170B" w:rsidRDefault="00651F0E" w:rsidP="00651F0E">
            <w:pPr>
              <w:jc w:val="center"/>
            </w:pPr>
            <w:r w:rsidRPr="00AB3B8B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98F23" w14:textId="2F1071F6" w:rsidR="00651F0E" w:rsidRPr="0010170B" w:rsidRDefault="00651F0E" w:rsidP="00651F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64DDD8" w14:textId="77777777" w:rsidR="00651F0E" w:rsidRPr="0010170B" w:rsidRDefault="00651F0E" w:rsidP="00651F0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9FA726" w14:textId="77777777" w:rsidR="00651F0E" w:rsidRPr="0010170B" w:rsidRDefault="00651F0E" w:rsidP="00651F0E">
            <w:pPr>
              <w:jc w:val="center"/>
            </w:pPr>
          </w:p>
        </w:tc>
      </w:tr>
      <w:tr w:rsidR="00651F0E" w:rsidRPr="0010170B" w14:paraId="60955F7E" w14:textId="77777777" w:rsidTr="00A967BA">
        <w:trPr>
          <w:trHeight w:hRule="exact" w:val="11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3CFD46" w14:textId="00DE0DB4" w:rsidR="00651F0E" w:rsidRPr="0010170B" w:rsidRDefault="00651F0E" w:rsidP="00651F0E">
            <w:pPr>
              <w:jc w:val="center"/>
            </w:pPr>
            <w:r>
              <w:lastRenderedPageBreak/>
              <w:t>1.13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CD1557" w14:textId="4D5CE0F9" w:rsidR="00651F0E" w:rsidRPr="0010170B" w:rsidRDefault="00651F0E" w:rsidP="00651F0E">
            <w:pPr>
              <w:jc w:val="center"/>
            </w:pPr>
            <w:r w:rsidRPr="00A20026">
              <w:rPr>
                <w:color w:val="000000"/>
              </w:rPr>
              <w:t>Организация проведения работ по подготовке собственных, прилегающих, закрепленных придомовых и дворовых территорий к пожароопасному периоду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B852D7" w14:textId="1F306617" w:rsidR="00651F0E" w:rsidRPr="0010170B" w:rsidRDefault="00651F0E" w:rsidP="00651F0E">
            <w:pPr>
              <w:jc w:val="center"/>
            </w:pPr>
            <w:r w:rsidRPr="00AB3B8B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F0B3" w14:textId="7434662D" w:rsidR="00651F0E" w:rsidRPr="0010170B" w:rsidRDefault="00651F0E" w:rsidP="00651F0E">
            <w:pPr>
              <w:jc w:val="center"/>
            </w:pPr>
            <w:r w:rsidRPr="00A20026">
              <w:rPr>
                <w:bCs/>
                <w:color w:val="000000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74E0C3" w14:textId="3FCA0349" w:rsidR="00651F0E" w:rsidRPr="0010170B" w:rsidRDefault="00651F0E" w:rsidP="00651F0E">
            <w:pPr>
              <w:jc w:val="center"/>
            </w:pPr>
            <w:r>
              <w:t>-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F7B98" w14:textId="77777777" w:rsidR="00651F0E" w:rsidRPr="0010170B" w:rsidRDefault="00651F0E" w:rsidP="00651F0E">
            <w:pPr>
              <w:jc w:val="center"/>
            </w:pPr>
            <w:r w:rsidRPr="0010170B">
              <w:t>-</w:t>
            </w:r>
          </w:p>
        </w:tc>
      </w:tr>
      <w:tr w:rsidR="00651F0E" w:rsidRPr="0010170B" w14:paraId="6876B036" w14:textId="77777777" w:rsidTr="00A967BA">
        <w:trPr>
          <w:trHeight w:hRule="exact" w:val="5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7D467A" w14:textId="505C6AA9" w:rsidR="00651F0E" w:rsidRPr="0010170B" w:rsidRDefault="00651F0E" w:rsidP="00651F0E">
            <w:pPr>
              <w:jc w:val="center"/>
            </w:pPr>
            <w:r>
              <w:t>1.14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2B488C" w14:textId="77777777" w:rsidR="00651F0E" w:rsidRPr="00A20026" w:rsidRDefault="00651F0E" w:rsidP="00651F0E">
            <w:pPr>
              <w:suppressAutoHyphens/>
              <w:spacing w:line="260" w:lineRule="exact"/>
              <w:jc w:val="center"/>
              <w:rPr>
                <w:color w:val="000000"/>
              </w:rPr>
            </w:pPr>
            <w:r w:rsidRPr="00A20026">
              <w:rPr>
                <w:color w:val="000000"/>
              </w:rPr>
              <w:t>Организация и обеспечение деятельности подразделения добровольной пожарной охраны</w:t>
            </w:r>
          </w:p>
          <w:p w14:paraId="2A05B121" w14:textId="7F2F99C6" w:rsidR="00651F0E" w:rsidRPr="0010170B" w:rsidRDefault="00651F0E" w:rsidP="00651F0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690DAA" w14:textId="2CB8ABCC" w:rsidR="00651F0E" w:rsidRPr="0010170B" w:rsidRDefault="00651F0E" w:rsidP="00651F0E">
            <w:pPr>
              <w:jc w:val="center"/>
            </w:pPr>
            <w:r w:rsidRPr="00AB3B8B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F1212" w14:textId="77777777" w:rsidR="00651F0E" w:rsidRPr="00A20026" w:rsidRDefault="00651F0E" w:rsidP="00651F0E">
            <w:pPr>
              <w:suppressAutoHyphens/>
              <w:jc w:val="center"/>
              <w:rPr>
                <w:bCs/>
                <w:color w:val="000000"/>
              </w:rPr>
            </w:pPr>
          </w:p>
          <w:p w14:paraId="543E01F5" w14:textId="08553314" w:rsidR="00651F0E" w:rsidRPr="0010170B" w:rsidRDefault="00651F0E" w:rsidP="00651F0E">
            <w:pPr>
              <w:jc w:val="center"/>
            </w:pPr>
            <w:r w:rsidRPr="00A20026">
              <w:rPr>
                <w:bCs/>
                <w:color w:val="000000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F1A988" w14:textId="00C3DC0B" w:rsidR="00651F0E" w:rsidRPr="0010170B" w:rsidRDefault="00651F0E" w:rsidP="00651F0E">
            <w:pPr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185CC" w14:textId="77777777" w:rsidR="00651F0E" w:rsidRPr="0010170B" w:rsidRDefault="00651F0E" w:rsidP="00651F0E">
            <w:pPr>
              <w:jc w:val="center"/>
            </w:pPr>
            <w:r w:rsidRPr="0010170B">
              <w:t>-</w:t>
            </w:r>
          </w:p>
        </w:tc>
      </w:tr>
      <w:tr w:rsidR="00820666" w:rsidRPr="0010170B" w14:paraId="43BB6703" w14:textId="77777777" w:rsidTr="00A967BA">
        <w:trPr>
          <w:trHeight w:hRule="exact" w:val="42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52F4F0" w14:textId="77777777" w:rsidR="00820666" w:rsidRPr="0010170B" w:rsidRDefault="00820666" w:rsidP="00820666">
            <w:pPr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8B758E" w14:textId="77777777" w:rsidR="00820666" w:rsidRPr="0010170B" w:rsidRDefault="00820666" w:rsidP="00820666">
            <w:pPr>
              <w:jc w:val="center"/>
            </w:pPr>
            <w:r w:rsidRPr="0010170B"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297E4F" w14:textId="77777777" w:rsidR="00820666" w:rsidRPr="0010170B" w:rsidRDefault="00820666" w:rsidP="0082066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F7F9B" w14:textId="56CA273A" w:rsidR="00820666" w:rsidRPr="000F3E3C" w:rsidRDefault="00651F0E" w:rsidP="00820666">
            <w:pPr>
              <w:jc w:val="center"/>
              <w:rPr>
                <w:b/>
              </w:rPr>
            </w:pPr>
            <w:r w:rsidRPr="000F3E3C">
              <w:rPr>
                <w:b/>
                <w:bCs/>
                <w:color w:val="000000"/>
              </w:rPr>
              <w:t>87,</w:t>
            </w:r>
            <w:r w:rsidR="000F3E3C" w:rsidRPr="000F3E3C">
              <w:rPr>
                <w:b/>
                <w:bCs/>
                <w:color w:val="000000"/>
              </w:rPr>
              <w:t>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2F2E28" w14:textId="7D6F3AFC" w:rsidR="00820666" w:rsidRPr="000F3E3C" w:rsidRDefault="000F3E3C" w:rsidP="00820666">
            <w:pPr>
              <w:jc w:val="center"/>
              <w:rPr>
                <w:b/>
              </w:rPr>
            </w:pPr>
            <w:r>
              <w:rPr>
                <w:b/>
              </w:rPr>
              <w:t>39,20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A8DFF" w14:textId="77777777" w:rsidR="00820666" w:rsidRPr="0010170B" w:rsidRDefault="00820666" w:rsidP="00820666">
            <w:pPr>
              <w:jc w:val="center"/>
            </w:pPr>
          </w:p>
          <w:p w14:paraId="35F644D5" w14:textId="77777777" w:rsidR="00820666" w:rsidRPr="0010170B" w:rsidRDefault="00820666" w:rsidP="00820666">
            <w:pPr>
              <w:jc w:val="center"/>
            </w:pPr>
          </w:p>
        </w:tc>
      </w:tr>
      <w:tr w:rsidR="0077490F" w:rsidRPr="0010170B" w14:paraId="16D842B0" w14:textId="77777777" w:rsidTr="00A967BA">
        <w:trPr>
          <w:trHeight w:hRule="exact" w:val="42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6BAA72" w14:textId="77777777" w:rsidR="0077490F" w:rsidRPr="0010170B" w:rsidRDefault="0077490F" w:rsidP="00B53171">
            <w:pPr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768E69" w14:textId="77777777" w:rsidR="0077490F" w:rsidRPr="0010170B" w:rsidRDefault="0077490F" w:rsidP="00B53171">
            <w:pPr>
              <w:jc w:val="center"/>
            </w:pPr>
            <w:r w:rsidRPr="0010170B">
              <w:t>Выполнено в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42386D" w14:textId="77777777" w:rsidR="0077490F" w:rsidRPr="0010170B" w:rsidRDefault="0077490F" w:rsidP="00B531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B5EC1" w14:textId="77777777" w:rsidR="0077490F" w:rsidRPr="000F3E3C" w:rsidRDefault="0077490F" w:rsidP="00B53171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EECB96" w14:textId="4F2550B2" w:rsidR="0077490F" w:rsidRPr="000F3E3C" w:rsidRDefault="000F3E3C" w:rsidP="00B53171">
            <w:pPr>
              <w:jc w:val="center"/>
              <w:rPr>
                <w:b/>
              </w:rPr>
            </w:pPr>
            <w:r>
              <w:rPr>
                <w:b/>
              </w:rPr>
              <w:t>44,6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4F92E" w14:textId="77777777" w:rsidR="0077490F" w:rsidRPr="0010170B" w:rsidRDefault="0077490F" w:rsidP="00B53171">
            <w:pPr>
              <w:jc w:val="center"/>
            </w:pPr>
          </w:p>
        </w:tc>
      </w:tr>
    </w:tbl>
    <w:p w14:paraId="6E9E1BD9" w14:textId="1F0D2627" w:rsidR="0077490F" w:rsidRPr="00A967BA" w:rsidRDefault="0077490F" w:rsidP="00A967BA">
      <w:pPr>
        <w:spacing w:after="200" w:line="276" w:lineRule="auto"/>
        <w:rPr>
          <w:b/>
          <w:bCs/>
          <w:color w:val="000000"/>
        </w:rPr>
      </w:pPr>
      <w:r w:rsidRPr="0010170B">
        <w:rPr>
          <w:b/>
          <w:bCs/>
          <w:color w:val="000000"/>
        </w:rPr>
        <w:t xml:space="preserve">* </w:t>
      </w:r>
      <w:r w:rsidRPr="0010170B">
        <w:rPr>
          <w:bCs/>
          <w:color w:val="000000"/>
        </w:rPr>
        <w:t>- указывается при наличии подпр</w:t>
      </w:r>
      <w:r w:rsidR="00A967BA">
        <w:rPr>
          <w:bCs/>
          <w:color w:val="000000"/>
        </w:rPr>
        <w:t>ограмм</w:t>
      </w:r>
    </w:p>
    <w:p w14:paraId="429F41D4" w14:textId="77777777" w:rsidR="0077490F" w:rsidRPr="0010170B" w:rsidRDefault="0077490F" w:rsidP="0077490F">
      <w:pPr>
        <w:jc w:val="center"/>
        <w:rPr>
          <w:color w:val="000000"/>
        </w:rPr>
      </w:pPr>
      <w:r w:rsidRPr="0010170B">
        <w:rPr>
          <w:color w:val="000000"/>
        </w:rPr>
        <w:t>Таблица 3 - Сведения о достижении значений целевых показателей муниципальной программы</w:t>
      </w:r>
    </w:p>
    <w:p w14:paraId="72AD2E5D" w14:textId="20E791F8" w:rsidR="0077490F" w:rsidRPr="0010170B" w:rsidRDefault="0077490F" w:rsidP="0077490F">
      <w:pPr>
        <w:jc w:val="center"/>
        <w:rPr>
          <w:rFonts w:eastAsia="Calibri"/>
          <w:b/>
          <w:lang w:eastAsia="en-US"/>
        </w:rPr>
      </w:pPr>
      <w:r w:rsidRPr="0010170B">
        <w:rPr>
          <w:rFonts w:eastAsia="Calibri"/>
          <w:b/>
          <w:lang w:eastAsia="en-US"/>
        </w:rPr>
        <w:t xml:space="preserve">«Обеспечение пожарной безопасности на </w:t>
      </w:r>
      <w:proofErr w:type="gramStart"/>
      <w:r w:rsidRPr="0010170B">
        <w:rPr>
          <w:rFonts w:eastAsia="Calibri"/>
          <w:b/>
          <w:lang w:eastAsia="en-US"/>
        </w:rPr>
        <w:t xml:space="preserve">территории  </w:t>
      </w:r>
      <w:proofErr w:type="spellStart"/>
      <w:r w:rsidRPr="0010170B">
        <w:rPr>
          <w:rFonts w:eastAsia="Calibri"/>
          <w:b/>
          <w:lang w:eastAsia="en-US"/>
        </w:rPr>
        <w:t>Волокского</w:t>
      </w:r>
      <w:proofErr w:type="spellEnd"/>
      <w:proofErr w:type="gramEnd"/>
      <w:r w:rsidRPr="0010170B">
        <w:rPr>
          <w:rFonts w:eastAsia="Calibri"/>
          <w:b/>
          <w:lang w:eastAsia="en-US"/>
        </w:rPr>
        <w:t xml:space="preserve"> сельского поселения  на 202</w:t>
      </w:r>
      <w:r w:rsidR="00A71753">
        <w:rPr>
          <w:rFonts w:eastAsia="Calibri"/>
          <w:b/>
          <w:lang w:eastAsia="en-US"/>
        </w:rPr>
        <w:t>3</w:t>
      </w:r>
      <w:r w:rsidRPr="0010170B">
        <w:rPr>
          <w:rFonts w:eastAsia="Calibri"/>
          <w:b/>
          <w:lang w:eastAsia="en-US"/>
        </w:rPr>
        <w:t>-202</w:t>
      </w:r>
      <w:r w:rsidR="00A71753">
        <w:rPr>
          <w:rFonts w:eastAsia="Calibri"/>
          <w:b/>
          <w:lang w:eastAsia="en-US"/>
        </w:rPr>
        <w:t>5</w:t>
      </w:r>
      <w:r w:rsidRPr="0010170B">
        <w:rPr>
          <w:rFonts w:eastAsia="Calibri"/>
          <w:b/>
          <w:lang w:eastAsia="en-US"/>
        </w:rPr>
        <w:t xml:space="preserve"> годы»</w:t>
      </w:r>
    </w:p>
    <w:p w14:paraId="2AEBC6A8" w14:textId="09220C78" w:rsidR="0077490F" w:rsidRPr="005B3B48" w:rsidRDefault="00651F0E" w:rsidP="005B3B4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За </w:t>
      </w:r>
      <w:proofErr w:type="gramStart"/>
      <w:r>
        <w:rPr>
          <w:rFonts w:eastAsia="Calibri"/>
          <w:b/>
          <w:lang w:eastAsia="en-US"/>
        </w:rPr>
        <w:t>2024</w:t>
      </w:r>
      <w:r w:rsidR="000F3E3C">
        <w:rPr>
          <w:rFonts w:eastAsia="Calibri"/>
          <w:b/>
          <w:lang w:eastAsia="en-US"/>
        </w:rPr>
        <w:t xml:space="preserve">  год</w:t>
      </w:r>
      <w:proofErr w:type="gramEnd"/>
      <w:r w:rsidR="005B3B48">
        <w:rPr>
          <w:rFonts w:eastAsia="Calibri"/>
          <w:b/>
          <w:lang w:eastAsia="en-US"/>
        </w:rPr>
        <w:t xml:space="preserve"> </w:t>
      </w:r>
    </w:p>
    <w:tbl>
      <w:tblPr>
        <w:tblW w:w="1469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6302"/>
        <w:gridCol w:w="1559"/>
        <w:gridCol w:w="1560"/>
        <w:gridCol w:w="1701"/>
        <w:gridCol w:w="2937"/>
      </w:tblGrid>
      <w:tr w:rsidR="0077490F" w:rsidRPr="0010170B" w14:paraId="28DF60C3" w14:textId="77777777" w:rsidTr="00903511">
        <w:trPr>
          <w:trHeight w:hRule="exact" w:val="31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30DA32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№</w:t>
            </w:r>
          </w:p>
          <w:p w14:paraId="172F8EBA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п/п</w:t>
            </w:r>
          </w:p>
        </w:tc>
        <w:tc>
          <w:tcPr>
            <w:tcW w:w="63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8331E4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Наименование целевого показателя, единица измерения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1DB3C5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Значение целевого показателя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867266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77490F" w:rsidRPr="0010170B" w14:paraId="14CFA47A" w14:textId="77777777" w:rsidTr="00903511">
        <w:trPr>
          <w:trHeight w:hRule="exact" w:val="974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8FEB0A" w14:textId="77777777" w:rsidR="0077490F" w:rsidRPr="0010170B" w:rsidRDefault="0077490F" w:rsidP="00B53171">
            <w:pPr>
              <w:jc w:val="center"/>
            </w:pPr>
          </w:p>
        </w:tc>
        <w:tc>
          <w:tcPr>
            <w:tcW w:w="63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389C13" w14:textId="77777777" w:rsidR="0077490F" w:rsidRPr="0010170B" w:rsidRDefault="0077490F" w:rsidP="00B5317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C85CA6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год,</w:t>
            </w:r>
          </w:p>
          <w:p w14:paraId="3796F451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предшествующий</w:t>
            </w:r>
          </w:p>
          <w:p w14:paraId="3527A11E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отчетному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5CBFA2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план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308B7C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факт за отчет</w:t>
            </w:r>
            <w:r w:rsidRPr="0010170B">
              <w:rPr>
                <w:color w:val="000000"/>
              </w:rPr>
              <w:softHyphen/>
              <w:t>ный период</w:t>
            </w:r>
          </w:p>
        </w:tc>
        <w:tc>
          <w:tcPr>
            <w:tcW w:w="29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63E185" w14:textId="77777777" w:rsidR="0077490F" w:rsidRPr="0010170B" w:rsidRDefault="0077490F" w:rsidP="00B53171">
            <w:pPr>
              <w:jc w:val="center"/>
            </w:pPr>
          </w:p>
        </w:tc>
      </w:tr>
      <w:tr w:rsidR="0077490F" w:rsidRPr="0010170B" w14:paraId="2B46A2EA" w14:textId="77777777" w:rsidTr="00903511">
        <w:trPr>
          <w:trHeight w:hRule="exact"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E5AB24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E38795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D50A36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F5A476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B343D1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5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3D99EB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6</w:t>
            </w:r>
          </w:p>
        </w:tc>
      </w:tr>
      <w:tr w:rsidR="0077490F" w:rsidRPr="0010170B" w14:paraId="0E54C139" w14:textId="77777777" w:rsidTr="00903511">
        <w:trPr>
          <w:trHeight w:hRule="exact" w:val="8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E4BCFB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32B816" w14:textId="77777777" w:rsidR="0077490F" w:rsidRPr="0010170B" w:rsidRDefault="0077490F" w:rsidP="00B53171">
            <w:pPr>
              <w:jc w:val="center"/>
            </w:pPr>
            <w:r w:rsidRPr="0010170B">
              <w:rPr>
                <w:rFonts w:eastAsia="Calibri"/>
                <w:lang w:eastAsia="en-US"/>
              </w:rPr>
              <w:t>Приведение нормативной правовой базы по вопросам обеспечения первичных мер пожарной безопасности в соответствие с федеральным законодательством, (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CCE1BB" w14:textId="77777777" w:rsidR="0077490F" w:rsidRPr="0010170B" w:rsidRDefault="0077490F" w:rsidP="00B53171">
            <w:pPr>
              <w:jc w:val="center"/>
            </w:pPr>
            <w:r w:rsidRPr="0010170B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FCB68D" w14:textId="77777777" w:rsidR="0077490F" w:rsidRPr="0010170B" w:rsidRDefault="0077490F" w:rsidP="00B53171">
            <w:pPr>
              <w:jc w:val="center"/>
            </w:pPr>
            <w:r w:rsidRPr="0010170B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F3FD1E" w14:textId="77777777" w:rsidR="0077490F" w:rsidRPr="0010170B" w:rsidRDefault="0077490F" w:rsidP="00B53171">
            <w:pPr>
              <w:jc w:val="center"/>
            </w:pPr>
            <w:r w:rsidRPr="0010170B">
              <w:t>100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21CBA" w14:textId="77777777" w:rsidR="0077490F" w:rsidRPr="0010170B" w:rsidRDefault="0077490F" w:rsidP="00B53171">
            <w:pPr>
              <w:jc w:val="center"/>
            </w:pPr>
          </w:p>
        </w:tc>
      </w:tr>
      <w:tr w:rsidR="0077490F" w:rsidRPr="0010170B" w14:paraId="23EB7471" w14:textId="77777777" w:rsidTr="00903511">
        <w:trPr>
          <w:trHeight w:hRule="exact" w:val="71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855D47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2.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58681F" w14:textId="77777777" w:rsidR="0077490F" w:rsidRPr="0010170B" w:rsidRDefault="0077490F" w:rsidP="00B53171">
            <w:pPr>
              <w:jc w:val="center"/>
            </w:pPr>
            <w:r w:rsidRPr="0010170B">
              <w:rPr>
                <w:rFonts w:eastAsia="Calibri"/>
                <w:lang w:eastAsia="en-US"/>
              </w:rPr>
              <w:t>Повышение уровня грамотности населения по вопросам пожарной безопасности,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9F6CB7" w14:textId="77777777" w:rsidR="0077490F" w:rsidRPr="0010170B" w:rsidRDefault="0077490F" w:rsidP="00B53171">
            <w:pPr>
              <w:jc w:val="center"/>
            </w:pPr>
            <w:r w:rsidRPr="0010170B"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1A8146" w14:textId="77777777" w:rsidR="0077490F" w:rsidRPr="0010170B" w:rsidRDefault="0077490F" w:rsidP="00B53171">
            <w:pPr>
              <w:jc w:val="center"/>
            </w:pPr>
            <w:r w:rsidRPr="0010170B"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DE1745" w14:textId="77777777" w:rsidR="0077490F" w:rsidRPr="0010170B" w:rsidRDefault="0077490F" w:rsidP="00B53171">
            <w:pPr>
              <w:jc w:val="center"/>
            </w:pPr>
            <w:r w:rsidRPr="0010170B">
              <w:t>80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F9ECA" w14:textId="77777777" w:rsidR="0077490F" w:rsidRPr="0010170B" w:rsidRDefault="0077490F" w:rsidP="00B53171">
            <w:pPr>
              <w:jc w:val="center"/>
            </w:pPr>
          </w:p>
        </w:tc>
      </w:tr>
      <w:tr w:rsidR="0077490F" w:rsidRPr="0010170B" w14:paraId="2419928F" w14:textId="77777777" w:rsidTr="00903511">
        <w:trPr>
          <w:trHeight w:hRule="exact" w:val="141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DECA5A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3.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05941E" w14:textId="77777777" w:rsidR="0077490F" w:rsidRPr="0010170B" w:rsidRDefault="0077490F" w:rsidP="00B53171">
            <w:pPr>
              <w:jc w:val="center"/>
              <w:rPr>
                <w:rFonts w:eastAsia="Calibri"/>
                <w:lang w:eastAsia="en-US"/>
              </w:rPr>
            </w:pPr>
            <w:r w:rsidRPr="0010170B">
              <w:rPr>
                <w:rFonts w:eastAsia="Calibri"/>
                <w:lang w:eastAsia="en-US"/>
              </w:rPr>
              <w:t xml:space="preserve">Снижение количества нарушений требований пожарной безопасности в муниципальных учреждениях, на объектах муниципальной собственности, по результатам проверки отдела надзорной деятельности по </w:t>
            </w:r>
            <w:proofErr w:type="spellStart"/>
            <w:r w:rsidRPr="0010170B">
              <w:rPr>
                <w:rFonts w:eastAsia="Calibri"/>
                <w:lang w:eastAsia="en-US"/>
              </w:rPr>
              <w:t>Боровичскому</w:t>
            </w:r>
            <w:proofErr w:type="spellEnd"/>
            <w:r w:rsidRPr="0010170B">
              <w:rPr>
                <w:rFonts w:eastAsia="Calibri"/>
                <w:lang w:eastAsia="en-US"/>
              </w:rPr>
              <w:t xml:space="preserve">  и </w:t>
            </w:r>
            <w:proofErr w:type="spellStart"/>
            <w:r w:rsidRPr="0010170B">
              <w:rPr>
                <w:rFonts w:eastAsia="Calibri"/>
                <w:lang w:eastAsia="en-US"/>
              </w:rPr>
              <w:t>Любытинскому</w:t>
            </w:r>
            <w:proofErr w:type="spellEnd"/>
            <w:r w:rsidRPr="0010170B">
              <w:rPr>
                <w:rFonts w:eastAsia="Calibri"/>
                <w:lang w:eastAsia="en-US"/>
              </w:rPr>
              <w:t xml:space="preserve"> районам,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10304C" w14:textId="77777777" w:rsidR="0077490F" w:rsidRPr="0010170B" w:rsidRDefault="0077490F" w:rsidP="00B53171">
            <w:pPr>
              <w:jc w:val="center"/>
            </w:pPr>
            <w:r w:rsidRPr="0010170B"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198E95" w14:textId="77777777" w:rsidR="0077490F" w:rsidRPr="0010170B" w:rsidRDefault="0077490F" w:rsidP="00B53171">
            <w:pPr>
              <w:jc w:val="center"/>
            </w:pPr>
            <w:r w:rsidRPr="0010170B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7F9BBB" w14:textId="77777777" w:rsidR="0077490F" w:rsidRPr="0010170B" w:rsidRDefault="0077490F" w:rsidP="00B53171">
            <w:pPr>
              <w:jc w:val="center"/>
            </w:pPr>
            <w:r w:rsidRPr="0010170B">
              <w:t>18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63836" w14:textId="77777777" w:rsidR="0077490F" w:rsidRPr="0010170B" w:rsidRDefault="0077490F" w:rsidP="00B53171">
            <w:pPr>
              <w:jc w:val="center"/>
            </w:pPr>
          </w:p>
          <w:p w14:paraId="0A27634F" w14:textId="77777777" w:rsidR="0077490F" w:rsidRPr="0010170B" w:rsidRDefault="0077490F" w:rsidP="00B53171">
            <w:pPr>
              <w:spacing w:after="200" w:line="276" w:lineRule="auto"/>
              <w:jc w:val="center"/>
            </w:pPr>
          </w:p>
        </w:tc>
      </w:tr>
      <w:tr w:rsidR="0077490F" w:rsidRPr="0010170B" w14:paraId="00995F43" w14:textId="77777777" w:rsidTr="00903511">
        <w:trPr>
          <w:trHeight w:hRule="exact" w:val="95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184F05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4.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9C28D7" w14:textId="77777777" w:rsidR="0077490F" w:rsidRPr="0010170B" w:rsidRDefault="0077490F" w:rsidP="00B53171">
            <w:pPr>
              <w:jc w:val="center"/>
              <w:rPr>
                <w:rFonts w:eastAsia="Calibri"/>
                <w:lang w:eastAsia="en-US"/>
              </w:rPr>
            </w:pPr>
            <w:r w:rsidRPr="0010170B">
              <w:rPr>
                <w:rFonts w:eastAsia="Calibri"/>
                <w:lang w:eastAsia="en-US"/>
              </w:rPr>
              <w:t>Соответствие требованиям источников наружного противопожарного водоснабжения на территории сельского поселения,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D79886" w14:textId="77777777" w:rsidR="0077490F" w:rsidRPr="0010170B" w:rsidRDefault="0077490F" w:rsidP="00B53171">
            <w:pPr>
              <w:jc w:val="center"/>
            </w:pPr>
            <w:r w:rsidRPr="0010170B"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030D0B" w14:textId="77777777" w:rsidR="0077490F" w:rsidRPr="0010170B" w:rsidRDefault="0077490F" w:rsidP="00B53171">
            <w:pPr>
              <w:jc w:val="center"/>
            </w:pPr>
            <w:r w:rsidRPr="0010170B"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1839F5" w14:textId="77777777" w:rsidR="0077490F" w:rsidRPr="0010170B" w:rsidRDefault="0077490F" w:rsidP="00B53171">
            <w:pPr>
              <w:jc w:val="center"/>
            </w:pPr>
            <w:r w:rsidRPr="0010170B">
              <w:t>80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45979" w14:textId="77777777" w:rsidR="0077490F" w:rsidRPr="0010170B" w:rsidRDefault="0077490F" w:rsidP="00B53171">
            <w:pPr>
              <w:jc w:val="center"/>
            </w:pPr>
          </w:p>
        </w:tc>
      </w:tr>
      <w:tr w:rsidR="0077490F" w:rsidRPr="0010170B" w14:paraId="1A5E4B7D" w14:textId="77777777" w:rsidTr="00903511">
        <w:trPr>
          <w:trHeight w:hRule="exact" w:val="80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E83AD3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5.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256DF1" w14:textId="77777777" w:rsidR="0077490F" w:rsidRPr="0010170B" w:rsidRDefault="0077490F" w:rsidP="00B53171">
            <w:pPr>
              <w:jc w:val="center"/>
              <w:rPr>
                <w:rFonts w:eastAsia="Calibri"/>
                <w:lang w:eastAsia="en-US"/>
              </w:rPr>
            </w:pPr>
            <w:r w:rsidRPr="0010170B">
              <w:rPr>
                <w:rFonts w:eastAsia="Calibri"/>
                <w:lang w:eastAsia="en-US"/>
              </w:rPr>
              <w:t>Количество подразделений добровольной пожарной охраны в населенных пунктах (количество)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F7B238" w14:textId="77777777" w:rsidR="0077490F" w:rsidRPr="0010170B" w:rsidRDefault="0077490F" w:rsidP="00B53171">
            <w:pPr>
              <w:jc w:val="center"/>
            </w:pPr>
            <w:r w:rsidRPr="0010170B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7CF3A5" w14:textId="77777777" w:rsidR="0077490F" w:rsidRPr="0010170B" w:rsidRDefault="0077490F" w:rsidP="00B53171">
            <w:pPr>
              <w:jc w:val="center"/>
            </w:pPr>
            <w:r w:rsidRPr="0010170B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9BF0F5" w14:textId="77777777" w:rsidR="0077490F" w:rsidRPr="0010170B" w:rsidRDefault="0077490F" w:rsidP="00B53171">
            <w:pPr>
              <w:jc w:val="center"/>
            </w:pPr>
            <w:r w:rsidRPr="0010170B"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7D620" w14:textId="77777777" w:rsidR="0077490F" w:rsidRPr="0010170B" w:rsidRDefault="0077490F" w:rsidP="00B53171">
            <w:pPr>
              <w:jc w:val="center"/>
            </w:pPr>
          </w:p>
        </w:tc>
      </w:tr>
    </w:tbl>
    <w:p w14:paraId="25F0BB9F" w14:textId="489CB446" w:rsidR="004A7D37" w:rsidRPr="0010170B" w:rsidRDefault="004A7D37" w:rsidP="00A967BA">
      <w:pPr>
        <w:rPr>
          <w:b/>
        </w:rPr>
      </w:pPr>
    </w:p>
    <w:p w14:paraId="64123161" w14:textId="77777777" w:rsidR="00A967BA" w:rsidRPr="0010170B" w:rsidRDefault="00A967BA" w:rsidP="00A967BA">
      <w:pPr>
        <w:jc w:val="right"/>
      </w:pPr>
      <w:r w:rsidRPr="0010170B">
        <w:rPr>
          <w:color w:val="000000"/>
        </w:rPr>
        <w:t>Приложение № 5</w:t>
      </w:r>
    </w:p>
    <w:p w14:paraId="28FD49B4" w14:textId="77777777" w:rsidR="00A967BA" w:rsidRPr="0010170B" w:rsidRDefault="00A967BA" w:rsidP="00A967BA">
      <w:pPr>
        <w:jc w:val="right"/>
        <w:rPr>
          <w:color w:val="000000"/>
        </w:rPr>
      </w:pPr>
      <w:r w:rsidRPr="0010170B">
        <w:rPr>
          <w:color w:val="000000"/>
        </w:rPr>
        <w:t xml:space="preserve">к Порядку принятия решений о разработке муниципальных  </w:t>
      </w:r>
    </w:p>
    <w:p w14:paraId="180154B6" w14:textId="77777777" w:rsidR="00A967BA" w:rsidRPr="0010170B" w:rsidRDefault="00A967BA" w:rsidP="00A967BA">
      <w:pPr>
        <w:jc w:val="right"/>
        <w:rPr>
          <w:b/>
          <w:bCs/>
          <w:color w:val="000000"/>
        </w:rPr>
      </w:pPr>
      <w:r w:rsidRPr="0010170B">
        <w:rPr>
          <w:color w:val="000000"/>
        </w:rPr>
        <w:t>программ сельского поселения, их формирования и реализации</w:t>
      </w:r>
      <w:r w:rsidRPr="0010170B">
        <w:rPr>
          <w:b/>
          <w:bCs/>
          <w:color w:val="000000"/>
        </w:rPr>
        <w:t xml:space="preserve"> </w:t>
      </w:r>
    </w:p>
    <w:p w14:paraId="648010CE" w14:textId="77777777" w:rsidR="0077490F" w:rsidRPr="0010170B" w:rsidRDefault="0077490F" w:rsidP="0077490F">
      <w:pPr>
        <w:rPr>
          <w:color w:val="000000"/>
        </w:rPr>
      </w:pPr>
    </w:p>
    <w:p w14:paraId="20119138" w14:textId="77777777" w:rsidR="0077490F" w:rsidRPr="0010170B" w:rsidRDefault="0077490F" w:rsidP="0077490F">
      <w:pPr>
        <w:jc w:val="center"/>
        <w:rPr>
          <w:color w:val="000000"/>
        </w:rPr>
      </w:pPr>
      <w:r w:rsidRPr="0010170B">
        <w:rPr>
          <w:color w:val="000000"/>
        </w:rPr>
        <w:t>Отчет о ходе реализации муниципальной программы*</w:t>
      </w:r>
    </w:p>
    <w:p w14:paraId="5CFCD7C6" w14:textId="6C3145FC" w:rsidR="0077490F" w:rsidRPr="0010170B" w:rsidRDefault="0077490F" w:rsidP="0077490F">
      <w:pPr>
        <w:jc w:val="center"/>
        <w:rPr>
          <w:color w:val="000000"/>
        </w:rPr>
      </w:pPr>
      <w:r w:rsidRPr="0010170B">
        <w:rPr>
          <w:rFonts w:eastAsia="Calibri"/>
          <w:b/>
          <w:lang w:eastAsia="en-US"/>
        </w:rPr>
        <w:t xml:space="preserve">«Повышение безопасности дорожного движения в </w:t>
      </w:r>
      <w:proofErr w:type="spellStart"/>
      <w:r w:rsidRPr="0010170B">
        <w:rPr>
          <w:rFonts w:eastAsia="Calibri"/>
          <w:b/>
          <w:lang w:eastAsia="en-US"/>
        </w:rPr>
        <w:t>Волокском</w:t>
      </w:r>
      <w:proofErr w:type="spellEnd"/>
      <w:r w:rsidRPr="0010170B">
        <w:rPr>
          <w:rFonts w:eastAsia="Calibri"/>
          <w:b/>
          <w:lang w:eastAsia="en-US"/>
        </w:rPr>
        <w:t xml:space="preserve"> сельском </w:t>
      </w:r>
      <w:proofErr w:type="gramStart"/>
      <w:r w:rsidRPr="0010170B">
        <w:rPr>
          <w:rFonts w:eastAsia="Calibri"/>
          <w:b/>
          <w:lang w:eastAsia="en-US"/>
        </w:rPr>
        <w:t>поселении  на</w:t>
      </w:r>
      <w:proofErr w:type="gramEnd"/>
      <w:r w:rsidRPr="0010170B">
        <w:rPr>
          <w:rFonts w:eastAsia="Calibri"/>
          <w:b/>
          <w:lang w:eastAsia="en-US"/>
        </w:rPr>
        <w:t xml:space="preserve"> 202</w:t>
      </w:r>
      <w:r w:rsidR="00731345">
        <w:rPr>
          <w:rFonts w:eastAsia="Calibri"/>
          <w:b/>
          <w:lang w:eastAsia="en-US"/>
        </w:rPr>
        <w:t>4</w:t>
      </w:r>
      <w:r w:rsidRPr="0010170B">
        <w:rPr>
          <w:rFonts w:eastAsia="Calibri"/>
          <w:b/>
          <w:lang w:eastAsia="en-US"/>
        </w:rPr>
        <w:t>-202</w:t>
      </w:r>
      <w:r w:rsidR="00731345">
        <w:rPr>
          <w:rFonts w:eastAsia="Calibri"/>
          <w:b/>
          <w:lang w:eastAsia="en-US"/>
        </w:rPr>
        <w:t>6</w:t>
      </w:r>
      <w:r w:rsidR="00A71753">
        <w:rPr>
          <w:rFonts w:eastAsia="Calibri"/>
          <w:b/>
          <w:lang w:eastAsia="en-US"/>
        </w:rPr>
        <w:t xml:space="preserve"> </w:t>
      </w:r>
      <w:r w:rsidRPr="0010170B">
        <w:rPr>
          <w:rFonts w:eastAsia="Calibri"/>
          <w:b/>
          <w:lang w:eastAsia="en-US"/>
        </w:rPr>
        <w:t>годы»</w:t>
      </w:r>
    </w:p>
    <w:p w14:paraId="470E1BDC" w14:textId="38206F9B" w:rsidR="0010170B" w:rsidRPr="0010170B" w:rsidRDefault="00651F0E" w:rsidP="0010170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За </w:t>
      </w:r>
      <w:proofErr w:type="gramStart"/>
      <w:r>
        <w:rPr>
          <w:b/>
          <w:color w:val="000000"/>
        </w:rPr>
        <w:t>2024</w:t>
      </w:r>
      <w:r w:rsidR="000F3E3C">
        <w:rPr>
          <w:b/>
          <w:color w:val="000000"/>
        </w:rPr>
        <w:t xml:space="preserve">  год</w:t>
      </w:r>
      <w:proofErr w:type="gramEnd"/>
      <w:r w:rsidR="0010170B" w:rsidRPr="0010170B">
        <w:rPr>
          <w:b/>
          <w:color w:val="000000"/>
        </w:rPr>
        <w:t xml:space="preserve"> </w:t>
      </w:r>
    </w:p>
    <w:p w14:paraId="63DEC618" w14:textId="77777777" w:rsidR="0077490F" w:rsidRPr="0010170B" w:rsidRDefault="0077490F" w:rsidP="0077490F">
      <w:pPr>
        <w:jc w:val="center"/>
      </w:pPr>
      <w:r w:rsidRPr="0010170B">
        <w:rPr>
          <w:color w:val="000000"/>
        </w:rPr>
        <w:t>Таблица 1 - Сведения о финансировании и освоении средств муниципальной программы</w:t>
      </w:r>
    </w:p>
    <w:p w14:paraId="74626726" w14:textId="77777777" w:rsidR="0077490F" w:rsidRPr="0010170B" w:rsidRDefault="0077490F" w:rsidP="0077490F">
      <w:r w:rsidRPr="0010170B">
        <w:rPr>
          <w:color w:val="000000"/>
        </w:rPr>
        <w:tab/>
      </w:r>
      <w:r w:rsidRPr="0010170B">
        <w:rPr>
          <w:color w:val="000000"/>
        </w:rPr>
        <w:tab/>
      </w:r>
      <w:r w:rsidRPr="0010170B">
        <w:rPr>
          <w:color w:val="000000"/>
          <w:u w:val="single"/>
        </w:rPr>
        <w:t>(</w:t>
      </w:r>
      <w:proofErr w:type="spellStart"/>
      <w:r w:rsidRPr="0010170B">
        <w:rPr>
          <w:color w:val="000000"/>
          <w:u w:val="single"/>
        </w:rPr>
        <w:t>тыс.руб</w:t>
      </w:r>
      <w:proofErr w:type="spellEnd"/>
      <w:r w:rsidRPr="0010170B">
        <w:rPr>
          <w:color w:val="000000"/>
          <w:u w:val="single"/>
        </w:rPr>
        <w:t>.)</w:t>
      </w:r>
    </w:p>
    <w:tbl>
      <w:tblPr>
        <w:tblW w:w="1552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1127"/>
        <w:gridCol w:w="992"/>
        <w:gridCol w:w="992"/>
        <w:gridCol w:w="1134"/>
        <w:gridCol w:w="993"/>
        <w:gridCol w:w="850"/>
        <w:gridCol w:w="1134"/>
        <w:gridCol w:w="851"/>
        <w:gridCol w:w="992"/>
        <w:gridCol w:w="1199"/>
        <w:gridCol w:w="1025"/>
        <w:gridCol w:w="1212"/>
        <w:gridCol w:w="1042"/>
      </w:tblGrid>
      <w:tr w:rsidR="0077490F" w:rsidRPr="0010170B" w14:paraId="2297E7DC" w14:textId="77777777" w:rsidTr="00B53171">
        <w:trPr>
          <w:trHeight w:hRule="exact" w:val="777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1C143D" w14:textId="77777777" w:rsidR="0077490F" w:rsidRPr="0010170B" w:rsidRDefault="0077490F" w:rsidP="00B53171">
            <w:pPr>
              <w:jc w:val="center"/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64156AF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Всего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3A7280D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Средства федерального бюджета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EB86892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Средства областного бюджета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3906775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Средства местного бюджета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5DDB2BE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Внебюджетные</w:t>
            </w:r>
          </w:p>
          <w:p w14:paraId="551F088D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источники</w:t>
            </w:r>
          </w:p>
        </w:tc>
      </w:tr>
      <w:tr w:rsidR="0077490F" w:rsidRPr="0010170B" w14:paraId="0A841DBE" w14:textId="77777777" w:rsidTr="00B53171">
        <w:trPr>
          <w:trHeight w:hRule="exact" w:val="1111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8A6A635" w14:textId="77777777" w:rsidR="0077490F" w:rsidRPr="0010170B" w:rsidRDefault="0077490F" w:rsidP="00B53171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C431D70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65CD37E3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0CE5F661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D29A4D4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1A53EB1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план на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B62F8DF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4EF2647E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44061BC0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96376C2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7CFBA6E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план</w:t>
            </w:r>
          </w:p>
          <w:p w14:paraId="372FF284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на</w:t>
            </w:r>
          </w:p>
          <w:p w14:paraId="457782A7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4DC0C33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58CCB799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40AC55D4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E65796A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5EF915B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план</w:t>
            </w:r>
          </w:p>
          <w:p w14:paraId="52A80C3A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на</w:t>
            </w:r>
          </w:p>
          <w:p w14:paraId="13E9E171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год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E7A73C3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0AB7ACCD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436CE759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3F427FC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8AEC28C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336A19BA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0869B623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A7D0DB7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</w:tr>
      <w:tr w:rsidR="0077490F" w:rsidRPr="0010170B" w14:paraId="465E4A96" w14:textId="77777777" w:rsidTr="00B53171">
        <w:trPr>
          <w:trHeight w:hRule="exact" w:val="25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975C9F5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6D17DDF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DD67A87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8274E75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F9A7EF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2AC55F7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86AABEA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F51F8EA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6C6F8BB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A4101F6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AF52704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9E68676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BC15E0C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441AB87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14</w:t>
            </w:r>
          </w:p>
        </w:tc>
      </w:tr>
      <w:tr w:rsidR="00731345" w:rsidRPr="0010170B" w14:paraId="4E116D99" w14:textId="77777777" w:rsidTr="00BF3945">
        <w:trPr>
          <w:trHeight w:hRule="exact" w:val="133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A602F97" w14:textId="77777777" w:rsidR="00731345" w:rsidRPr="0010170B" w:rsidRDefault="00731345" w:rsidP="00731345">
            <w:pPr>
              <w:jc w:val="center"/>
            </w:pPr>
            <w:r w:rsidRPr="0010170B">
              <w:rPr>
                <w:bCs/>
                <w:color w:val="000000"/>
              </w:rPr>
              <w:t>Всего по муниципальной программе, в том числе:**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70E7831" w14:textId="3981C7F0" w:rsidR="00731345" w:rsidRPr="0010170B" w:rsidRDefault="000F3E3C" w:rsidP="00731345">
            <w:pPr>
              <w:jc w:val="center"/>
            </w:pPr>
            <w:r>
              <w:t>2768,052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125BC75" w14:textId="64E05AA9" w:rsidR="00731345" w:rsidRPr="0010170B" w:rsidRDefault="000F3E3C" w:rsidP="00731345">
            <w:pPr>
              <w:jc w:val="center"/>
            </w:pPr>
            <w:r>
              <w:t>2768,052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FBB8102" w14:textId="77777777" w:rsidR="00731345" w:rsidRPr="0010170B" w:rsidRDefault="00731345" w:rsidP="00731345">
            <w:pPr>
              <w:jc w:val="center"/>
            </w:pPr>
            <w:r w:rsidRPr="0010170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75125E3" w14:textId="77777777" w:rsidR="00731345" w:rsidRPr="0010170B" w:rsidRDefault="00731345" w:rsidP="00731345">
            <w:pPr>
              <w:jc w:val="center"/>
            </w:pPr>
            <w:r w:rsidRPr="0010170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F272831" w14:textId="77777777" w:rsidR="00731345" w:rsidRPr="0010170B" w:rsidRDefault="00731345" w:rsidP="00731345">
            <w:pPr>
              <w:jc w:val="center"/>
            </w:pPr>
            <w:r w:rsidRPr="0010170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C3DB884" w14:textId="77777777" w:rsidR="00731345" w:rsidRPr="0010170B" w:rsidRDefault="00731345" w:rsidP="00731345">
            <w:pPr>
              <w:jc w:val="center"/>
            </w:pPr>
            <w:r w:rsidRPr="0010170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6DC7C30" w14:textId="77777777" w:rsidR="00731345" w:rsidRPr="0010170B" w:rsidRDefault="00731345" w:rsidP="00731345">
            <w:pPr>
              <w:jc w:val="center"/>
            </w:pPr>
            <w:r w:rsidRPr="0010170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3952E47" w14:textId="77777777" w:rsidR="00731345" w:rsidRPr="0010170B" w:rsidRDefault="00731345" w:rsidP="00731345">
            <w:pPr>
              <w:jc w:val="center"/>
            </w:pPr>
            <w:r w:rsidRPr="0010170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D1D48C2" w14:textId="206FFB74" w:rsidR="00731345" w:rsidRPr="0010170B" w:rsidRDefault="00731345" w:rsidP="00731345">
            <w:pPr>
              <w:jc w:val="center"/>
            </w:pPr>
            <w:r>
              <w:t>2846,084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77D3B0E" w14:textId="6064EC25" w:rsidR="00731345" w:rsidRPr="0010170B" w:rsidRDefault="000F3E3C" w:rsidP="00731345">
            <w:pPr>
              <w:jc w:val="center"/>
            </w:pPr>
            <w:r>
              <w:t>2768,052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A4F563D" w14:textId="32409DEB" w:rsidR="00731345" w:rsidRPr="0010170B" w:rsidRDefault="000F3E3C" w:rsidP="00731345">
            <w:pPr>
              <w:jc w:val="center"/>
            </w:pPr>
            <w:r>
              <w:t>2768,052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AC26F3" w14:textId="77777777" w:rsidR="00731345" w:rsidRPr="0010170B" w:rsidRDefault="00731345" w:rsidP="00731345">
            <w:pPr>
              <w:jc w:val="center"/>
            </w:pPr>
            <w:r w:rsidRPr="0010170B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75EE203" w14:textId="77777777" w:rsidR="00731345" w:rsidRPr="0010170B" w:rsidRDefault="00731345" w:rsidP="00731345">
            <w:pPr>
              <w:jc w:val="center"/>
            </w:pPr>
            <w:r w:rsidRPr="0010170B">
              <w:t>0</w:t>
            </w:r>
          </w:p>
        </w:tc>
      </w:tr>
      <w:tr w:rsidR="000F3E3C" w:rsidRPr="0010170B" w14:paraId="7627CF51" w14:textId="77777777" w:rsidTr="00BF3945">
        <w:trPr>
          <w:trHeight w:hRule="exact" w:val="156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DA65EA0" w14:textId="77777777" w:rsidR="000F3E3C" w:rsidRPr="0010170B" w:rsidRDefault="000F3E3C" w:rsidP="000F3E3C">
            <w:pPr>
              <w:jc w:val="center"/>
            </w:pPr>
            <w:r w:rsidRPr="0010170B">
              <w:rPr>
                <w:rFonts w:eastAsia="Calibri"/>
                <w:lang w:eastAsia="en-US"/>
              </w:rPr>
              <w:t>Мероприятия в сельском поселении в дорожном хозяйстве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288E403" w14:textId="3DAC108B" w:rsidR="000F3E3C" w:rsidRPr="0010170B" w:rsidRDefault="000F3E3C" w:rsidP="000F3E3C">
            <w:pPr>
              <w:jc w:val="center"/>
            </w:pPr>
            <w:r>
              <w:t>2768,052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8A0104C" w14:textId="57049E17" w:rsidR="000F3E3C" w:rsidRPr="0010170B" w:rsidRDefault="000F3E3C" w:rsidP="000F3E3C">
            <w:pPr>
              <w:jc w:val="center"/>
              <w:rPr>
                <w:lang w:val="en-US"/>
              </w:rPr>
            </w:pPr>
            <w:r>
              <w:t>2768,052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F9DF8D8" w14:textId="79BEAC20" w:rsidR="000F3E3C" w:rsidRPr="0010170B" w:rsidRDefault="000F3E3C" w:rsidP="000F3E3C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A604A03" w14:textId="422BFC25" w:rsidR="000F3E3C" w:rsidRPr="0010170B" w:rsidRDefault="000F3E3C" w:rsidP="000F3E3C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B04433C" w14:textId="1DD4C345" w:rsidR="000F3E3C" w:rsidRPr="0010170B" w:rsidRDefault="000F3E3C" w:rsidP="000F3E3C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D942F3C" w14:textId="5D1FAAB9" w:rsidR="000F3E3C" w:rsidRPr="0010170B" w:rsidRDefault="000F3E3C" w:rsidP="000F3E3C">
            <w:pPr>
              <w:jc w:val="center"/>
            </w:pPr>
            <w:r w:rsidRPr="0010170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8E4F3DA" w14:textId="56ED71A3" w:rsidR="000F3E3C" w:rsidRPr="0010170B" w:rsidRDefault="000F3E3C" w:rsidP="000F3E3C">
            <w:pPr>
              <w:jc w:val="center"/>
            </w:pPr>
            <w:r w:rsidRPr="0010170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26BD0FC" w14:textId="5D9F3C01" w:rsidR="000F3E3C" w:rsidRPr="0010170B" w:rsidRDefault="000F3E3C" w:rsidP="000F3E3C">
            <w:pPr>
              <w:jc w:val="center"/>
            </w:pPr>
            <w:r w:rsidRPr="0010170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D3CFE68" w14:textId="34811D25" w:rsidR="000F3E3C" w:rsidRPr="0010170B" w:rsidRDefault="000F3E3C" w:rsidP="000F3E3C">
            <w:pPr>
              <w:jc w:val="center"/>
            </w:pPr>
            <w:r>
              <w:t>2846,084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7F8B1BA" w14:textId="5BC9439A" w:rsidR="000F3E3C" w:rsidRPr="0010170B" w:rsidRDefault="000F3E3C" w:rsidP="000F3E3C">
            <w:pPr>
              <w:jc w:val="center"/>
              <w:rPr>
                <w:lang w:val="en-US"/>
              </w:rPr>
            </w:pPr>
            <w:r>
              <w:t>2768,052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AC6ED28" w14:textId="71DF994F" w:rsidR="000F3E3C" w:rsidRPr="0010170B" w:rsidRDefault="000F3E3C" w:rsidP="000F3E3C">
            <w:pPr>
              <w:jc w:val="center"/>
            </w:pPr>
            <w:r>
              <w:t>2768,052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C850767" w14:textId="77777777" w:rsidR="000F3E3C" w:rsidRPr="0010170B" w:rsidRDefault="000F3E3C" w:rsidP="000F3E3C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9B52A" w14:textId="77777777" w:rsidR="000F3E3C" w:rsidRPr="0010170B" w:rsidRDefault="000F3E3C" w:rsidP="000F3E3C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</w:tr>
    </w:tbl>
    <w:p w14:paraId="38B9C444" w14:textId="3A632156" w:rsidR="0077490F" w:rsidRPr="00BF3945" w:rsidRDefault="0077490F" w:rsidP="00BF3945">
      <w:pPr>
        <w:numPr>
          <w:ilvl w:val="0"/>
          <w:numId w:val="3"/>
        </w:numPr>
        <w:spacing w:after="200" w:line="276" w:lineRule="auto"/>
        <w:rPr>
          <w:bCs/>
          <w:color w:val="000000"/>
        </w:rPr>
      </w:pPr>
      <w:r w:rsidRPr="0010170B">
        <w:rPr>
          <w:bCs/>
          <w:color w:val="000000"/>
        </w:rPr>
        <w:t xml:space="preserve">- отчет должен быть согласован </w:t>
      </w:r>
      <w:proofErr w:type="gramStart"/>
      <w:r w:rsidRPr="0010170B">
        <w:rPr>
          <w:bCs/>
          <w:color w:val="000000"/>
        </w:rPr>
        <w:t>с  финансовым</w:t>
      </w:r>
      <w:proofErr w:type="gramEnd"/>
      <w:r w:rsidRPr="0010170B">
        <w:rPr>
          <w:bCs/>
          <w:color w:val="000000"/>
        </w:rPr>
        <w:t xml:space="preserve"> органом поселения, ** - указывается при наличии подпрограмм.</w:t>
      </w:r>
    </w:p>
    <w:p w14:paraId="0B7285A2" w14:textId="3EBCB93F" w:rsidR="00B17D4F" w:rsidRPr="0010170B" w:rsidRDefault="00B17D4F" w:rsidP="00903511">
      <w:pPr>
        <w:rPr>
          <w:color w:val="000000"/>
        </w:rPr>
      </w:pPr>
    </w:p>
    <w:p w14:paraId="46B3ECE3" w14:textId="77777777" w:rsidR="0077490F" w:rsidRPr="0010170B" w:rsidRDefault="0077490F" w:rsidP="0077490F">
      <w:pPr>
        <w:jc w:val="center"/>
        <w:rPr>
          <w:color w:val="000000"/>
        </w:rPr>
      </w:pPr>
      <w:r w:rsidRPr="0010170B">
        <w:rPr>
          <w:color w:val="000000"/>
        </w:rPr>
        <w:t>Таблица 2 - Сведения о выполнении мероприятий муниципальной программы</w:t>
      </w:r>
    </w:p>
    <w:p w14:paraId="7F93A0AB" w14:textId="657FAB42" w:rsidR="0077490F" w:rsidRPr="0010170B" w:rsidRDefault="0077490F" w:rsidP="0077490F">
      <w:pPr>
        <w:jc w:val="center"/>
        <w:rPr>
          <w:rFonts w:eastAsia="Calibri"/>
          <w:b/>
          <w:lang w:eastAsia="en-US"/>
        </w:rPr>
      </w:pPr>
      <w:r w:rsidRPr="0010170B">
        <w:rPr>
          <w:rFonts w:eastAsia="Calibri"/>
          <w:b/>
          <w:lang w:eastAsia="en-US"/>
        </w:rPr>
        <w:t xml:space="preserve">«Повышение безопасности дорожного движения в </w:t>
      </w:r>
      <w:proofErr w:type="spellStart"/>
      <w:r w:rsidRPr="0010170B">
        <w:rPr>
          <w:rFonts w:eastAsia="Calibri"/>
          <w:b/>
          <w:lang w:eastAsia="en-US"/>
        </w:rPr>
        <w:t>Волокском</w:t>
      </w:r>
      <w:proofErr w:type="spellEnd"/>
      <w:r w:rsidRPr="0010170B">
        <w:rPr>
          <w:rFonts w:eastAsia="Calibri"/>
          <w:b/>
          <w:lang w:eastAsia="en-US"/>
        </w:rPr>
        <w:t xml:space="preserve"> сельском </w:t>
      </w:r>
      <w:proofErr w:type="gramStart"/>
      <w:r w:rsidRPr="0010170B">
        <w:rPr>
          <w:rFonts w:eastAsia="Calibri"/>
          <w:b/>
          <w:lang w:eastAsia="en-US"/>
        </w:rPr>
        <w:t>поселении  на</w:t>
      </w:r>
      <w:proofErr w:type="gramEnd"/>
      <w:r w:rsidRPr="0010170B">
        <w:rPr>
          <w:rFonts w:eastAsia="Calibri"/>
          <w:b/>
          <w:lang w:eastAsia="en-US"/>
        </w:rPr>
        <w:t xml:space="preserve"> 202</w:t>
      </w:r>
      <w:r w:rsidR="00731345">
        <w:rPr>
          <w:rFonts w:eastAsia="Calibri"/>
          <w:b/>
          <w:lang w:eastAsia="en-US"/>
        </w:rPr>
        <w:t>4</w:t>
      </w:r>
      <w:r w:rsidRPr="0010170B">
        <w:rPr>
          <w:rFonts w:eastAsia="Calibri"/>
          <w:b/>
          <w:lang w:eastAsia="en-US"/>
        </w:rPr>
        <w:t>-202</w:t>
      </w:r>
      <w:r w:rsidR="00731345">
        <w:rPr>
          <w:rFonts w:eastAsia="Calibri"/>
          <w:b/>
          <w:lang w:eastAsia="en-US"/>
        </w:rPr>
        <w:t>6</w:t>
      </w:r>
      <w:r w:rsidRPr="0010170B">
        <w:rPr>
          <w:rFonts w:eastAsia="Calibri"/>
          <w:b/>
          <w:lang w:eastAsia="en-US"/>
        </w:rPr>
        <w:t xml:space="preserve"> годы»</w:t>
      </w:r>
    </w:p>
    <w:p w14:paraId="13B8F22A" w14:textId="2D795BD2" w:rsidR="0010170B" w:rsidRPr="0010170B" w:rsidRDefault="000F3E3C" w:rsidP="0010170B">
      <w:pPr>
        <w:jc w:val="center"/>
        <w:rPr>
          <w:b/>
          <w:color w:val="000000"/>
        </w:rPr>
      </w:pPr>
      <w:r>
        <w:rPr>
          <w:b/>
          <w:color w:val="000000"/>
        </w:rPr>
        <w:t>За</w:t>
      </w:r>
      <w:r w:rsidR="00731345">
        <w:rPr>
          <w:b/>
          <w:color w:val="000000"/>
        </w:rPr>
        <w:t xml:space="preserve"> 2024 </w:t>
      </w:r>
      <w:r>
        <w:rPr>
          <w:b/>
          <w:color w:val="000000"/>
        </w:rPr>
        <w:t>год</w:t>
      </w:r>
      <w:r w:rsidR="0010170B" w:rsidRPr="0010170B">
        <w:rPr>
          <w:b/>
          <w:color w:val="000000"/>
        </w:rPr>
        <w:t xml:space="preserve"> </w:t>
      </w:r>
    </w:p>
    <w:p w14:paraId="3D3772E6" w14:textId="77777777" w:rsidR="0077490F" w:rsidRPr="0010170B" w:rsidRDefault="0077490F" w:rsidP="0077490F">
      <w:pPr>
        <w:jc w:val="center"/>
      </w:pPr>
    </w:p>
    <w:tbl>
      <w:tblPr>
        <w:tblW w:w="1487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"/>
        <w:gridCol w:w="4038"/>
        <w:gridCol w:w="1276"/>
        <w:gridCol w:w="1275"/>
        <w:gridCol w:w="5387"/>
        <w:gridCol w:w="2129"/>
      </w:tblGrid>
      <w:tr w:rsidR="0077490F" w:rsidRPr="0010170B" w14:paraId="7E65D1B6" w14:textId="77777777" w:rsidTr="00401492">
        <w:trPr>
          <w:trHeight w:hRule="exact" w:val="95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3FB03C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lastRenderedPageBreak/>
              <w:t>№</w:t>
            </w:r>
          </w:p>
          <w:p w14:paraId="0D5896A3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п/п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979E78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A71E5C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Срок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44952D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план</w:t>
            </w:r>
          </w:p>
          <w:p w14:paraId="5D1BAC73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на</w:t>
            </w:r>
            <w:r w:rsidRPr="0010170B">
              <w:t xml:space="preserve"> </w:t>
            </w:r>
            <w:r w:rsidRPr="0010170B">
              <w:rPr>
                <w:bCs/>
                <w:color w:val="000000"/>
              </w:rPr>
              <w:t>год</w:t>
            </w:r>
          </w:p>
          <w:p w14:paraId="09B38E19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proofErr w:type="spellStart"/>
            <w:r w:rsidRPr="0010170B">
              <w:rPr>
                <w:bCs/>
                <w:color w:val="000000"/>
              </w:rPr>
              <w:t>тыс.руб</w:t>
            </w:r>
            <w:proofErr w:type="spellEnd"/>
            <w:r w:rsidRPr="0010170B">
              <w:rPr>
                <w:bCs/>
                <w:color w:val="000000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5F1226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Результаты</w:t>
            </w:r>
          </w:p>
          <w:p w14:paraId="02481712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реализации</w:t>
            </w:r>
          </w:p>
          <w:p w14:paraId="22A9CA28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proofErr w:type="spellStart"/>
            <w:r w:rsidRPr="0010170B">
              <w:rPr>
                <w:color w:val="000000"/>
              </w:rPr>
              <w:t>тыс.руб</w:t>
            </w:r>
            <w:proofErr w:type="spellEnd"/>
            <w:r w:rsidRPr="0010170B">
              <w:rPr>
                <w:color w:val="000000"/>
              </w:rPr>
              <w:t>.</w:t>
            </w:r>
          </w:p>
          <w:p w14:paraId="66BD3859" w14:textId="77777777" w:rsidR="0077490F" w:rsidRPr="0010170B" w:rsidRDefault="0077490F" w:rsidP="00B53171">
            <w:pPr>
              <w:spacing w:line="260" w:lineRule="exact"/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279AAF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Проблемы, возникшие в ходе реализации мероприятия</w:t>
            </w:r>
          </w:p>
        </w:tc>
      </w:tr>
      <w:tr w:rsidR="0077490F" w:rsidRPr="0010170B" w14:paraId="12BA402A" w14:textId="77777777" w:rsidTr="00401492">
        <w:trPr>
          <w:trHeight w:hRule="exact" w:val="29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2B1E6B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3AA68B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13FAC4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87E3A1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347AB2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53C505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5</w:t>
            </w:r>
          </w:p>
        </w:tc>
      </w:tr>
      <w:tr w:rsidR="0077490F" w:rsidRPr="0010170B" w14:paraId="3CB60EDB" w14:textId="77777777" w:rsidTr="00B53171">
        <w:trPr>
          <w:trHeight w:hRule="exact" w:val="67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3C3BBD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1.</w:t>
            </w:r>
          </w:p>
        </w:tc>
        <w:tc>
          <w:tcPr>
            <w:tcW w:w="141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CC8924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 xml:space="preserve">Задача. </w:t>
            </w:r>
            <w:r w:rsidRPr="0010170B">
              <w:t>Создание условий для безопасного движения автомобильного транспорта и пешеходов путем обеспечения сохранности автомобильных дорог и улучшения их транспортно-эксплуатационного состояния</w:t>
            </w:r>
          </w:p>
        </w:tc>
      </w:tr>
      <w:tr w:rsidR="0077490F" w:rsidRPr="0010170B" w14:paraId="11608DE8" w14:textId="77777777" w:rsidTr="00401492">
        <w:trPr>
          <w:trHeight w:hRule="exact" w:val="1482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64CD2A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1.1.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1F836C" w14:textId="77777777" w:rsidR="0077490F" w:rsidRPr="0010170B" w:rsidRDefault="0077490F" w:rsidP="00B53171">
            <w:pPr>
              <w:suppressAutoHyphens/>
              <w:jc w:val="center"/>
            </w:pPr>
            <w:r w:rsidRPr="0010170B">
              <w:t>Капитальный ремонт и ремонт автомобильных дорог местного значения за счет государственных программ Новгородской области</w:t>
            </w:r>
          </w:p>
          <w:p w14:paraId="5901A4CB" w14:textId="77777777" w:rsidR="0077490F" w:rsidRPr="0010170B" w:rsidRDefault="0077490F" w:rsidP="00B53171">
            <w:pPr>
              <w:spacing w:after="200" w:line="276" w:lineRule="auto"/>
              <w:jc w:val="center"/>
            </w:pPr>
            <w:r w:rsidRPr="0010170B">
              <w:t>(субсидии)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1BE26E" w14:textId="5E293F5C" w:rsidR="0077490F" w:rsidRPr="0010170B" w:rsidRDefault="00E56078" w:rsidP="00731345">
            <w:pPr>
              <w:jc w:val="center"/>
            </w:pPr>
            <w:r>
              <w:t>202</w:t>
            </w:r>
            <w:r w:rsidR="00731345">
              <w:t>4</w:t>
            </w:r>
            <w:r w:rsidR="0077490F" w:rsidRPr="0010170B"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CA51E7" w14:textId="2EB7BD59" w:rsidR="0077490F" w:rsidRPr="004943FB" w:rsidRDefault="00E56078" w:rsidP="00731345">
            <w:pPr>
              <w:jc w:val="center"/>
              <w:rPr>
                <w:rFonts w:eastAsia="Calibri"/>
                <w:b/>
                <w:lang w:eastAsia="en-US"/>
              </w:rPr>
            </w:pPr>
            <w:r w:rsidRPr="004943FB">
              <w:rPr>
                <w:rFonts w:eastAsia="Calibri"/>
                <w:b/>
                <w:lang w:eastAsia="en-US"/>
              </w:rPr>
              <w:t>18</w:t>
            </w:r>
            <w:r w:rsidR="00731345" w:rsidRPr="004943FB">
              <w:rPr>
                <w:rFonts w:eastAsia="Calibri"/>
                <w:b/>
                <w:lang w:eastAsia="en-US"/>
              </w:rPr>
              <w:t>65</w:t>
            </w:r>
            <w:r w:rsidR="0077490F" w:rsidRPr="004943FB">
              <w:rPr>
                <w:rFonts w:eastAsia="Calibri"/>
                <w:b/>
                <w:lang w:eastAsia="en-US"/>
              </w:rPr>
              <w:t>,0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51B785" w14:textId="77777777" w:rsidR="0077490F" w:rsidRDefault="00E56078" w:rsidP="00401492">
            <w:pPr>
              <w:jc w:val="both"/>
              <w:rPr>
                <w:lang w:eastAsia="ar-SA"/>
              </w:rPr>
            </w:pPr>
            <w:r w:rsidRPr="00E56078">
              <w:rPr>
                <w:lang w:eastAsia="ar-SA"/>
              </w:rPr>
              <w:t xml:space="preserve">ремонт автомобильной дороги общего пользования местного значения д. </w:t>
            </w:r>
            <w:r w:rsidR="00401492">
              <w:rPr>
                <w:lang w:eastAsia="ar-SA"/>
              </w:rPr>
              <w:t>Волок, ул. Набережная</w:t>
            </w:r>
            <w:r w:rsidRPr="00E56078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-</w:t>
            </w:r>
            <w:r w:rsidR="00401492">
              <w:rPr>
                <w:lang w:eastAsia="ar-SA"/>
              </w:rPr>
              <w:t>491,656</w:t>
            </w:r>
          </w:p>
          <w:p w14:paraId="6784A374" w14:textId="7260C5DD" w:rsidR="00401492" w:rsidRPr="0010170B" w:rsidRDefault="00401492" w:rsidP="000F3E3C">
            <w:pPr>
              <w:jc w:val="both"/>
            </w:pPr>
            <w:r>
              <w:rPr>
                <w:lang w:eastAsia="ar-SA"/>
              </w:rPr>
              <w:t xml:space="preserve">содержание автомобильных дорог: зимнее- </w:t>
            </w:r>
            <w:r w:rsidR="000F3E3C">
              <w:rPr>
                <w:lang w:eastAsia="ar-SA"/>
              </w:rPr>
              <w:t>819,471</w:t>
            </w:r>
            <w:r>
              <w:rPr>
                <w:lang w:eastAsia="ar-SA"/>
              </w:rPr>
              <w:t>, летнее – 553,873, итого -</w:t>
            </w:r>
            <w:r w:rsidR="000F3E3C" w:rsidRPr="000F3E3C">
              <w:rPr>
                <w:b/>
                <w:lang w:eastAsia="ar-SA"/>
              </w:rPr>
              <w:t>1865,00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CD4B25" w14:textId="77777777" w:rsidR="0077490F" w:rsidRDefault="0077490F" w:rsidP="00B53171">
            <w:pPr>
              <w:jc w:val="center"/>
            </w:pPr>
          </w:p>
          <w:p w14:paraId="470B2393" w14:textId="78C8B536" w:rsidR="00401492" w:rsidRPr="0010170B" w:rsidRDefault="00401492" w:rsidP="00B53171">
            <w:pPr>
              <w:jc w:val="center"/>
            </w:pPr>
            <w:r>
              <w:t xml:space="preserve"> </w:t>
            </w:r>
          </w:p>
        </w:tc>
      </w:tr>
      <w:tr w:rsidR="00731345" w:rsidRPr="0010170B" w14:paraId="375B4CD8" w14:textId="77777777" w:rsidTr="00401492">
        <w:trPr>
          <w:trHeight w:hRule="exact" w:val="170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30A60B" w14:textId="77777777" w:rsidR="00731345" w:rsidRPr="0010170B" w:rsidRDefault="00731345" w:rsidP="00731345">
            <w:pPr>
              <w:jc w:val="center"/>
            </w:pPr>
            <w:r w:rsidRPr="0010170B">
              <w:t>1.2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5EC6A5" w14:textId="77777777" w:rsidR="00731345" w:rsidRPr="0010170B" w:rsidRDefault="00731345" w:rsidP="00731345">
            <w:pPr>
              <w:suppressAutoHyphens/>
              <w:jc w:val="center"/>
            </w:pPr>
            <w:r w:rsidRPr="0010170B">
              <w:t xml:space="preserve">Капитальный ремонт и ремонт автомобильных дорог местного значения за счет средств местного бюджета </w:t>
            </w:r>
            <w:proofErr w:type="gramStart"/>
            <w:r w:rsidRPr="0010170B">
              <w:t>к  государственной</w:t>
            </w:r>
            <w:proofErr w:type="gramEnd"/>
            <w:r w:rsidRPr="0010170B">
              <w:t xml:space="preserve"> программе Новгородской области</w:t>
            </w:r>
          </w:p>
          <w:p w14:paraId="3FF768D4" w14:textId="77777777" w:rsidR="00731345" w:rsidRPr="0010170B" w:rsidRDefault="00731345" w:rsidP="00731345">
            <w:pPr>
              <w:suppressAutoHyphens/>
              <w:jc w:val="center"/>
            </w:pPr>
            <w:r w:rsidRPr="0010170B">
              <w:t>(</w:t>
            </w:r>
            <w:proofErr w:type="spellStart"/>
            <w:r w:rsidRPr="0010170B">
              <w:t>софинансирование</w:t>
            </w:r>
            <w:proofErr w:type="spellEnd"/>
            <w:r w:rsidRPr="0010170B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7D7266" w14:textId="435488CD" w:rsidR="00731345" w:rsidRPr="0010170B" w:rsidRDefault="00731345" w:rsidP="00731345">
            <w:pPr>
              <w:jc w:val="center"/>
            </w:pPr>
            <w:r w:rsidRPr="00434497"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A5D51" w14:textId="155AB397" w:rsidR="00731345" w:rsidRPr="004943FB" w:rsidRDefault="00731345" w:rsidP="00731345">
            <w:pPr>
              <w:jc w:val="center"/>
              <w:rPr>
                <w:b/>
              </w:rPr>
            </w:pPr>
            <w:r w:rsidRPr="004943FB">
              <w:rPr>
                <w:b/>
              </w:rPr>
              <w:t>98,16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7270BE" w14:textId="337F34B8" w:rsidR="00401492" w:rsidRDefault="00401492" w:rsidP="00401492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ремонт автомобильной дороги общего пользования местного значения д. Волок, ул. Набережная -25,878</w:t>
            </w:r>
          </w:p>
          <w:p w14:paraId="00FAB0FD" w14:textId="67A0D325" w:rsidR="00731345" w:rsidRPr="0010170B" w:rsidRDefault="00401492" w:rsidP="000F3E3C">
            <w:pPr>
              <w:jc w:val="both"/>
            </w:pPr>
            <w:r>
              <w:rPr>
                <w:lang w:eastAsia="ar-SA"/>
              </w:rPr>
              <w:t xml:space="preserve">содержание автомобильных дорог: зимнее- </w:t>
            </w:r>
            <w:r w:rsidR="000F3E3C">
              <w:rPr>
                <w:lang w:eastAsia="ar-SA"/>
              </w:rPr>
              <w:t>43,069</w:t>
            </w:r>
            <w:r>
              <w:rPr>
                <w:lang w:eastAsia="ar-SA"/>
              </w:rPr>
              <w:t>, летнее – 29,213, итого -</w:t>
            </w:r>
            <w:r w:rsidR="000F3E3C" w:rsidRPr="000F3E3C">
              <w:rPr>
                <w:b/>
                <w:lang w:eastAsia="ar-SA"/>
              </w:rPr>
              <w:t>98,160</w:t>
            </w:r>
            <w:r w:rsidR="00731345">
              <w:rPr>
                <w:rFonts w:ascii="Times New Roman CYR" w:hAnsi="Times New Roman CYR"/>
              </w:rPr>
              <w:t>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8F352" w14:textId="0366C1E8" w:rsidR="00731345" w:rsidRPr="0010170B" w:rsidRDefault="00731345" w:rsidP="00731345">
            <w:pPr>
              <w:jc w:val="center"/>
            </w:pPr>
          </w:p>
        </w:tc>
      </w:tr>
      <w:tr w:rsidR="00731345" w:rsidRPr="0010170B" w14:paraId="5A2B02B8" w14:textId="77777777" w:rsidTr="00401492">
        <w:trPr>
          <w:trHeight w:hRule="exact" w:val="1832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9FD791" w14:textId="77777777" w:rsidR="00731345" w:rsidRPr="0010170B" w:rsidRDefault="00731345" w:rsidP="00731345">
            <w:pPr>
              <w:jc w:val="center"/>
            </w:pPr>
            <w:r w:rsidRPr="0010170B">
              <w:t>1.3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1DB6C8" w14:textId="77777777" w:rsidR="00731345" w:rsidRPr="0010170B" w:rsidRDefault="00731345" w:rsidP="00731345">
            <w:pPr>
              <w:jc w:val="center"/>
            </w:pPr>
            <w:r w:rsidRPr="0010170B">
              <w:t>Ремонт и содержание автомобильных дорог местного значения за счет средств муниципального дорожного фонда</w:t>
            </w:r>
          </w:p>
          <w:p w14:paraId="65FA0014" w14:textId="77777777" w:rsidR="00731345" w:rsidRPr="0010170B" w:rsidRDefault="00731345" w:rsidP="00731345">
            <w:pPr>
              <w:suppressAutoHyphens/>
              <w:jc w:val="center"/>
              <w:rPr>
                <w:bCs/>
              </w:rPr>
            </w:pPr>
            <w:r w:rsidRPr="0010170B">
              <w:rPr>
                <w:bCs/>
              </w:rPr>
              <w:t>бюджет сельского поселения</w:t>
            </w:r>
          </w:p>
          <w:p w14:paraId="42E1EEE9" w14:textId="77777777" w:rsidR="00731345" w:rsidRPr="0010170B" w:rsidRDefault="00731345" w:rsidP="007313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972CD8" w14:textId="2EBEA7FA" w:rsidR="00731345" w:rsidRPr="0010170B" w:rsidRDefault="00731345" w:rsidP="00731345">
            <w:pPr>
              <w:jc w:val="center"/>
            </w:pPr>
            <w:r w:rsidRPr="00434497"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05041" w14:textId="23ACC873" w:rsidR="00731345" w:rsidRPr="004943FB" w:rsidRDefault="00731345" w:rsidP="00731345">
            <w:pPr>
              <w:jc w:val="center"/>
              <w:rPr>
                <w:b/>
              </w:rPr>
            </w:pPr>
            <w:r w:rsidRPr="004943FB">
              <w:rPr>
                <w:b/>
              </w:rPr>
              <w:t>882,924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33BC23" w14:textId="2666D043" w:rsidR="00731345" w:rsidRPr="0010170B" w:rsidRDefault="00731345" w:rsidP="00731345">
            <w:pPr>
              <w:jc w:val="both"/>
              <w:rPr>
                <w:rFonts w:eastAsia="Calibri"/>
                <w:lang w:eastAsia="en-US"/>
              </w:rPr>
            </w:pPr>
            <w:r w:rsidRPr="0010170B">
              <w:rPr>
                <w:rFonts w:eastAsia="Calibri"/>
                <w:lang w:eastAsia="en-US"/>
              </w:rPr>
              <w:t>плата за расход э/энергии на освещение автомобильных дорог местного значения -</w:t>
            </w:r>
            <w:r w:rsidR="00401492">
              <w:rPr>
                <w:rFonts w:eastAsia="Calibri"/>
                <w:lang w:eastAsia="en-US"/>
              </w:rPr>
              <w:t>17,111</w:t>
            </w:r>
            <w:r w:rsidRPr="0010170B">
              <w:rPr>
                <w:rFonts w:eastAsia="Calibri"/>
                <w:lang w:eastAsia="en-US"/>
              </w:rPr>
              <w:t>;</w:t>
            </w:r>
          </w:p>
          <w:p w14:paraId="5AC53B31" w14:textId="6040DA11" w:rsidR="00731345" w:rsidRPr="0010170B" w:rsidRDefault="00731345" w:rsidP="004943FB">
            <w:pPr>
              <w:jc w:val="both"/>
            </w:pPr>
            <w:r w:rsidRPr="0010170B">
              <w:rPr>
                <w:rFonts w:eastAsia="Calibri"/>
                <w:lang w:eastAsia="en-US"/>
              </w:rPr>
              <w:t>Ремонт и содержание автомобильных дорог местного значения, обеспечение транспортной безопасности объектов дорожного хозяйства -</w:t>
            </w:r>
            <w:r w:rsidR="004943FB">
              <w:rPr>
                <w:rFonts w:eastAsia="Calibri"/>
                <w:lang w:eastAsia="en-US"/>
              </w:rPr>
              <w:t>787,781</w:t>
            </w:r>
            <w:r w:rsidR="005E58E2">
              <w:rPr>
                <w:rFonts w:eastAsia="Calibri"/>
                <w:lang w:eastAsia="en-US"/>
              </w:rPr>
              <w:t xml:space="preserve"> </w:t>
            </w:r>
            <w:r w:rsidRPr="0010170B">
              <w:rPr>
                <w:rFonts w:eastAsia="Calibri"/>
                <w:lang w:eastAsia="en-US"/>
              </w:rPr>
              <w:t xml:space="preserve">Итого: </w:t>
            </w:r>
            <w:r w:rsidR="004943FB" w:rsidRPr="004943FB">
              <w:rPr>
                <w:rFonts w:eastAsia="Calibri"/>
                <w:b/>
                <w:lang w:eastAsia="en-US"/>
              </w:rPr>
              <w:t>804,892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CB4A5" w14:textId="182999B4" w:rsidR="00731345" w:rsidRPr="0010170B" w:rsidRDefault="00731345" w:rsidP="00731345">
            <w:pPr>
              <w:jc w:val="center"/>
            </w:pPr>
          </w:p>
        </w:tc>
      </w:tr>
      <w:tr w:rsidR="0077490F" w:rsidRPr="0010170B" w14:paraId="25A467B1" w14:textId="77777777" w:rsidTr="00401492">
        <w:trPr>
          <w:trHeight w:hRule="exact" w:val="42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143272" w14:textId="77777777" w:rsidR="0077490F" w:rsidRPr="0010170B" w:rsidRDefault="0077490F" w:rsidP="00B53171">
            <w:pPr>
              <w:jc w:val="center"/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E024F2" w14:textId="77777777" w:rsidR="0077490F" w:rsidRPr="0010170B" w:rsidRDefault="0077490F" w:rsidP="00B53171">
            <w:pPr>
              <w:jc w:val="center"/>
            </w:pPr>
            <w:r w:rsidRPr="0010170B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F6101D" w14:textId="77777777" w:rsidR="0077490F" w:rsidRPr="0010170B" w:rsidRDefault="0077490F" w:rsidP="00B5317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4E4DA" w14:textId="32F7A438" w:rsidR="0077490F" w:rsidRPr="004943FB" w:rsidRDefault="00731345" w:rsidP="00B53171">
            <w:pPr>
              <w:jc w:val="center"/>
              <w:rPr>
                <w:b/>
              </w:rPr>
            </w:pPr>
            <w:r w:rsidRPr="004943FB">
              <w:rPr>
                <w:b/>
              </w:rPr>
              <w:t>2846,084</w:t>
            </w:r>
            <w:r w:rsidR="0077490F" w:rsidRPr="004943FB">
              <w:rPr>
                <w:b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5C6180" w14:textId="0F88C162" w:rsidR="0077490F" w:rsidRPr="004943FB" w:rsidRDefault="004943FB" w:rsidP="00B53171">
            <w:pPr>
              <w:jc w:val="center"/>
              <w:rPr>
                <w:b/>
              </w:rPr>
            </w:pPr>
            <w:r w:rsidRPr="004943FB">
              <w:rPr>
                <w:b/>
              </w:rPr>
              <w:t>2768,052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DD796" w14:textId="77777777" w:rsidR="0077490F" w:rsidRPr="0010170B" w:rsidRDefault="0077490F" w:rsidP="00B53171">
            <w:pPr>
              <w:jc w:val="center"/>
            </w:pPr>
          </w:p>
        </w:tc>
      </w:tr>
      <w:tr w:rsidR="0077490F" w:rsidRPr="0010170B" w14:paraId="7C52EDFB" w14:textId="77777777" w:rsidTr="00401492">
        <w:trPr>
          <w:trHeight w:hRule="exact" w:val="42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2AAEBE" w14:textId="77777777" w:rsidR="0077490F" w:rsidRPr="0010170B" w:rsidRDefault="0077490F" w:rsidP="00B53171">
            <w:pPr>
              <w:jc w:val="center"/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7E86C4" w14:textId="77777777" w:rsidR="0077490F" w:rsidRPr="0010170B" w:rsidRDefault="0077490F" w:rsidP="00B53171">
            <w:pPr>
              <w:jc w:val="center"/>
            </w:pPr>
            <w:r w:rsidRPr="0010170B">
              <w:t>Выполнено в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04DB93" w14:textId="77777777" w:rsidR="0077490F" w:rsidRPr="0010170B" w:rsidRDefault="0077490F" w:rsidP="00B5317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89674" w14:textId="77777777" w:rsidR="0077490F" w:rsidRPr="0010170B" w:rsidRDefault="0077490F" w:rsidP="00B53171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60CA50" w14:textId="35715D6D" w:rsidR="0077490F" w:rsidRPr="004943FB" w:rsidRDefault="004943FB" w:rsidP="00B53171">
            <w:pPr>
              <w:jc w:val="center"/>
              <w:rPr>
                <w:b/>
              </w:rPr>
            </w:pPr>
            <w:r w:rsidRPr="004943FB">
              <w:rPr>
                <w:b/>
              </w:rPr>
              <w:t>97,3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E47BC" w14:textId="77777777" w:rsidR="0077490F" w:rsidRPr="0010170B" w:rsidRDefault="0077490F" w:rsidP="00B53171">
            <w:pPr>
              <w:jc w:val="center"/>
            </w:pPr>
          </w:p>
        </w:tc>
      </w:tr>
    </w:tbl>
    <w:p w14:paraId="16E41AFE" w14:textId="020E9825" w:rsidR="00B17D4F" w:rsidRDefault="0077490F" w:rsidP="00903511">
      <w:pPr>
        <w:spacing w:after="200" w:line="276" w:lineRule="auto"/>
        <w:rPr>
          <w:b/>
          <w:bCs/>
          <w:color w:val="000000"/>
        </w:rPr>
      </w:pPr>
      <w:r w:rsidRPr="0010170B">
        <w:rPr>
          <w:b/>
          <w:bCs/>
          <w:color w:val="000000"/>
        </w:rPr>
        <w:t xml:space="preserve">* </w:t>
      </w:r>
      <w:r w:rsidRPr="0010170B">
        <w:rPr>
          <w:bCs/>
          <w:color w:val="000000"/>
        </w:rPr>
        <w:t>- указывается при наличии подпрограмм</w:t>
      </w:r>
    </w:p>
    <w:p w14:paraId="04EF865B" w14:textId="74020C67" w:rsidR="00903511" w:rsidRDefault="00903511" w:rsidP="00903511">
      <w:pPr>
        <w:spacing w:after="200" w:line="276" w:lineRule="auto"/>
        <w:rPr>
          <w:b/>
          <w:bCs/>
          <w:color w:val="000000"/>
        </w:rPr>
      </w:pPr>
    </w:p>
    <w:p w14:paraId="0DA2B6DC" w14:textId="364DCC65" w:rsidR="00903511" w:rsidRDefault="00903511" w:rsidP="00903511">
      <w:pPr>
        <w:spacing w:after="200" w:line="276" w:lineRule="auto"/>
        <w:rPr>
          <w:b/>
          <w:bCs/>
          <w:color w:val="000000"/>
        </w:rPr>
      </w:pPr>
    </w:p>
    <w:p w14:paraId="61A71A8D" w14:textId="62B28796" w:rsidR="00903511" w:rsidRDefault="00903511" w:rsidP="00903511">
      <w:pPr>
        <w:spacing w:after="200" w:line="276" w:lineRule="auto"/>
        <w:rPr>
          <w:b/>
          <w:bCs/>
          <w:color w:val="000000"/>
        </w:rPr>
      </w:pPr>
    </w:p>
    <w:p w14:paraId="760862B3" w14:textId="77777777" w:rsidR="00903511" w:rsidRPr="00903511" w:rsidRDefault="00903511" w:rsidP="00903511">
      <w:pPr>
        <w:spacing w:after="200" w:line="276" w:lineRule="auto"/>
        <w:rPr>
          <w:b/>
          <w:bCs/>
          <w:color w:val="000000"/>
        </w:rPr>
      </w:pPr>
    </w:p>
    <w:p w14:paraId="4EB6B750" w14:textId="77777777" w:rsidR="00B17D4F" w:rsidRPr="0010170B" w:rsidRDefault="00B17D4F" w:rsidP="0077490F">
      <w:pPr>
        <w:jc w:val="center"/>
        <w:rPr>
          <w:color w:val="000000"/>
        </w:rPr>
      </w:pPr>
    </w:p>
    <w:p w14:paraId="5620703A" w14:textId="77777777" w:rsidR="0077490F" w:rsidRPr="0010170B" w:rsidRDefault="0077490F" w:rsidP="0077490F">
      <w:pPr>
        <w:jc w:val="center"/>
        <w:rPr>
          <w:color w:val="000000"/>
        </w:rPr>
      </w:pPr>
      <w:r w:rsidRPr="0010170B">
        <w:rPr>
          <w:color w:val="000000"/>
        </w:rPr>
        <w:t>Таблица 3 - Сведения о достижении значений целевых показателей муниципальной программы</w:t>
      </w:r>
    </w:p>
    <w:p w14:paraId="357E35AA" w14:textId="4A1B3B19" w:rsidR="0077490F" w:rsidRPr="0010170B" w:rsidRDefault="0077490F" w:rsidP="0077490F">
      <w:pPr>
        <w:jc w:val="center"/>
        <w:rPr>
          <w:rFonts w:eastAsia="Calibri"/>
          <w:b/>
          <w:lang w:eastAsia="en-US"/>
        </w:rPr>
      </w:pPr>
      <w:r w:rsidRPr="0010170B">
        <w:rPr>
          <w:rFonts w:eastAsia="Calibri"/>
          <w:b/>
          <w:lang w:eastAsia="en-US"/>
        </w:rPr>
        <w:t xml:space="preserve">«Повышение безопасности дорожного движения в </w:t>
      </w:r>
      <w:proofErr w:type="spellStart"/>
      <w:r w:rsidRPr="0010170B">
        <w:rPr>
          <w:rFonts w:eastAsia="Calibri"/>
          <w:b/>
          <w:lang w:eastAsia="en-US"/>
        </w:rPr>
        <w:t>Волокском</w:t>
      </w:r>
      <w:proofErr w:type="spellEnd"/>
      <w:r w:rsidRPr="0010170B">
        <w:rPr>
          <w:rFonts w:eastAsia="Calibri"/>
          <w:b/>
          <w:lang w:eastAsia="en-US"/>
        </w:rPr>
        <w:t xml:space="preserve"> сельском </w:t>
      </w:r>
      <w:proofErr w:type="gramStart"/>
      <w:r w:rsidRPr="0010170B">
        <w:rPr>
          <w:rFonts w:eastAsia="Calibri"/>
          <w:b/>
          <w:lang w:eastAsia="en-US"/>
        </w:rPr>
        <w:t>поселении  на</w:t>
      </w:r>
      <w:proofErr w:type="gramEnd"/>
      <w:r w:rsidRPr="0010170B">
        <w:rPr>
          <w:rFonts w:eastAsia="Calibri"/>
          <w:b/>
          <w:lang w:eastAsia="en-US"/>
        </w:rPr>
        <w:t xml:space="preserve"> 202</w:t>
      </w:r>
      <w:r w:rsidR="005E58E2">
        <w:rPr>
          <w:rFonts w:eastAsia="Calibri"/>
          <w:b/>
          <w:lang w:eastAsia="en-US"/>
        </w:rPr>
        <w:t>4</w:t>
      </w:r>
      <w:r w:rsidRPr="0010170B">
        <w:rPr>
          <w:rFonts w:eastAsia="Calibri"/>
          <w:b/>
          <w:lang w:eastAsia="en-US"/>
        </w:rPr>
        <w:t>-202</w:t>
      </w:r>
      <w:r w:rsidR="005E58E2">
        <w:rPr>
          <w:rFonts w:eastAsia="Calibri"/>
          <w:b/>
          <w:lang w:eastAsia="en-US"/>
        </w:rPr>
        <w:t>6</w:t>
      </w:r>
      <w:r w:rsidRPr="0010170B">
        <w:rPr>
          <w:rFonts w:eastAsia="Calibri"/>
          <w:b/>
          <w:lang w:eastAsia="en-US"/>
        </w:rPr>
        <w:t xml:space="preserve"> годы»</w:t>
      </w:r>
    </w:p>
    <w:p w14:paraId="592C2847" w14:textId="716CC54F" w:rsidR="0010170B" w:rsidRPr="0010170B" w:rsidRDefault="004943FB" w:rsidP="0010170B">
      <w:pPr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 xml:space="preserve">За </w:t>
      </w:r>
      <w:r w:rsidR="005E58E2">
        <w:rPr>
          <w:b/>
          <w:color w:val="000000"/>
        </w:rPr>
        <w:t xml:space="preserve"> 2024</w:t>
      </w:r>
      <w:proofErr w:type="gramEnd"/>
      <w:r w:rsidR="0010170B" w:rsidRPr="0010170B">
        <w:rPr>
          <w:b/>
          <w:color w:val="000000"/>
        </w:rPr>
        <w:t xml:space="preserve">  г</w:t>
      </w:r>
      <w:r>
        <w:rPr>
          <w:b/>
          <w:color w:val="000000"/>
        </w:rPr>
        <w:t>од</w:t>
      </w:r>
      <w:r w:rsidR="0010170B" w:rsidRPr="0010170B">
        <w:rPr>
          <w:b/>
          <w:color w:val="000000"/>
        </w:rPr>
        <w:t xml:space="preserve"> </w:t>
      </w:r>
    </w:p>
    <w:tbl>
      <w:tblPr>
        <w:tblW w:w="1470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4639"/>
        <w:gridCol w:w="2814"/>
        <w:gridCol w:w="1460"/>
        <w:gridCol w:w="1215"/>
        <w:gridCol w:w="3938"/>
      </w:tblGrid>
      <w:tr w:rsidR="0077490F" w:rsidRPr="0010170B" w14:paraId="70AFA0F9" w14:textId="77777777" w:rsidTr="00B53171">
        <w:trPr>
          <w:trHeight w:val="31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104DE78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№</w:t>
            </w:r>
          </w:p>
          <w:p w14:paraId="12D77BF6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п/п</w:t>
            </w: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FBB4217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Наименование целевого показателя, единица измерения</w:t>
            </w:r>
          </w:p>
        </w:tc>
        <w:tc>
          <w:tcPr>
            <w:tcW w:w="54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DE34F42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Значение целевого показателя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4648E31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77490F" w:rsidRPr="0010170B" w14:paraId="09C39936" w14:textId="77777777" w:rsidTr="00B53171">
        <w:trPr>
          <w:trHeight w:hRule="exact" w:val="974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CBF72FC" w14:textId="77777777" w:rsidR="0077490F" w:rsidRPr="0010170B" w:rsidRDefault="0077490F" w:rsidP="00B53171"/>
        </w:tc>
        <w:tc>
          <w:tcPr>
            <w:tcW w:w="46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7AAF134" w14:textId="77777777" w:rsidR="0077490F" w:rsidRPr="0010170B" w:rsidRDefault="0077490F" w:rsidP="00B53171">
            <w:pPr>
              <w:jc w:val="center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F458EA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год,</w:t>
            </w:r>
          </w:p>
          <w:p w14:paraId="0004011F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предшествующий</w:t>
            </w:r>
          </w:p>
          <w:p w14:paraId="34ABBC55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отчетному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B64D9F4" w14:textId="77777777" w:rsidR="0077490F" w:rsidRPr="0010170B" w:rsidRDefault="0077490F" w:rsidP="00B53171">
            <w:pPr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план</w:t>
            </w:r>
          </w:p>
          <w:p w14:paraId="270A3B79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на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E985A3D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факт за отчет</w:t>
            </w:r>
            <w:r w:rsidRPr="0010170B">
              <w:rPr>
                <w:color w:val="000000"/>
              </w:rPr>
              <w:softHyphen/>
              <w:t>ный период</w:t>
            </w:r>
          </w:p>
        </w:tc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CAA25D" w14:textId="77777777" w:rsidR="0077490F" w:rsidRPr="0010170B" w:rsidRDefault="0077490F" w:rsidP="00B53171"/>
        </w:tc>
      </w:tr>
      <w:tr w:rsidR="0077490F" w:rsidRPr="0010170B" w14:paraId="34FAF517" w14:textId="77777777" w:rsidTr="00B53171">
        <w:trPr>
          <w:trHeight w:hRule="exact"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D974C6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461A6B2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144E18A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A8D5407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ADD9C23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2BBAD7A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6</w:t>
            </w:r>
          </w:p>
        </w:tc>
      </w:tr>
      <w:tr w:rsidR="0077490F" w:rsidRPr="0010170B" w14:paraId="0B92B800" w14:textId="77777777" w:rsidTr="00B53171">
        <w:trPr>
          <w:trHeight w:hRule="exact" w:val="86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A99500B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6A083ED" w14:textId="77777777" w:rsidR="0077490F" w:rsidRPr="0010170B" w:rsidRDefault="0077490F" w:rsidP="00B53171">
            <w:pPr>
              <w:jc w:val="center"/>
            </w:pPr>
            <w:r w:rsidRPr="0010170B">
              <w:rPr>
                <w:rFonts w:eastAsia="Calibri"/>
                <w:lang w:eastAsia="en-US"/>
              </w:rPr>
              <w:t>Паспортизация автомобильных дорог общего пользования местного значения и постановка на кадастровый учёт (%)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6F1CAFA" w14:textId="77777777" w:rsidR="0077490F" w:rsidRPr="0010170B" w:rsidRDefault="0077490F" w:rsidP="00B53171">
            <w:pPr>
              <w:jc w:val="center"/>
            </w:pPr>
            <w:r w:rsidRPr="0010170B">
              <w:t>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504B549" w14:textId="77777777" w:rsidR="0077490F" w:rsidRPr="0010170B" w:rsidRDefault="0077490F" w:rsidP="00B53171">
            <w:pPr>
              <w:jc w:val="center"/>
            </w:pPr>
            <w:r w:rsidRPr="0010170B">
              <w:t>100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0AB6A8A" w14:textId="77777777" w:rsidR="0077490F" w:rsidRPr="0010170B" w:rsidRDefault="0077490F" w:rsidP="00B53171">
            <w:pPr>
              <w:jc w:val="center"/>
            </w:pPr>
            <w:r w:rsidRPr="0010170B">
              <w:t>100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312BC" w14:textId="77777777" w:rsidR="0077490F" w:rsidRPr="0010170B" w:rsidRDefault="0077490F" w:rsidP="00B53171">
            <w:pPr>
              <w:jc w:val="center"/>
            </w:pPr>
          </w:p>
        </w:tc>
      </w:tr>
      <w:tr w:rsidR="0077490F" w:rsidRPr="0010170B" w14:paraId="2B98E886" w14:textId="77777777" w:rsidTr="00B53171">
        <w:trPr>
          <w:trHeight w:hRule="exact" w:val="8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6A99BAA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2.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3C57D10" w14:textId="77777777" w:rsidR="0077490F" w:rsidRPr="0010170B" w:rsidRDefault="0077490F" w:rsidP="00B53171">
            <w:pPr>
              <w:jc w:val="center"/>
            </w:pPr>
            <w:r w:rsidRPr="0010170B">
              <w:rPr>
                <w:rFonts w:eastAsia="Calibri"/>
                <w:lang w:eastAsia="en-US"/>
              </w:rPr>
              <w:t>Сокращение количества нарушений Правил дорожного движения пешеходами и водителями транспортных средств (%)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A5B7A0C" w14:textId="77777777" w:rsidR="0077490F" w:rsidRPr="0010170B" w:rsidRDefault="0077490F" w:rsidP="00B53171">
            <w:pPr>
              <w:jc w:val="center"/>
            </w:pPr>
            <w:r w:rsidRPr="0010170B">
              <w:t>90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265F0C8" w14:textId="77777777" w:rsidR="0077490F" w:rsidRPr="0010170B" w:rsidRDefault="0077490F" w:rsidP="00B53171">
            <w:pPr>
              <w:jc w:val="center"/>
            </w:pPr>
            <w:r w:rsidRPr="0010170B">
              <w:t>90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BD2FB02" w14:textId="77777777" w:rsidR="0077490F" w:rsidRPr="0010170B" w:rsidRDefault="0077490F" w:rsidP="00B53171">
            <w:pPr>
              <w:jc w:val="center"/>
            </w:pPr>
            <w:r w:rsidRPr="0010170B">
              <w:t>90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420BE" w14:textId="77777777" w:rsidR="0077490F" w:rsidRPr="0010170B" w:rsidRDefault="0077490F" w:rsidP="00B53171">
            <w:pPr>
              <w:jc w:val="center"/>
            </w:pPr>
          </w:p>
        </w:tc>
      </w:tr>
      <w:tr w:rsidR="0077490F" w:rsidRPr="0010170B" w14:paraId="6BC17F09" w14:textId="77777777" w:rsidTr="00B53171">
        <w:trPr>
          <w:trHeight w:hRule="exact" w:val="1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41D2BCE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3.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E26507C" w14:textId="77777777" w:rsidR="0077490F" w:rsidRPr="0010170B" w:rsidRDefault="0077490F" w:rsidP="00B53171">
            <w:pPr>
              <w:jc w:val="center"/>
              <w:rPr>
                <w:rFonts w:eastAsia="Calibri"/>
                <w:lang w:eastAsia="en-US"/>
              </w:rPr>
            </w:pPr>
            <w:r w:rsidRPr="0010170B">
              <w:rPr>
                <w:rFonts w:eastAsia="Calibri"/>
                <w:lang w:eastAsia="en-US"/>
              </w:rPr>
              <w:t>Доля ДТП, совершению которых сопутствовало наличие неудовлетворительных дорожных условий, в общем количестве ДТП,  (%)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EEA65EF" w14:textId="6881DE1B" w:rsidR="0077490F" w:rsidRPr="0010170B" w:rsidRDefault="005E58E2" w:rsidP="00B53171">
            <w:pPr>
              <w:jc w:val="center"/>
            </w:pPr>
            <w: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1556734" w14:textId="77777777" w:rsidR="0077490F" w:rsidRPr="0010170B" w:rsidRDefault="0077490F" w:rsidP="00B53171">
            <w:pPr>
              <w:jc w:val="center"/>
            </w:pPr>
            <w:r w:rsidRPr="0010170B"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4650697" w14:textId="77777777" w:rsidR="0077490F" w:rsidRPr="0010170B" w:rsidRDefault="0077490F" w:rsidP="00B53171">
            <w:pPr>
              <w:jc w:val="center"/>
            </w:pPr>
            <w:r w:rsidRPr="0010170B">
              <w:t>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A9A63" w14:textId="77777777" w:rsidR="0077490F" w:rsidRPr="0010170B" w:rsidRDefault="0077490F" w:rsidP="00B53171">
            <w:pPr>
              <w:jc w:val="center"/>
            </w:pPr>
          </w:p>
        </w:tc>
      </w:tr>
      <w:tr w:rsidR="0077490F" w:rsidRPr="0010170B" w14:paraId="61C4F62A" w14:textId="77777777" w:rsidTr="005B3B48">
        <w:trPr>
          <w:trHeight w:hRule="exact" w:val="93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9336983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4.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463C080" w14:textId="77777777" w:rsidR="0077490F" w:rsidRPr="0010170B" w:rsidRDefault="0077490F" w:rsidP="00B53171">
            <w:pPr>
              <w:jc w:val="center"/>
              <w:rPr>
                <w:rFonts w:eastAsia="Calibri"/>
                <w:lang w:eastAsia="en-US"/>
              </w:rPr>
            </w:pPr>
            <w:r w:rsidRPr="0010170B">
              <w:rPr>
                <w:rFonts w:eastAsia="Calibri"/>
                <w:lang w:eastAsia="en-US"/>
              </w:rPr>
              <w:t>Протяженность отремонтированных автомобильных дорог общего пользования населенных пунктов, км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1DCB65B" w14:textId="6519E559" w:rsidR="0077490F" w:rsidRPr="0010170B" w:rsidRDefault="005E58E2" w:rsidP="00B53171">
            <w:pPr>
              <w:jc w:val="center"/>
            </w:pPr>
            <w:r>
              <w:t>2,03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B4CA251" w14:textId="4CBC7152" w:rsidR="0077490F" w:rsidRPr="0010170B" w:rsidRDefault="005E58E2" w:rsidP="00B53171">
            <w:pPr>
              <w:jc w:val="center"/>
            </w:pPr>
            <w:r>
              <w:t>0,285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5FBCE6C" w14:textId="5DF5DAB8" w:rsidR="0077490F" w:rsidRPr="0010170B" w:rsidRDefault="005E58E2" w:rsidP="00B53171">
            <w:pPr>
              <w:jc w:val="center"/>
            </w:pPr>
            <w:r>
              <w:t>0,285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AECA3" w14:textId="77777777" w:rsidR="0077490F" w:rsidRPr="0010170B" w:rsidRDefault="0077490F" w:rsidP="00B53171">
            <w:pPr>
              <w:jc w:val="center"/>
            </w:pPr>
          </w:p>
        </w:tc>
      </w:tr>
      <w:tr w:rsidR="0077490F" w:rsidRPr="0010170B" w14:paraId="6BC3B324" w14:textId="77777777" w:rsidTr="00B53171">
        <w:trPr>
          <w:trHeight w:hRule="exact" w:val="18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C249800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5.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2E823AD" w14:textId="77777777" w:rsidR="0077490F" w:rsidRPr="0010170B" w:rsidRDefault="0077490F" w:rsidP="00B53171">
            <w:pPr>
              <w:jc w:val="center"/>
              <w:rPr>
                <w:rFonts w:eastAsia="Calibri"/>
                <w:lang w:eastAsia="en-US"/>
              </w:rPr>
            </w:pPr>
            <w:r w:rsidRPr="0010170B">
              <w:rPr>
                <w:rFonts w:eastAsia="Calibri"/>
                <w:lang w:eastAsia="en-US"/>
              </w:rPr>
              <w:t>Доля протяженности автомобильных дорог общего пользования населенных пунктов, не отвечающим нормативным требованиям, в общей протяженности автомобильных дорог общего пользования населенных пунктов, (%)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EAD5800" w14:textId="08157594" w:rsidR="0077490F" w:rsidRPr="0010170B" w:rsidRDefault="003E2291" w:rsidP="00B53171">
            <w:pPr>
              <w:tabs>
                <w:tab w:val="left" w:pos="735"/>
              </w:tabs>
              <w:jc w:val="center"/>
            </w:pPr>
            <w:r>
              <w:t>12,8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B15BBA9" w14:textId="07509D26" w:rsidR="0077490F" w:rsidRPr="0010170B" w:rsidRDefault="003E2291" w:rsidP="00B53171">
            <w:pPr>
              <w:jc w:val="center"/>
            </w:pPr>
            <w:r>
              <w:t>12,4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BCD3410" w14:textId="6987216A" w:rsidR="0077490F" w:rsidRPr="0010170B" w:rsidRDefault="003E2291" w:rsidP="00B53171">
            <w:pPr>
              <w:jc w:val="center"/>
            </w:pPr>
            <w:r>
              <w:t>12,4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3126B" w14:textId="77777777" w:rsidR="0077490F" w:rsidRPr="0010170B" w:rsidRDefault="0077490F" w:rsidP="00B53171">
            <w:pPr>
              <w:jc w:val="center"/>
            </w:pPr>
          </w:p>
          <w:p w14:paraId="3FF66D16" w14:textId="77777777" w:rsidR="0077490F" w:rsidRPr="0010170B" w:rsidRDefault="0077490F" w:rsidP="00B53171">
            <w:pPr>
              <w:tabs>
                <w:tab w:val="left" w:pos="1245"/>
              </w:tabs>
              <w:spacing w:after="200" w:line="276" w:lineRule="auto"/>
              <w:jc w:val="center"/>
            </w:pPr>
          </w:p>
        </w:tc>
      </w:tr>
    </w:tbl>
    <w:p w14:paraId="4DBC573A" w14:textId="77777777" w:rsidR="0077490F" w:rsidRPr="0010170B" w:rsidRDefault="0077490F" w:rsidP="0077490F">
      <w:pPr>
        <w:rPr>
          <w:b/>
        </w:rPr>
      </w:pPr>
    </w:p>
    <w:p w14:paraId="3EB5B015" w14:textId="422A0D37" w:rsidR="0077490F" w:rsidRPr="0010170B" w:rsidRDefault="0077490F" w:rsidP="00A71753">
      <w:pPr>
        <w:rPr>
          <w:b/>
        </w:rPr>
      </w:pPr>
    </w:p>
    <w:p w14:paraId="7F6B1FBF" w14:textId="52A364A2" w:rsidR="0077490F" w:rsidRDefault="0077490F" w:rsidP="004A7D37">
      <w:pPr>
        <w:ind w:firstLine="709"/>
        <w:jc w:val="center"/>
        <w:rPr>
          <w:b/>
        </w:rPr>
      </w:pPr>
    </w:p>
    <w:p w14:paraId="61587C42" w14:textId="1AA3CEEA" w:rsidR="00B17D4F" w:rsidRDefault="00B17D4F" w:rsidP="004A7D37">
      <w:pPr>
        <w:ind w:firstLine="709"/>
        <w:jc w:val="center"/>
        <w:rPr>
          <w:b/>
        </w:rPr>
      </w:pPr>
    </w:p>
    <w:p w14:paraId="19459FCE" w14:textId="1F106F8A" w:rsidR="00B17D4F" w:rsidRDefault="00B17D4F" w:rsidP="004A7D37">
      <w:pPr>
        <w:ind w:firstLine="709"/>
        <w:jc w:val="center"/>
        <w:rPr>
          <w:b/>
        </w:rPr>
      </w:pPr>
    </w:p>
    <w:p w14:paraId="5493C278" w14:textId="43985E6B" w:rsidR="00B17D4F" w:rsidRDefault="00B17D4F" w:rsidP="004A7D37">
      <w:pPr>
        <w:ind w:firstLine="709"/>
        <w:jc w:val="center"/>
        <w:rPr>
          <w:b/>
        </w:rPr>
      </w:pPr>
    </w:p>
    <w:p w14:paraId="476B0D21" w14:textId="77777777" w:rsidR="00B17D4F" w:rsidRPr="0010170B" w:rsidRDefault="00B17D4F" w:rsidP="004A7D37">
      <w:pPr>
        <w:ind w:firstLine="709"/>
        <w:jc w:val="center"/>
        <w:rPr>
          <w:b/>
        </w:rPr>
      </w:pPr>
    </w:p>
    <w:p w14:paraId="6650E9D4" w14:textId="49275503" w:rsidR="0077490F" w:rsidRPr="0010170B" w:rsidRDefault="0077490F" w:rsidP="004A7D37">
      <w:pPr>
        <w:ind w:firstLine="709"/>
        <w:jc w:val="center"/>
        <w:rPr>
          <w:b/>
        </w:rPr>
      </w:pPr>
    </w:p>
    <w:p w14:paraId="7436F266" w14:textId="77777777" w:rsidR="0077490F" w:rsidRPr="0010170B" w:rsidRDefault="0077490F" w:rsidP="0077490F">
      <w:pPr>
        <w:jc w:val="right"/>
      </w:pPr>
      <w:r w:rsidRPr="0010170B">
        <w:rPr>
          <w:color w:val="000000"/>
        </w:rPr>
        <w:t>Приложение № 5</w:t>
      </w:r>
    </w:p>
    <w:p w14:paraId="7AFE222C" w14:textId="77777777" w:rsidR="0077490F" w:rsidRPr="0010170B" w:rsidRDefault="0077490F" w:rsidP="0077490F">
      <w:pPr>
        <w:jc w:val="right"/>
        <w:rPr>
          <w:color w:val="000000"/>
        </w:rPr>
      </w:pPr>
      <w:r w:rsidRPr="0010170B">
        <w:rPr>
          <w:color w:val="000000"/>
        </w:rPr>
        <w:t xml:space="preserve">к Порядку принятия решений о разработке муниципальных  </w:t>
      </w:r>
    </w:p>
    <w:p w14:paraId="0271DA37" w14:textId="77777777" w:rsidR="0077490F" w:rsidRPr="0010170B" w:rsidRDefault="0077490F" w:rsidP="0077490F">
      <w:pPr>
        <w:jc w:val="right"/>
        <w:rPr>
          <w:b/>
          <w:bCs/>
          <w:color w:val="000000"/>
        </w:rPr>
      </w:pPr>
      <w:r w:rsidRPr="0010170B">
        <w:rPr>
          <w:color w:val="000000"/>
        </w:rPr>
        <w:t>программ сельского поселения, их формирования и реализации</w:t>
      </w:r>
      <w:r w:rsidRPr="0010170B">
        <w:rPr>
          <w:b/>
          <w:bCs/>
          <w:color w:val="000000"/>
        </w:rPr>
        <w:t xml:space="preserve"> </w:t>
      </w:r>
    </w:p>
    <w:p w14:paraId="64CD1691" w14:textId="77777777" w:rsidR="0077490F" w:rsidRPr="0010170B" w:rsidRDefault="0077490F" w:rsidP="0077490F">
      <w:pPr>
        <w:jc w:val="center"/>
        <w:rPr>
          <w:color w:val="000000"/>
        </w:rPr>
      </w:pPr>
      <w:r w:rsidRPr="0010170B">
        <w:rPr>
          <w:color w:val="000000"/>
        </w:rPr>
        <w:t>Отчет о ходе реализации муниципальной программы*</w:t>
      </w:r>
    </w:p>
    <w:p w14:paraId="2AE7A76C" w14:textId="77777777" w:rsidR="0077490F" w:rsidRPr="0010170B" w:rsidRDefault="0077490F" w:rsidP="0077490F">
      <w:pPr>
        <w:jc w:val="center"/>
        <w:rPr>
          <w:rFonts w:eastAsia="Calibri"/>
          <w:b/>
          <w:lang w:eastAsia="en-US"/>
        </w:rPr>
      </w:pPr>
      <w:r w:rsidRPr="0010170B">
        <w:rPr>
          <w:rFonts w:eastAsia="Calibri"/>
          <w:b/>
          <w:lang w:eastAsia="en-US"/>
        </w:rPr>
        <w:t xml:space="preserve">«Развитие информационного </w:t>
      </w:r>
      <w:proofErr w:type="gramStart"/>
      <w:r w:rsidRPr="0010170B">
        <w:rPr>
          <w:rFonts w:eastAsia="Calibri"/>
          <w:b/>
          <w:lang w:eastAsia="en-US"/>
        </w:rPr>
        <w:t>общества  в</w:t>
      </w:r>
      <w:proofErr w:type="gramEnd"/>
      <w:r w:rsidRPr="0010170B">
        <w:rPr>
          <w:rFonts w:eastAsia="Calibri"/>
          <w:b/>
          <w:lang w:eastAsia="en-US"/>
        </w:rPr>
        <w:t xml:space="preserve"> </w:t>
      </w:r>
      <w:proofErr w:type="spellStart"/>
      <w:r w:rsidRPr="0010170B">
        <w:rPr>
          <w:rFonts w:eastAsia="Calibri"/>
          <w:b/>
          <w:lang w:eastAsia="en-US"/>
        </w:rPr>
        <w:t>Волокском</w:t>
      </w:r>
      <w:proofErr w:type="spellEnd"/>
      <w:r w:rsidRPr="0010170B">
        <w:rPr>
          <w:rFonts w:eastAsia="Calibri"/>
          <w:b/>
          <w:lang w:eastAsia="en-US"/>
        </w:rPr>
        <w:t xml:space="preserve"> сельском поселении на 2022 – 2024 годы»</w:t>
      </w:r>
    </w:p>
    <w:p w14:paraId="65775DA0" w14:textId="6E3A3F67" w:rsidR="0010170B" w:rsidRPr="0010170B" w:rsidRDefault="005E58E2" w:rsidP="0010170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За </w:t>
      </w:r>
      <w:proofErr w:type="gramStart"/>
      <w:r>
        <w:rPr>
          <w:b/>
          <w:color w:val="000000"/>
        </w:rPr>
        <w:t>2024</w:t>
      </w:r>
      <w:r w:rsidR="0010170B" w:rsidRPr="0010170B">
        <w:rPr>
          <w:b/>
          <w:color w:val="000000"/>
        </w:rPr>
        <w:t xml:space="preserve">  </w:t>
      </w:r>
      <w:r w:rsidR="004943FB">
        <w:rPr>
          <w:b/>
          <w:color w:val="000000"/>
        </w:rPr>
        <w:t>год</w:t>
      </w:r>
      <w:proofErr w:type="gramEnd"/>
      <w:r w:rsidR="0010170B" w:rsidRPr="0010170B">
        <w:rPr>
          <w:b/>
          <w:color w:val="000000"/>
        </w:rPr>
        <w:t xml:space="preserve"> </w:t>
      </w:r>
    </w:p>
    <w:p w14:paraId="137DEA4F" w14:textId="77777777" w:rsidR="0077490F" w:rsidRPr="0010170B" w:rsidRDefault="0077490F" w:rsidP="0077490F">
      <w:pPr>
        <w:jc w:val="center"/>
      </w:pPr>
      <w:r w:rsidRPr="0010170B">
        <w:rPr>
          <w:color w:val="000000"/>
        </w:rPr>
        <w:t>Таблица 1 - Сведения о финансировании и освоении средств муниципальной программы</w:t>
      </w:r>
    </w:p>
    <w:p w14:paraId="60929D2F" w14:textId="77777777" w:rsidR="0077490F" w:rsidRPr="0010170B" w:rsidRDefault="0077490F" w:rsidP="0077490F">
      <w:pPr>
        <w:jc w:val="center"/>
      </w:pPr>
      <w:r w:rsidRPr="0010170B">
        <w:rPr>
          <w:color w:val="000000"/>
          <w:u w:val="single"/>
        </w:rPr>
        <w:t>(</w:t>
      </w:r>
      <w:proofErr w:type="spellStart"/>
      <w:r w:rsidRPr="0010170B">
        <w:rPr>
          <w:color w:val="000000"/>
          <w:u w:val="single"/>
        </w:rPr>
        <w:t>тыс.руб</w:t>
      </w:r>
      <w:proofErr w:type="spellEnd"/>
      <w:r w:rsidRPr="0010170B">
        <w:rPr>
          <w:color w:val="000000"/>
          <w:u w:val="single"/>
        </w:rPr>
        <w:t>.)</w:t>
      </w:r>
    </w:p>
    <w:tbl>
      <w:tblPr>
        <w:tblW w:w="1552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2"/>
        <w:gridCol w:w="1276"/>
        <w:gridCol w:w="992"/>
        <w:gridCol w:w="992"/>
        <w:gridCol w:w="851"/>
        <w:gridCol w:w="850"/>
        <w:gridCol w:w="992"/>
        <w:gridCol w:w="993"/>
        <w:gridCol w:w="850"/>
        <w:gridCol w:w="992"/>
        <w:gridCol w:w="1134"/>
        <w:gridCol w:w="1134"/>
        <w:gridCol w:w="993"/>
        <w:gridCol w:w="930"/>
      </w:tblGrid>
      <w:tr w:rsidR="0077490F" w:rsidRPr="0010170B" w14:paraId="197FA8E9" w14:textId="77777777" w:rsidTr="00B17D4F">
        <w:trPr>
          <w:trHeight w:hRule="exact" w:val="777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A4EEA9" w14:textId="77777777" w:rsidR="0077490F" w:rsidRPr="0010170B" w:rsidRDefault="0077490F" w:rsidP="00B53171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64BA64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Всего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4F3E82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Средства федерального бюджета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1DD333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Средства областного бюджета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3C1A6D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Средства местного бюджета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CEABB3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Внебюджетные</w:t>
            </w:r>
          </w:p>
          <w:p w14:paraId="599DE5A4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источники</w:t>
            </w:r>
          </w:p>
        </w:tc>
      </w:tr>
      <w:tr w:rsidR="0077490F" w:rsidRPr="0010170B" w14:paraId="2CD24EC4" w14:textId="77777777" w:rsidTr="00B17D4F">
        <w:trPr>
          <w:trHeight w:hRule="exact" w:val="1111"/>
        </w:trPr>
        <w:tc>
          <w:tcPr>
            <w:tcW w:w="25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7FAE70" w14:textId="77777777" w:rsidR="0077490F" w:rsidRPr="0010170B" w:rsidRDefault="0077490F" w:rsidP="00B53171">
            <w:pPr>
              <w:spacing w:line="22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53D694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6D5BC813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751778B6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7EC90B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F36644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план на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A70C2E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718B1381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7F78310C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FE9CDC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D4755F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план</w:t>
            </w:r>
          </w:p>
          <w:p w14:paraId="2BA781FF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на</w:t>
            </w:r>
          </w:p>
          <w:p w14:paraId="5432EE3A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EA08B4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6D5CAEDD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17AD4D72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80DD50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B72A2A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план</w:t>
            </w:r>
          </w:p>
          <w:p w14:paraId="6DD980DF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на</w:t>
            </w:r>
          </w:p>
          <w:p w14:paraId="4C31CF44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E93F0B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68244C94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539AC3D3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574B5E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F34D8E" w14:textId="77777777" w:rsidR="0077490F" w:rsidRPr="0010170B" w:rsidRDefault="0077490F" w:rsidP="00B53171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6EF33CE4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0473DDDC" w14:textId="77777777" w:rsidR="0077490F" w:rsidRPr="0010170B" w:rsidRDefault="0077490F" w:rsidP="00B53171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12EB1B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</w:tr>
      <w:tr w:rsidR="0077490F" w:rsidRPr="0010170B" w14:paraId="3A883616" w14:textId="77777777" w:rsidTr="00B17D4F">
        <w:trPr>
          <w:trHeight w:hRule="exact" w:val="25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2474AC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9C9830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8761FF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C75771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7261CB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1E771F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CCB9F3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068960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D10981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668DC7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59E50F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B53B26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AB24AE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AAF50F" w14:textId="77777777" w:rsidR="0077490F" w:rsidRPr="0010170B" w:rsidRDefault="0077490F" w:rsidP="00B53171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14</w:t>
            </w:r>
          </w:p>
        </w:tc>
      </w:tr>
      <w:tr w:rsidR="005E58E2" w:rsidRPr="0010170B" w14:paraId="68C1F3EE" w14:textId="77777777" w:rsidTr="00B17D4F">
        <w:trPr>
          <w:trHeight w:hRule="exact" w:val="133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8FCABA" w14:textId="77777777" w:rsidR="005E58E2" w:rsidRPr="0010170B" w:rsidRDefault="005E58E2" w:rsidP="005E58E2">
            <w:pPr>
              <w:jc w:val="center"/>
            </w:pPr>
            <w:r w:rsidRPr="0010170B">
              <w:rPr>
                <w:bCs/>
                <w:color w:val="000000"/>
              </w:rPr>
              <w:t>Всего по муниципальной программе, в том числе:**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610828" w14:textId="54205A87" w:rsidR="005E58E2" w:rsidRPr="0010170B" w:rsidRDefault="004943FB" w:rsidP="005E58E2">
            <w:pPr>
              <w:jc w:val="center"/>
            </w:pPr>
            <w:r>
              <w:t>168,825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829E0E" w14:textId="14398211" w:rsidR="005E58E2" w:rsidRPr="0010170B" w:rsidRDefault="004943FB" w:rsidP="005E58E2">
            <w:pPr>
              <w:jc w:val="center"/>
            </w:pPr>
            <w:r>
              <w:t>168,825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F6496B" w14:textId="77777777" w:rsidR="005E58E2" w:rsidRPr="0010170B" w:rsidRDefault="005E58E2" w:rsidP="005E58E2">
            <w:pPr>
              <w:jc w:val="center"/>
            </w:pPr>
            <w:r w:rsidRPr="0010170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6B488B" w14:textId="77777777" w:rsidR="005E58E2" w:rsidRPr="0010170B" w:rsidRDefault="005E58E2" w:rsidP="005E58E2">
            <w:pPr>
              <w:jc w:val="center"/>
            </w:pPr>
            <w:r w:rsidRPr="0010170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CAB898" w14:textId="77777777" w:rsidR="005E58E2" w:rsidRPr="0010170B" w:rsidRDefault="005E58E2" w:rsidP="005E58E2">
            <w:pPr>
              <w:jc w:val="center"/>
            </w:pPr>
            <w:r w:rsidRPr="0010170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184641" w14:textId="77777777" w:rsidR="005E58E2" w:rsidRPr="0010170B" w:rsidRDefault="005E58E2" w:rsidP="005E58E2">
            <w:pPr>
              <w:jc w:val="center"/>
            </w:pPr>
            <w:r w:rsidRPr="0010170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4C1DCF" w14:textId="77777777" w:rsidR="005E58E2" w:rsidRPr="0010170B" w:rsidRDefault="005E58E2" w:rsidP="005E58E2">
            <w:pPr>
              <w:jc w:val="center"/>
            </w:pPr>
            <w:r w:rsidRPr="0010170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203AC9" w14:textId="77777777" w:rsidR="005E58E2" w:rsidRPr="0010170B" w:rsidRDefault="005E58E2" w:rsidP="005E58E2">
            <w:pPr>
              <w:jc w:val="center"/>
            </w:pPr>
            <w:r w:rsidRPr="0010170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7BE76B" w14:textId="729BE15D" w:rsidR="005E58E2" w:rsidRPr="0010170B" w:rsidRDefault="004943FB" w:rsidP="005E58E2">
            <w:pPr>
              <w:jc w:val="center"/>
            </w:pPr>
            <w:r>
              <w:t>181,500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69C8C4" w14:textId="2121A8C9" w:rsidR="005E58E2" w:rsidRPr="0010170B" w:rsidRDefault="004943FB" w:rsidP="005E58E2">
            <w:pPr>
              <w:jc w:val="center"/>
            </w:pPr>
            <w:r>
              <w:t>168,825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47D953" w14:textId="14CE32D4" w:rsidR="005E58E2" w:rsidRPr="0010170B" w:rsidRDefault="004943FB" w:rsidP="005E58E2">
            <w:pPr>
              <w:jc w:val="center"/>
            </w:pPr>
            <w:r>
              <w:t>168,825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6921FD" w14:textId="77777777" w:rsidR="005E58E2" w:rsidRPr="0010170B" w:rsidRDefault="005E58E2" w:rsidP="005E58E2">
            <w:pPr>
              <w:jc w:val="center"/>
            </w:pPr>
            <w:r w:rsidRPr="0010170B"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9C2C6" w14:textId="77777777" w:rsidR="005E58E2" w:rsidRPr="0010170B" w:rsidRDefault="005E58E2" w:rsidP="005E58E2">
            <w:pPr>
              <w:jc w:val="center"/>
            </w:pPr>
            <w:r w:rsidRPr="0010170B">
              <w:t>0</w:t>
            </w:r>
          </w:p>
        </w:tc>
      </w:tr>
      <w:tr w:rsidR="004943FB" w:rsidRPr="0010170B" w14:paraId="7FEB2B1D" w14:textId="77777777" w:rsidTr="00B17D4F">
        <w:trPr>
          <w:trHeight w:hRule="exact" w:val="355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B7CEAB" w14:textId="77777777" w:rsidR="004943FB" w:rsidRPr="0010170B" w:rsidRDefault="004943FB" w:rsidP="004943FB">
            <w:pPr>
              <w:jc w:val="center"/>
            </w:pPr>
            <w:r w:rsidRPr="0010170B">
              <w:t>Обеспечение участия делегаций сельского поселения в районных, областных фестивалях, форумах, конкурсах, соревнованиях, слетах, конференциях</w:t>
            </w:r>
            <w:r w:rsidRPr="0010170B">
              <w:rPr>
                <w:color w:val="000000"/>
                <w:spacing w:val="10"/>
              </w:rPr>
              <w:t xml:space="preserve"> Проведение различных мероприятий в соответствии с ежегодными планами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8074D3" w14:textId="7B89CE0F" w:rsidR="004943FB" w:rsidRPr="0010170B" w:rsidRDefault="004943FB" w:rsidP="004943FB">
            <w:pPr>
              <w:jc w:val="center"/>
            </w:pPr>
            <w:r>
              <w:t>168,825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0EA27C" w14:textId="1EF9B485" w:rsidR="004943FB" w:rsidRPr="0010170B" w:rsidRDefault="004943FB" w:rsidP="004943FB">
            <w:pPr>
              <w:jc w:val="center"/>
            </w:pPr>
            <w:r>
              <w:t>168,825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7C552C" w14:textId="4A7E5923" w:rsidR="004943FB" w:rsidRPr="0010170B" w:rsidRDefault="004943FB" w:rsidP="004943FB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DC6900" w14:textId="4AA6C3D9" w:rsidR="004943FB" w:rsidRPr="0010170B" w:rsidRDefault="004943FB" w:rsidP="004943FB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B5141E" w14:textId="6C317389" w:rsidR="004943FB" w:rsidRPr="0010170B" w:rsidRDefault="004943FB" w:rsidP="004943FB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D1AB1F" w14:textId="319A7E6A" w:rsidR="004943FB" w:rsidRPr="0010170B" w:rsidRDefault="004943FB" w:rsidP="004943FB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9EB77F" w14:textId="37E5AE9F" w:rsidR="004943FB" w:rsidRPr="0010170B" w:rsidRDefault="004943FB" w:rsidP="004943FB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F29146" w14:textId="30383963" w:rsidR="004943FB" w:rsidRPr="0010170B" w:rsidRDefault="004943FB" w:rsidP="004943FB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BC1A4D" w14:textId="716BDE2D" w:rsidR="004943FB" w:rsidRPr="0010170B" w:rsidRDefault="004943FB" w:rsidP="004943FB">
            <w:pPr>
              <w:jc w:val="center"/>
            </w:pPr>
            <w:r>
              <w:t>181,500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49B6B8" w14:textId="30811956" w:rsidR="004943FB" w:rsidRPr="0010170B" w:rsidRDefault="004943FB" w:rsidP="004943FB">
            <w:pPr>
              <w:jc w:val="center"/>
            </w:pPr>
            <w:r>
              <w:t>168,825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F373E7" w14:textId="4DF94774" w:rsidR="004943FB" w:rsidRPr="0010170B" w:rsidRDefault="004943FB" w:rsidP="004943FB">
            <w:pPr>
              <w:jc w:val="center"/>
            </w:pPr>
            <w:r>
              <w:t>168,825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B25490" w14:textId="77777777" w:rsidR="004943FB" w:rsidRPr="0010170B" w:rsidRDefault="004943FB" w:rsidP="004943FB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2E4AA" w14:textId="77777777" w:rsidR="004943FB" w:rsidRPr="0010170B" w:rsidRDefault="004943FB" w:rsidP="004943FB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</w:tr>
    </w:tbl>
    <w:p w14:paraId="7BE2042C" w14:textId="77777777" w:rsidR="0077490F" w:rsidRPr="0010170B" w:rsidRDefault="0077490F" w:rsidP="0077490F">
      <w:pPr>
        <w:numPr>
          <w:ilvl w:val="0"/>
          <w:numId w:val="3"/>
        </w:numPr>
        <w:spacing w:after="200" w:line="276" w:lineRule="auto"/>
        <w:jc w:val="center"/>
        <w:rPr>
          <w:bCs/>
          <w:color w:val="000000"/>
        </w:rPr>
      </w:pPr>
      <w:r w:rsidRPr="0010170B">
        <w:rPr>
          <w:bCs/>
          <w:color w:val="000000"/>
        </w:rPr>
        <w:t xml:space="preserve">- отчет должен быть согласован </w:t>
      </w:r>
      <w:proofErr w:type="gramStart"/>
      <w:r w:rsidRPr="0010170B">
        <w:rPr>
          <w:bCs/>
          <w:color w:val="000000"/>
        </w:rPr>
        <w:t>с  финансовым</w:t>
      </w:r>
      <w:proofErr w:type="gramEnd"/>
      <w:r w:rsidRPr="0010170B">
        <w:rPr>
          <w:bCs/>
          <w:color w:val="000000"/>
        </w:rPr>
        <w:t xml:space="preserve"> органом поселения, ** - указывается при наличии подпрограмм.</w:t>
      </w:r>
    </w:p>
    <w:p w14:paraId="73F35A9B" w14:textId="77777777" w:rsidR="00B17D4F" w:rsidRDefault="00B17D4F" w:rsidP="0077490F">
      <w:pPr>
        <w:jc w:val="center"/>
        <w:rPr>
          <w:color w:val="000000"/>
        </w:rPr>
      </w:pPr>
    </w:p>
    <w:p w14:paraId="2DABFA7A" w14:textId="77777777" w:rsidR="00B17D4F" w:rsidRDefault="00B17D4F" w:rsidP="0077490F">
      <w:pPr>
        <w:jc w:val="center"/>
        <w:rPr>
          <w:color w:val="000000"/>
        </w:rPr>
      </w:pPr>
    </w:p>
    <w:p w14:paraId="28C709F1" w14:textId="59E7D38F" w:rsidR="0077490F" w:rsidRPr="0010170B" w:rsidRDefault="0077490F" w:rsidP="0077490F">
      <w:pPr>
        <w:jc w:val="center"/>
        <w:rPr>
          <w:color w:val="000000"/>
        </w:rPr>
      </w:pPr>
      <w:r w:rsidRPr="0010170B">
        <w:rPr>
          <w:color w:val="000000"/>
        </w:rPr>
        <w:t>Таблица 2 - Сведения о выполнении мероприятий муниципальной программы</w:t>
      </w:r>
    </w:p>
    <w:p w14:paraId="76D52310" w14:textId="77777777" w:rsidR="0077490F" w:rsidRPr="0010170B" w:rsidRDefault="0077490F" w:rsidP="0077490F">
      <w:pPr>
        <w:jc w:val="center"/>
        <w:rPr>
          <w:color w:val="000000"/>
        </w:rPr>
      </w:pPr>
    </w:p>
    <w:p w14:paraId="69AF05B6" w14:textId="77777777" w:rsidR="0077490F" w:rsidRPr="0010170B" w:rsidRDefault="0077490F" w:rsidP="0077490F">
      <w:pPr>
        <w:jc w:val="center"/>
        <w:rPr>
          <w:rFonts w:eastAsia="Calibri"/>
          <w:b/>
          <w:lang w:eastAsia="en-US"/>
        </w:rPr>
      </w:pPr>
      <w:r w:rsidRPr="0010170B">
        <w:rPr>
          <w:rFonts w:eastAsia="Calibri"/>
          <w:b/>
          <w:lang w:eastAsia="en-US"/>
        </w:rPr>
        <w:t xml:space="preserve">«Развитие информационного </w:t>
      </w:r>
      <w:proofErr w:type="gramStart"/>
      <w:r w:rsidRPr="0010170B">
        <w:rPr>
          <w:rFonts w:eastAsia="Calibri"/>
          <w:b/>
          <w:lang w:eastAsia="en-US"/>
        </w:rPr>
        <w:t>общества  в</w:t>
      </w:r>
      <w:proofErr w:type="gramEnd"/>
      <w:r w:rsidRPr="0010170B">
        <w:rPr>
          <w:rFonts w:eastAsia="Calibri"/>
          <w:b/>
          <w:lang w:eastAsia="en-US"/>
        </w:rPr>
        <w:t xml:space="preserve"> </w:t>
      </w:r>
      <w:proofErr w:type="spellStart"/>
      <w:r w:rsidRPr="0010170B">
        <w:rPr>
          <w:rFonts w:eastAsia="Calibri"/>
          <w:b/>
          <w:lang w:eastAsia="en-US"/>
        </w:rPr>
        <w:t>Волокском</w:t>
      </w:r>
      <w:proofErr w:type="spellEnd"/>
      <w:r w:rsidRPr="0010170B">
        <w:rPr>
          <w:rFonts w:eastAsia="Calibri"/>
          <w:b/>
          <w:lang w:eastAsia="en-US"/>
        </w:rPr>
        <w:t xml:space="preserve"> сельском поселении на 2022 – 2024 годы»</w:t>
      </w:r>
    </w:p>
    <w:p w14:paraId="5B2FA504" w14:textId="53126D59" w:rsidR="0077490F" w:rsidRPr="00F13111" w:rsidRDefault="00F13111" w:rsidP="00F13111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З</w:t>
      </w:r>
      <w:r w:rsidR="004943FB">
        <w:rPr>
          <w:rFonts w:eastAsia="Calibri"/>
          <w:b/>
          <w:lang w:eastAsia="en-US"/>
        </w:rPr>
        <w:t xml:space="preserve">а </w:t>
      </w:r>
      <w:proofErr w:type="gramStart"/>
      <w:r w:rsidR="005E58E2">
        <w:rPr>
          <w:rFonts w:eastAsia="Calibri"/>
          <w:b/>
          <w:lang w:eastAsia="en-US"/>
        </w:rPr>
        <w:t>2024</w:t>
      </w:r>
      <w:r w:rsidR="004943FB">
        <w:rPr>
          <w:rFonts w:eastAsia="Calibri"/>
          <w:b/>
          <w:lang w:eastAsia="en-US"/>
        </w:rPr>
        <w:t xml:space="preserve">  год</w:t>
      </w:r>
      <w:proofErr w:type="gramEnd"/>
      <w:r>
        <w:rPr>
          <w:rFonts w:eastAsia="Calibri"/>
          <w:b/>
          <w:lang w:eastAsia="en-US"/>
        </w:rPr>
        <w:t xml:space="preserve"> </w:t>
      </w:r>
    </w:p>
    <w:tbl>
      <w:tblPr>
        <w:tblW w:w="148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"/>
        <w:gridCol w:w="4807"/>
        <w:gridCol w:w="1954"/>
        <w:gridCol w:w="1387"/>
        <w:gridCol w:w="3543"/>
        <w:gridCol w:w="2392"/>
      </w:tblGrid>
      <w:tr w:rsidR="00805B37" w:rsidRPr="0010170B" w14:paraId="7B1F3669" w14:textId="77777777" w:rsidTr="0018607A">
        <w:trPr>
          <w:trHeight w:hRule="exact" w:val="117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DA7DC4" w14:textId="77777777" w:rsidR="00805B37" w:rsidRPr="0010170B" w:rsidRDefault="00805B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№</w:t>
            </w:r>
          </w:p>
          <w:p w14:paraId="5217B6F2" w14:textId="77777777" w:rsidR="00805B37" w:rsidRPr="0010170B" w:rsidRDefault="00805B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п/п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D24D95" w14:textId="77777777" w:rsidR="00805B37" w:rsidRPr="0010170B" w:rsidRDefault="00805B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Наименование мероприятия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CD070A" w14:textId="77777777" w:rsidR="00805B37" w:rsidRPr="0010170B" w:rsidRDefault="00805B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Срок реализации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FC8D2B" w14:textId="77777777" w:rsidR="00805B37" w:rsidRPr="0010170B" w:rsidRDefault="00805B37" w:rsidP="00805B37">
            <w:pPr>
              <w:jc w:val="center"/>
            </w:pPr>
            <w:r w:rsidRPr="0010170B">
              <w:rPr>
                <w:bCs/>
                <w:color w:val="000000"/>
              </w:rPr>
              <w:t>план</w:t>
            </w:r>
          </w:p>
          <w:p w14:paraId="15C07447" w14:textId="023014E0" w:rsidR="00805B37" w:rsidRPr="0010170B" w:rsidRDefault="00805B37" w:rsidP="00805B37">
            <w:pPr>
              <w:jc w:val="center"/>
            </w:pPr>
            <w:r w:rsidRPr="0010170B">
              <w:rPr>
                <w:bCs/>
                <w:color w:val="000000"/>
              </w:rPr>
              <w:t>на</w:t>
            </w:r>
            <w:r w:rsidRPr="0010170B">
              <w:t xml:space="preserve"> </w:t>
            </w:r>
            <w:r w:rsidR="0018607A">
              <w:t xml:space="preserve">текущий </w:t>
            </w:r>
            <w:r w:rsidRPr="0010170B">
              <w:rPr>
                <w:bCs/>
                <w:color w:val="000000"/>
              </w:rPr>
              <w:t>год</w:t>
            </w:r>
          </w:p>
          <w:p w14:paraId="08F74E02" w14:textId="1339907A" w:rsidR="00805B37" w:rsidRPr="0010170B" w:rsidRDefault="00805B37" w:rsidP="00805B37">
            <w:pPr>
              <w:spacing w:line="260" w:lineRule="exact"/>
              <w:jc w:val="center"/>
            </w:pPr>
            <w:proofErr w:type="spellStart"/>
            <w:r w:rsidRPr="0010170B">
              <w:rPr>
                <w:bCs/>
                <w:color w:val="000000"/>
              </w:rPr>
              <w:t>тыс.руб</w:t>
            </w:r>
            <w:proofErr w:type="spellEnd"/>
            <w:r w:rsidRPr="0010170B">
              <w:rPr>
                <w:bCs/>
                <w:color w:val="000000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786664" w14:textId="77777777" w:rsidR="00805B37" w:rsidRPr="0010170B" w:rsidRDefault="00805B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Результаты</w:t>
            </w:r>
          </w:p>
          <w:p w14:paraId="2FFCBEA1" w14:textId="77777777" w:rsidR="00805B37" w:rsidRPr="0010170B" w:rsidRDefault="00805B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реализации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7E318A" w14:textId="77777777" w:rsidR="00805B37" w:rsidRDefault="00805B37" w:rsidP="00B53171">
            <w:pPr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Проблемы, возникшие в ходе реализации мероприятия</w:t>
            </w:r>
          </w:p>
          <w:p w14:paraId="5D14A06C" w14:textId="77777777" w:rsidR="0018607A" w:rsidRDefault="0018607A" w:rsidP="00B53171">
            <w:pPr>
              <w:jc w:val="center"/>
              <w:rPr>
                <w:color w:val="000000"/>
              </w:rPr>
            </w:pPr>
          </w:p>
          <w:p w14:paraId="0E29F817" w14:textId="563F7FBF" w:rsidR="0018607A" w:rsidRPr="0010170B" w:rsidRDefault="0018607A" w:rsidP="00B53171">
            <w:pPr>
              <w:jc w:val="center"/>
            </w:pPr>
          </w:p>
        </w:tc>
      </w:tr>
      <w:tr w:rsidR="0077490F" w:rsidRPr="0010170B" w14:paraId="60ACFA53" w14:textId="77777777" w:rsidTr="00805B37">
        <w:trPr>
          <w:trHeight w:hRule="exact" w:val="29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7752DA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B26703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2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26B4A2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EC7CD3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7D798D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5</w:t>
            </w:r>
          </w:p>
        </w:tc>
      </w:tr>
      <w:tr w:rsidR="0077490F" w:rsidRPr="0010170B" w14:paraId="362157B1" w14:textId="77777777" w:rsidTr="00B53171">
        <w:trPr>
          <w:trHeight w:hRule="exact" w:val="65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0C35C4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1.1</w:t>
            </w:r>
          </w:p>
        </w:tc>
        <w:tc>
          <w:tcPr>
            <w:tcW w:w="140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778475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t xml:space="preserve">Создание механизма для предоставления государственных и муниципальных услуг  </w:t>
            </w:r>
            <w:proofErr w:type="spellStart"/>
            <w:r w:rsidRPr="0010170B">
              <w:t>Волокского</w:t>
            </w:r>
            <w:proofErr w:type="spellEnd"/>
            <w:r w:rsidRPr="0010170B">
              <w:t xml:space="preserve"> сельского поселения в электронной форме гражданам и организациям</w:t>
            </w:r>
          </w:p>
        </w:tc>
      </w:tr>
      <w:tr w:rsidR="00805B37" w:rsidRPr="0010170B" w14:paraId="2E6C597E" w14:textId="77777777" w:rsidTr="00805B37">
        <w:trPr>
          <w:trHeight w:hRule="exact" w:val="16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2DFD50" w14:textId="77777777" w:rsidR="00805B37" w:rsidRPr="0010170B" w:rsidRDefault="00805B37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1.1.1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5BC200" w14:textId="77777777" w:rsidR="00805B37" w:rsidRPr="0010170B" w:rsidRDefault="00805B37" w:rsidP="00B53171">
            <w:pPr>
              <w:spacing w:after="200"/>
              <w:jc w:val="center"/>
            </w:pPr>
            <w:r w:rsidRPr="0010170B">
              <w:t>Организация внедрения и сопровождения информационных систем межведомственного электронного взаимодействия, систем оказания государственных и муниципальных услуг в электронном виде и систем автоматизации деятельности МФЦ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C17FCA" w14:textId="77777777" w:rsidR="00805B37" w:rsidRPr="0010170B" w:rsidRDefault="00805B37" w:rsidP="00B53171">
            <w:pPr>
              <w:jc w:val="center"/>
            </w:pPr>
            <w:r w:rsidRPr="0010170B">
              <w:rPr>
                <w:lang w:val="en-US"/>
              </w:rPr>
              <w:t>20</w:t>
            </w:r>
            <w:r w:rsidRPr="0010170B">
              <w:t>22</w:t>
            </w:r>
            <w:r w:rsidRPr="0010170B">
              <w:rPr>
                <w:lang w:val="en-US"/>
              </w:rPr>
              <w:t>-20</w:t>
            </w:r>
            <w:r w:rsidRPr="0010170B">
              <w:t>24</w:t>
            </w:r>
            <w:r w:rsidRPr="0010170B">
              <w:rPr>
                <w:lang w:val="en-US"/>
              </w:rPr>
              <w:t xml:space="preserve"> </w:t>
            </w:r>
            <w:proofErr w:type="spellStart"/>
            <w:r w:rsidRPr="0010170B">
              <w:rPr>
                <w:lang w:val="en-US"/>
              </w:rPr>
              <w:t>годы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2E4EF7" w14:textId="404BC496" w:rsidR="00805B37" w:rsidRPr="0010170B" w:rsidRDefault="00805B37" w:rsidP="00B53171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98592E" w14:textId="77777777" w:rsidR="00805B37" w:rsidRPr="0010170B" w:rsidRDefault="00805B37" w:rsidP="00B53171">
            <w:pPr>
              <w:jc w:val="center"/>
            </w:pPr>
            <w:r w:rsidRPr="0010170B">
              <w:t>-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238DE" w14:textId="77777777" w:rsidR="00805B37" w:rsidRPr="0010170B" w:rsidRDefault="00805B37" w:rsidP="00B53171">
            <w:pPr>
              <w:jc w:val="center"/>
            </w:pPr>
          </w:p>
        </w:tc>
      </w:tr>
      <w:tr w:rsidR="0077490F" w:rsidRPr="0010170B" w14:paraId="0386F593" w14:textId="77777777" w:rsidTr="00B53171">
        <w:trPr>
          <w:trHeight w:hRule="exact" w:val="70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B1FD22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1.2</w:t>
            </w:r>
          </w:p>
        </w:tc>
        <w:tc>
          <w:tcPr>
            <w:tcW w:w="1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8CA56" w14:textId="77777777" w:rsidR="0077490F" w:rsidRPr="0010170B" w:rsidRDefault="0077490F" w:rsidP="00B53171">
            <w:pPr>
              <w:jc w:val="center"/>
            </w:pPr>
            <w:r w:rsidRPr="0010170B">
              <w:t xml:space="preserve">Создание условий для предоставления государственных и муниципальных услуг </w:t>
            </w:r>
            <w:proofErr w:type="spellStart"/>
            <w:r w:rsidRPr="0010170B">
              <w:t>Волокского</w:t>
            </w:r>
            <w:proofErr w:type="spellEnd"/>
            <w:r w:rsidRPr="0010170B">
              <w:t xml:space="preserve"> сельского поселения гражданам и организациям</w:t>
            </w:r>
          </w:p>
        </w:tc>
      </w:tr>
      <w:tr w:rsidR="00805B37" w:rsidRPr="0010170B" w14:paraId="4B48BFF7" w14:textId="77777777" w:rsidTr="00805B37">
        <w:trPr>
          <w:trHeight w:hRule="exact" w:val="115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C1F2" w14:textId="77777777" w:rsidR="00805B37" w:rsidRPr="0010170B" w:rsidRDefault="00805B37" w:rsidP="00B53171">
            <w:pPr>
              <w:jc w:val="center"/>
              <w:rPr>
                <w:spacing w:val="-20"/>
              </w:rPr>
            </w:pPr>
            <w:r w:rsidRPr="0010170B">
              <w:rPr>
                <w:spacing w:val="-20"/>
              </w:rPr>
              <w:t>1.2.1.</w:t>
            </w:r>
          </w:p>
          <w:p w14:paraId="52285C4E" w14:textId="77777777" w:rsidR="00805B37" w:rsidRPr="0010170B" w:rsidRDefault="00805B37" w:rsidP="00B53171">
            <w:pPr>
              <w:jc w:val="center"/>
              <w:rPr>
                <w:spacing w:val="-20"/>
              </w:rPr>
            </w:pPr>
          </w:p>
          <w:p w14:paraId="716A0BE7" w14:textId="77777777" w:rsidR="00805B37" w:rsidRPr="0010170B" w:rsidRDefault="00805B37" w:rsidP="00B53171">
            <w:pPr>
              <w:jc w:val="center"/>
              <w:rPr>
                <w:spacing w:val="-20"/>
              </w:rPr>
            </w:pPr>
          </w:p>
          <w:p w14:paraId="0C578885" w14:textId="77777777" w:rsidR="00805B37" w:rsidRPr="0010170B" w:rsidRDefault="00805B37" w:rsidP="00B53171">
            <w:pPr>
              <w:jc w:val="center"/>
              <w:rPr>
                <w:spacing w:val="-20"/>
              </w:rPr>
            </w:pPr>
          </w:p>
          <w:p w14:paraId="151D0380" w14:textId="77777777" w:rsidR="00805B37" w:rsidRPr="0010170B" w:rsidRDefault="00805B37" w:rsidP="00B53171">
            <w:pPr>
              <w:jc w:val="center"/>
              <w:rPr>
                <w:spacing w:val="-20"/>
              </w:rPr>
            </w:pPr>
          </w:p>
          <w:p w14:paraId="151C0D49" w14:textId="77777777" w:rsidR="00805B37" w:rsidRPr="0010170B" w:rsidRDefault="00805B37" w:rsidP="00B53171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5D71" w14:textId="77777777" w:rsidR="00805B37" w:rsidRPr="0010170B" w:rsidRDefault="00805B37" w:rsidP="00B53171">
            <w:pPr>
              <w:spacing w:after="200"/>
              <w:jc w:val="center"/>
            </w:pPr>
            <w:r w:rsidRPr="0010170B">
              <w:t>Организация создания и модернизация автоматизированных рабочих мест, участвующих в предоставлении государственных и муниципальных услуг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6CB6CE" w14:textId="77777777" w:rsidR="00805B37" w:rsidRPr="0010170B" w:rsidRDefault="00805B37" w:rsidP="00B53171">
            <w:pPr>
              <w:jc w:val="center"/>
            </w:pPr>
            <w:r w:rsidRPr="0010170B">
              <w:t>2022-2024 годы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ABB388" w14:textId="5DD1CEE0" w:rsidR="00805B37" w:rsidRPr="004943FB" w:rsidRDefault="00B40B59" w:rsidP="00B53171">
            <w:pPr>
              <w:jc w:val="center"/>
              <w:rPr>
                <w:b/>
              </w:rPr>
            </w:pPr>
            <w:r w:rsidRPr="004943FB">
              <w:rPr>
                <w:b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134F70" w14:textId="21BDC102" w:rsidR="00805B37" w:rsidRPr="004943FB" w:rsidRDefault="00C95275" w:rsidP="00B53171">
            <w:pPr>
              <w:jc w:val="center"/>
              <w:rPr>
                <w:b/>
              </w:rPr>
            </w:pPr>
            <w:r w:rsidRPr="004943FB">
              <w:rPr>
                <w:b/>
              </w:rPr>
              <w:t>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B25E0" w14:textId="77777777" w:rsidR="00805B37" w:rsidRPr="0010170B" w:rsidRDefault="00805B37" w:rsidP="00B53171">
            <w:pPr>
              <w:jc w:val="center"/>
            </w:pPr>
          </w:p>
        </w:tc>
      </w:tr>
      <w:tr w:rsidR="00805B37" w:rsidRPr="0010170B" w14:paraId="33E6FF34" w14:textId="77777777" w:rsidTr="00805B37">
        <w:trPr>
          <w:trHeight w:hRule="exact" w:val="112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4C69" w14:textId="77777777" w:rsidR="00805B37" w:rsidRPr="0010170B" w:rsidRDefault="00805B37" w:rsidP="00B53171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spacing w:val="-20"/>
              </w:rPr>
              <w:t>1.2.2.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1E47" w14:textId="77777777" w:rsidR="00805B37" w:rsidRPr="0010170B" w:rsidRDefault="00805B37" w:rsidP="00B53171">
            <w:pPr>
              <w:spacing w:after="200"/>
              <w:jc w:val="center"/>
            </w:pPr>
            <w:r w:rsidRPr="0010170B">
              <w:t>Развитие и обеспечение функционирования инфраструктуры доступа к государственным и муниципальным услугам в электронном виде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B8CBC0" w14:textId="77777777" w:rsidR="00805B37" w:rsidRDefault="00805B37" w:rsidP="00B53171">
            <w:pPr>
              <w:jc w:val="center"/>
            </w:pPr>
            <w:r w:rsidRPr="0010170B">
              <w:t>2022-2024 годы</w:t>
            </w:r>
          </w:p>
          <w:p w14:paraId="15ACBAC3" w14:textId="4001B616" w:rsidR="00B40B59" w:rsidRPr="0010170B" w:rsidRDefault="00B40B59" w:rsidP="00B53171">
            <w:pPr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97643B" w14:textId="628BB6D2" w:rsidR="00805B37" w:rsidRPr="004943FB" w:rsidRDefault="00B40B59" w:rsidP="00B53171">
            <w:pPr>
              <w:jc w:val="center"/>
              <w:rPr>
                <w:b/>
              </w:rPr>
            </w:pPr>
            <w:r w:rsidRPr="004943FB">
              <w:rPr>
                <w:b/>
              </w:rPr>
              <w:t>30</w:t>
            </w:r>
            <w:r w:rsidR="003E2291" w:rsidRPr="004943FB">
              <w:rPr>
                <w:b/>
              </w:rPr>
              <w:t>,0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ED0E7C" w14:textId="70DAE28E" w:rsidR="00805B37" w:rsidRPr="004943FB" w:rsidRDefault="00C95275" w:rsidP="00B53171">
            <w:pPr>
              <w:jc w:val="center"/>
              <w:rPr>
                <w:b/>
              </w:rPr>
            </w:pPr>
            <w:r w:rsidRPr="004943FB">
              <w:rPr>
                <w:b/>
              </w:rPr>
              <w:t>20,0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1B059" w14:textId="77777777" w:rsidR="00805B37" w:rsidRPr="0010170B" w:rsidRDefault="00805B37" w:rsidP="00B53171">
            <w:pPr>
              <w:jc w:val="center"/>
            </w:pPr>
          </w:p>
        </w:tc>
      </w:tr>
      <w:tr w:rsidR="0077490F" w:rsidRPr="0010170B" w14:paraId="53ED633E" w14:textId="77777777" w:rsidTr="00B53171">
        <w:trPr>
          <w:trHeight w:hRule="exact" w:val="43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428F" w14:textId="77777777" w:rsidR="0077490F" w:rsidRPr="0010170B" w:rsidRDefault="0077490F" w:rsidP="00B53171">
            <w:pPr>
              <w:spacing w:line="260" w:lineRule="exact"/>
              <w:jc w:val="center"/>
              <w:rPr>
                <w:spacing w:val="-20"/>
              </w:rPr>
            </w:pPr>
            <w:r w:rsidRPr="0010170B">
              <w:t>1.3.</w:t>
            </w:r>
          </w:p>
        </w:tc>
        <w:tc>
          <w:tcPr>
            <w:tcW w:w="1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4B88" w14:textId="77777777" w:rsidR="0077490F" w:rsidRPr="0010170B" w:rsidRDefault="0077490F" w:rsidP="00B53171">
            <w:pPr>
              <w:jc w:val="center"/>
            </w:pPr>
            <w:r w:rsidRPr="0010170B">
              <w:t xml:space="preserve">Поддержание в актуальном состоянии официального сайта Администрации </w:t>
            </w:r>
            <w:proofErr w:type="spellStart"/>
            <w:r w:rsidRPr="0010170B">
              <w:t>Волокского</w:t>
            </w:r>
            <w:proofErr w:type="spellEnd"/>
            <w:r w:rsidRPr="0010170B">
              <w:t xml:space="preserve"> сельского поселения</w:t>
            </w:r>
          </w:p>
        </w:tc>
      </w:tr>
      <w:tr w:rsidR="00805B37" w:rsidRPr="0010170B" w14:paraId="09EC8E21" w14:textId="77777777" w:rsidTr="00805B37">
        <w:trPr>
          <w:trHeight w:hRule="exact" w:val="16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1C43" w14:textId="77777777" w:rsidR="00805B37" w:rsidRPr="0010170B" w:rsidRDefault="00805B37" w:rsidP="00B53171">
            <w:pPr>
              <w:jc w:val="center"/>
              <w:rPr>
                <w:spacing w:val="-20"/>
              </w:rPr>
            </w:pPr>
            <w:r w:rsidRPr="0010170B">
              <w:rPr>
                <w:spacing w:val="-20"/>
              </w:rPr>
              <w:t>1.3.1.</w:t>
            </w:r>
          </w:p>
          <w:p w14:paraId="401A0EE8" w14:textId="77777777" w:rsidR="00805B37" w:rsidRPr="0010170B" w:rsidRDefault="00805B37" w:rsidP="00B53171">
            <w:pPr>
              <w:jc w:val="center"/>
              <w:rPr>
                <w:spacing w:val="-20"/>
              </w:rPr>
            </w:pPr>
          </w:p>
          <w:p w14:paraId="42BAA895" w14:textId="77777777" w:rsidR="00805B37" w:rsidRPr="0010170B" w:rsidRDefault="00805B37" w:rsidP="00B53171">
            <w:pPr>
              <w:jc w:val="center"/>
              <w:rPr>
                <w:spacing w:val="-20"/>
              </w:rPr>
            </w:pPr>
          </w:p>
          <w:p w14:paraId="0DE22EDA" w14:textId="77777777" w:rsidR="00805B37" w:rsidRPr="0010170B" w:rsidRDefault="00805B37" w:rsidP="00B53171">
            <w:pPr>
              <w:jc w:val="center"/>
              <w:rPr>
                <w:spacing w:val="-20"/>
              </w:rPr>
            </w:pPr>
          </w:p>
          <w:p w14:paraId="392C290D" w14:textId="77777777" w:rsidR="00805B37" w:rsidRPr="0010170B" w:rsidRDefault="00805B37" w:rsidP="00B53171">
            <w:pPr>
              <w:jc w:val="center"/>
              <w:rPr>
                <w:spacing w:val="-20"/>
              </w:rPr>
            </w:pPr>
          </w:p>
          <w:p w14:paraId="6E2FB8FA" w14:textId="77777777" w:rsidR="00805B37" w:rsidRPr="0010170B" w:rsidRDefault="00805B37" w:rsidP="00B53171">
            <w:pPr>
              <w:jc w:val="center"/>
              <w:rPr>
                <w:spacing w:val="-20"/>
              </w:rPr>
            </w:pPr>
          </w:p>
          <w:p w14:paraId="37D8462F" w14:textId="77777777" w:rsidR="00805B37" w:rsidRPr="0010170B" w:rsidRDefault="00805B37" w:rsidP="00B53171">
            <w:pPr>
              <w:jc w:val="center"/>
              <w:rPr>
                <w:spacing w:val="-20"/>
              </w:rPr>
            </w:pPr>
          </w:p>
          <w:p w14:paraId="7F093A2F" w14:textId="77777777" w:rsidR="00805B37" w:rsidRPr="0010170B" w:rsidRDefault="00805B37" w:rsidP="00B53171">
            <w:pPr>
              <w:jc w:val="center"/>
              <w:rPr>
                <w:spacing w:val="-20"/>
              </w:rPr>
            </w:pPr>
          </w:p>
          <w:p w14:paraId="200A175C" w14:textId="77777777" w:rsidR="00805B37" w:rsidRPr="0010170B" w:rsidRDefault="00805B37" w:rsidP="00B53171">
            <w:pPr>
              <w:spacing w:line="260" w:lineRule="exact"/>
              <w:jc w:val="center"/>
              <w:rPr>
                <w:spacing w:val="-20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E8AF" w14:textId="77777777" w:rsidR="00805B37" w:rsidRPr="0010170B" w:rsidRDefault="00805B37" w:rsidP="00B53171">
            <w:pPr>
              <w:spacing w:after="200"/>
              <w:jc w:val="center"/>
            </w:pPr>
            <w:r w:rsidRPr="0010170B">
              <w:t>Обеспечение функционирования официального сайта Администрации сельского поселения и публикации на нем  информации о деятельности сельского поселения, доступности информационных ресурсов для граждан и организаций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6D3E6A" w14:textId="77777777" w:rsidR="00805B37" w:rsidRPr="0010170B" w:rsidRDefault="00805B37" w:rsidP="00B53171">
            <w:pPr>
              <w:jc w:val="center"/>
            </w:pPr>
            <w:r w:rsidRPr="0010170B">
              <w:t>2022-2024 годы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A14742" w14:textId="401A0126" w:rsidR="00805B37" w:rsidRPr="004943FB" w:rsidRDefault="003E2291" w:rsidP="00805B37">
            <w:pPr>
              <w:jc w:val="center"/>
              <w:rPr>
                <w:b/>
              </w:rPr>
            </w:pPr>
            <w:r w:rsidRPr="004943FB">
              <w:rPr>
                <w:b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3785F8" w14:textId="601211CD" w:rsidR="00805B37" w:rsidRPr="004943FB" w:rsidRDefault="00C95275" w:rsidP="00B53171">
            <w:pPr>
              <w:jc w:val="center"/>
              <w:rPr>
                <w:b/>
              </w:rPr>
            </w:pPr>
            <w:r w:rsidRPr="004943FB">
              <w:rPr>
                <w:b/>
              </w:rPr>
              <w:t>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B5083" w14:textId="77777777" w:rsidR="00805B37" w:rsidRPr="0010170B" w:rsidRDefault="00805B37" w:rsidP="00B53171">
            <w:pPr>
              <w:jc w:val="center"/>
            </w:pPr>
          </w:p>
        </w:tc>
      </w:tr>
      <w:tr w:rsidR="0077490F" w:rsidRPr="0010170B" w14:paraId="5F1F2C0C" w14:textId="77777777" w:rsidTr="00B53171">
        <w:trPr>
          <w:trHeight w:hRule="exact" w:val="45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47FA" w14:textId="77777777" w:rsidR="0077490F" w:rsidRPr="0010170B" w:rsidRDefault="0077490F" w:rsidP="00B53171">
            <w:pPr>
              <w:spacing w:line="260" w:lineRule="exact"/>
              <w:jc w:val="center"/>
              <w:rPr>
                <w:spacing w:val="-20"/>
              </w:rPr>
            </w:pPr>
            <w:r w:rsidRPr="0010170B">
              <w:lastRenderedPageBreak/>
              <w:t>2.</w:t>
            </w:r>
          </w:p>
        </w:tc>
        <w:tc>
          <w:tcPr>
            <w:tcW w:w="1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204D" w14:textId="77777777" w:rsidR="0077490F" w:rsidRPr="004943FB" w:rsidRDefault="0077490F" w:rsidP="00B53171">
            <w:pPr>
              <w:jc w:val="center"/>
              <w:rPr>
                <w:b/>
              </w:rPr>
            </w:pPr>
            <w:r w:rsidRPr="004943FB">
              <w:rPr>
                <w:b/>
              </w:rPr>
              <w:t xml:space="preserve">Формирование электронного муниципалитета в </w:t>
            </w:r>
            <w:proofErr w:type="spellStart"/>
            <w:r w:rsidRPr="004943FB">
              <w:rPr>
                <w:b/>
              </w:rPr>
              <w:t>Волокском</w:t>
            </w:r>
            <w:proofErr w:type="spellEnd"/>
            <w:r w:rsidRPr="004943FB">
              <w:rPr>
                <w:b/>
              </w:rPr>
              <w:t xml:space="preserve"> сельском поселении</w:t>
            </w:r>
          </w:p>
        </w:tc>
      </w:tr>
      <w:tr w:rsidR="00805B37" w:rsidRPr="0010170B" w14:paraId="128A7A81" w14:textId="77777777" w:rsidTr="00805B37">
        <w:trPr>
          <w:trHeight w:hRule="exact" w:val="112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AEC9" w14:textId="77777777" w:rsidR="00805B37" w:rsidRPr="0010170B" w:rsidRDefault="00805B37" w:rsidP="00B53171">
            <w:pPr>
              <w:spacing w:line="260" w:lineRule="exact"/>
              <w:jc w:val="center"/>
              <w:rPr>
                <w:spacing w:val="-20"/>
              </w:rPr>
            </w:pPr>
            <w:r w:rsidRPr="0010170B">
              <w:rPr>
                <w:spacing w:val="-20"/>
              </w:rPr>
              <w:t>2.1.1.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3A79" w14:textId="77777777" w:rsidR="00805B37" w:rsidRPr="0010170B" w:rsidRDefault="00805B37" w:rsidP="00B53171">
            <w:pPr>
              <w:spacing w:after="200"/>
              <w:jc w:val="center"/>
            </w:pPr>
            <w:r w:rsidRPr="0010170B">
              <w:t>Создание, обеспечение функционирования и совершенствование информационно-технологической инфраструктуры Администрации сельского поселения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B3D3BF" w14:textId="77777777" w:rsidR="00805B37" w:rsidRPr="0010170B" w:rsidRDefault="00805B37" w:rsidP="00B53171">
            <w:pPr>
              <w:jc w:val="center"/>
            </w:pPr>
            <w:r w:rsidRPr="0010170B">
              <w:t>2022-2024 годы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470B8C" w14:textId="2644FF45" w:rsidR="00805B37" w:rsidRPr="004943FB" w:rsidRDefault="00B40B59" w:rsidP="00B53171">
            <w:pPr>
              <w:jc w:val="center"/>
              <w:rPr>
                <w:b/>
              </w:rPr>
            </w:pPr>
            <w:r w:rsidRPr="004943FB">
              <w:rPr>
                <w:b/>
              </w:rPr>
              <w:t>62,</w:t>
            </w:r>
            <w:r w:rsidR="003E2291" w:rsidRPr="004943FB">
              <w:rPr>
                <w:b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92E0AA" w14:textId="47986FB8" w:rsidR="00805B37" w:rsidRPr="004943FB" w:rsidRDefault="004943FB" w:rsidP="00B53171">
            <w:pPr>
              <w:jc w:val="center"/>
              <w:rPr>
                <w:b/>
              </w:rPr>
            </w:pPr>
            <w:r w:rsidRPr="004943FB">
              <w:rPr>
                <w:b/>
              </w:rPr>
              <w:t>62,0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19553" w14:textId="77777777" w:rsidR="00805B37" w:rsidRPr="0010170B" w:rsidRDefault="00805B37" w:rsidP="00B53171">
            <w:pPr>
              <w:jc w:val="center"/>
            </w:pPr>
          </w:p>
        </w:tc>
      </w:tr>
      <w:tr w:rsidR="00805B37" w:rsidRPr="0010170B" w14:paraId="06CFC0D7" w14:textId="77777777" w:rsidTr="00805B37">
        <w:trPr>
          <w:trHeight w:hRule="exact" w:val="112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6953" w14:textId="77777777" w:rsidR="00805B37" w:rsidRPr="0010170B" w:rsidRDefault="00805B37" w:rsidP="00B53171">
            <w:pPr>
              <w:spacing w:line="260" w:lineRule="exact"/>
              <w:jc w:val="center"/>
              <w:rPr>
                <w:spacing w:val="-20"/>
              </w:rPr>
            </w:pPr>
            <w:r w:rsidRPr="0010170B">
              <w:rPr>
                <w:spacing w:val="-20"/>
              </w:rPr>
              <w:t>2.1.2.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736A" w14:textId="77777777" w:rsidR="00805B37" w:rsidRPr="0010170B" w:rsidRDefault="00805B37" w:rsidP="00B53171">
            <w:pPr>
              <w:spacing w:after="200"/>
              <w:jc w:val="center"/>
            </w:pPr>
            <w:r w:rsidRPr="0010170B">
              <w:t>Организация внедрения, сопровождения и обеспечение функционирования информационных систем в Администрации  сельского поселения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B6FCAA" w14:textId="77777777" w:rsidR="00805B37" w:rsidRDefault="00805B37" w:rsidP="00B53171">
            <w:pPr>
              <w:jc w:val="center"/>
            </w:pPr>
            <w:r w:rsidRPr="0010170B">
              <w:t>2022-2024 годы</w:t>
            </w:r>
          </w:p>
          <w:p w14:paraId="3D873821" w14:textId="1CB3306D" w:rsidR="00B40B59" w:rsidRPr="0010170B" w:rsidRDefault="00B40B59" w:rsidP="00B53171">
            <w:pPr>
              <w:jc w:val="center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137050" w14:textId="317F2662" w:rsidR="00805B37" w:rsidRPr="004943FB" w:rsidRDefault="004943FB" w:rsidP="00B53171">
            <w:pPr>
              <w:jc w:val="center"/>
              <w:rPr>
                <w:b/>
              </w:rPr>
            </w:pPr>
            <w:r w:rsidRPr="004943FB">
              <w:rPr>
                <w:b/>
              </w:rPr>
              <w:t>89,5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C89FDB" w14:textId="6CBBE8EB" w:rsidR="00805B37" w:rsidRPr="004943FB" w:rsidRDefault="004943FB" w:rsidP="00B53171">
            <w:pPr>
              <w:jc w:val="center"/>
              <w:rPr>
                <w:b/>
              </w:rPr>
            </w:pPr>
            <w:r w:rsidRPr="004943FB">
              <w:rPr>
                <w:b/>
              </w:rPr>
              <w:t>86,825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95285" w14:textId="77777777" w:rsidR="00805B37" w:rsidRPr="0010170B" w:rsidRDefault="00805B37" w:rsidP="00B53171">
            <w:pPr>
              <w:jc w:val="center"/>
            </w:pPr>
          </w:p>
        </w:tc>
      </w:tr>
      <w:tr w:rsidR="00805B37" w:rsidRPr="0010170B" w14:paraId="6A8594AB" w14:textId="77777777" w:rsidTr="00805B37">
        <w:trPr>
          <w:trHeight w:hRule="exact" w:val="85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A9C8" w14:textId="77777777" w:rsidR="00805B37" w:rsidRPr="0010170B" w:rsidRDefault="00805B37" w:rsidP="00B53171">
            <w:pPr>
              <w:spacing w:line="260" w:lineRule="exact"/>
              <w:jc w:val="center"/>
              <w:rPr>
                <w:spacing w:val="-20"/>
              </w:rPr>
            </w:pPr>
            <w:r w:rsidRPr="0010170B">
              <w:rPr>
                <w:spacing w:val="-20"/>
              </w:rPr>
              <w:t>2.2.1.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47E8" w14:textId="77777777" w:rsidR="00805B37" w:rsidRPr="0010170B" w:rsidRDefault="00805B37" w:rsidP="00B53171">
            <w:pPr>
              <w:spacing w:after="200"/>
              <w:jc w:val="center"/>
            </w:pPr>
            <w:r w:rsidRPr="0010170B">
              <w:t>Организация приобретения и внедрения в сельском поселении средств электронной цифровой подписи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4AC85D" w14:textId="77777777" w:rsidR="00805B37" w:rsidRPr="0010170B" w:rsidRDefault="00805B37" w:rsidP="00B53171">
            <w:pPr>
              <w:jc w:val="center"/>
            </w:pPr>
            <w:r w:rsidRPr="0010170B">
              <w:t>2022-2024 годы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A658A2" w14:textId="558272D4" w:rsidR="00805B37" w:rsidRPr="004943FB" w:rsidRDefault="00B40B59" w:rsidP="00B53171">
            <w:pPr>
              <w:jc w:val="center"/>
              <w:rPr>
                <w:b/>
              </w:rPr>
            </w:pPr>
            <w:r w:rsidRPr="004943FB">
              <w:rPr>
                <w:b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A33862" w14:textId="6CA48BA1" w:rsidR="00805B37" w:rsidRPr="004943FB" w:rsidRDefault="00805B37" w:rsidP="00B53171">
            <w:pPr>
              <w:jc w:val="center"/>
              <w:rPr>
                <w:b/>
              </w:rPr>
            </w:pPr>
            <w:r w:rsidRPr="004943FB">
              <w:rPr>
                <w:b/>
              </w:rPr>
              <w:t>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6F945" w14:textId="77777777" w:rsidR="00805B37" w:rsidRPr="0010170B" w:rsidRDefault="00805B37" w:rsidP="00B53171">
            <w:pPr>
              <w:jc w:val="center"/>
            </w:pPr>
          </w:p>
        </w:tc>
      </w:tr>
      <w:tr w:rsidR="00805B37" w:rsidRPr="0010170B" w14:paraId="2692F840" w14:textId="77777777" w:rsidTr="0018607A">
        <w:trPr>
          <w:trHeight w:hRule="exact" w:val="155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64B3" w14:textId="77777777" w:rsidR="00805B37" w:rsidRPr="0010170B" w:rsidRDefault="00805B37" w:rsidP="00B53171">
            <w:pPr>
              <w:spacing w:line="260" w:lineRule="exact"/>
              <w:jc w:val="center"/>
              <w:rPr>
                <w:spacing w:val="-20"/>
              </w:rPr>
            </w:pPr>
            <w:r w:rsidRPr="0010170B">
              <w:t>2.2.2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F52D" w14:textId="77777777" w:rsidR="00805B37" w:rsidRPr="0010170B" w:rsidRDefault="00805B37" w:rsidP="00B53171">
            <w:pPr>
              <w:spacing w:after="200"/>
              <w:jc w:val="center"/>
            </w:pPr>
            <w:r w:rsidRPr="0010170B">
              <w:t>Организация приобретения и внедрения лицензионного программного обеспечения для  автоматизированных рабочих мест в Администрации сельского поселения для осуществления своей деятельности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99E006" w14:textId="77777777" w:rsidR="00805B37" w:rsidRPr="0010170B" w:rsidRDefault="00805B37" w:rsidP="00B53171">
            <w:pPr>
              <w:jc w:val="center"/>
            </w:pPr>
            <w:r w:rsidRPr="0010170B">
              <w:t>2022-2024 годы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0EAA7E" w14:textId="0119E6F5" w:rsidR="00805B37" w:rsidRPr="004943FB" w:rsidRDefault="004943FB" w:rsidP="00B53171">
            <w:pPr>
              <w:jc w:val="center"/>
              <w:rPr>
                <w:b/>
              </w:rPr>
            </w:pPr>
            <w:r w:rsidRPr="004943FB">
              <w:rPr>
                <w:b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AF9A3C" w14:textId="0674FE3F" w:rsidR="00805B37" w:rsidRPr="004943FB" w:rsidRDefault="00805B37" w:rsidP="00B53171">
            <w:pPr>
              <w:jc w:val="center"/>
              <w:rPr>
                <w:b/>
              </w:rPr>
            </w:pPr>
            <w:r w:rsidRPr="004943FB">
              <w:rPr>
                <w:b/>
              </w:rPr>
              <w:t>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CD061" w14:textId="77777777" w:rsidR="00805B37" w:rsidRPr="0010170B" w:rsidRDefault="00805B37" w:rsidP="00B53171">
            <w:pPr>
              <w:jc w:val="center"/>
            </w:pPr>
          </w:p>
        </w:tc>
      </w:tr>
      <w:tr w:rsidR="00805B37" w:rsidRPr="0010170B" w14:paraId="487C157B" w14:textId="77777777" w:rsidTr="004943FB">
        <w:trPr>
          <w:trHeight w:hRule="exact" w:val="431"/>
        </w:trPr>
        <w:tc>
          <w:tcPr>
            <w:tcW w:w="7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37A4" w14:textId="3158AF2A" w:rsidR="00805B37" w:rsidRPr="0010170B" w:rsidRDefault="00805B37" w:rsidP="00B53171">
            <w:pPr>
              <w:jc w:val="center"/>
            </w:pPr>
            <w:r>
              <w:t>итого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F09108" w14:textId="54D06AAB" w:rsidR="00805B37" w:rsidRPr="004943FB" w:rsidRDefault="004943FB" w:rsidP="005E58E2">
            <w:pPr>
              <w:jc w:val="center"/>
              <w:rPr>
                <w:b/>
              </w:rPr>
            </w:pPr>
            <w:r w:rsidRPr="004943FB">
              <w:rPr>
                <w:b/>
              </w:rPr>
              <w:t>181,50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F89C86" w14:textId="356765D0" w:rsidR="00805B37" w:rsidRPr="004943FB" w:rsidRDefault="004943FB" w:rsidP="00B53171">
            <w:pPr>
              <w:jc w:val="center"/>
              <w:rPr>
                <w:b/>
              </w:rPr>
            </w:pPr>
            <w:r w:rsidRPr="004943FB">
              <w:rPr>
                <w:b/>
              </w:rPr>
              <w:t>168,825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9987F" w14:textId="77777777" w:rsidR="00805B37" w:rsidRPr="0010170B" w:rsidRDefault="00805B37" w:rsidP="00B53171">
            <w:pPr>
              <w:jc w:val="center"/>
            </w:pPr>
          </w:p>
        </w:tc>
      </w:tr>
      <w:tr w:rsidR="004943FB" w:rsidRPr="0010170B" w14:paraId="4A8EFB70" w14:textId="77777777" w:rsidTr="004943FB">
        <w:trPr>
          <w:trHeight w:hRule="exact" w:val="431"/>
        </w:trPr>
        <w:tc>
          <w:tcPr>
            <w:tcW w:w="7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EFE1A7" w14:textId="308C2E95" w:rsidR="004943FB" w:rsidRDefault="004943FB" w:rsidP="004943FB">
            <w:pPr>
              <w:jc w:val="center"/>
            </w:pPr>
            <w:r w:rsidRPr="0010170B">
              <w:t>Выполнено в 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B0B269" w14:textId="77777777" w:rsidR="004943FB" w:rsidRPr="004943FB" w:rsidRDefault="004943FB" w:rsidP="004943FB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951F7" w14:textId="08D27984" w:rsidR="004943FB" w:rsidRPr="004943FB" w:rsidRDefault="004943FB" w:rsidP="004943FB">
            <w:pPr>
              <w:jc w:val="center"/>
              <w:rPr>
                <w:b/>
              </w:rPr>
            </w:pPr>
            <w:r>
              <w:rPr>
                <w:b/>
              </w:rPr>
              <w:t>93,01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A5942" w14:textId="1C7FA059" w:rsidR="004943FB" w:rsidRPr="0010170B" w:rsidRDefault="004943FB" w:rsidP="004943FB">
            <w:pPr>
              <w:jc w:val="center"/>
            </w:pPr>
          </w:p>
        </w:tc>
      </w:tr>
    </w:tbl>
    <w:p w14:paraId="299E8AD9" w14:textId="3E976600" w:rsidR="0077490F" w:rsidRDefault="0077490F" w:rsidP="0077490F">
      <w:pPr>
        <w:spacing w:after="200" w:line="276" w:lineRule="auto"/>
        <w:rPr>
          <w:b/>
          <w:bCs/>
          <w:color w:val="000000"/>
        </w:rPr>
      </w:pPr>
      <w:r w:rsidRPr="0010170B">
        <w:rPr>
          <w:b/>
          <w:bCs/>
          <w:color w:val="000000"/>
        </w:rPr>
        <w:t>* - указ</w:t>
      </w:r>
      <w:r w:rsidR="0018607A">
        <w:rPr>
          <w:b/>
          <w:bCs/>
          <w:color w:val="000000"/>
        </w:rPr>
        <w:t>ывается при наличии подпрограмм</w:t>
      </w:r>
    </w:p>
    <w:p w14:paraId="1C565215" w14:textId="7ECB4732" w:rsidR="00F13111" w:rsidRPr="0010170B" w:rsidRDefault="00F13111" w:rsidP="0077490F">
      <w:pPr>
        <w:spacing w:after="200" w:line="276" w:lineRule="auto"/>
        <w:rPr>
          <w:b/>
          <w:bCs/>
          <w:color w:val="000000"/>
        </w:rPr>
      </w:pPr>
    </w:p>
    <w:p w14:paraId="42417043" w14:textId="77777777" w:rsidR="0077490F" w:rsidRPr="0010170B" w:rsidRDefault="0077490F" w:rsidP="0077490F">
      <w:pPr>
        <w:jc w:val="center"/>
        <w:rPr>
          <w:color w:val="000000"/>
        </w:rPr>
      </w:pPr>
      <w:r w:rsidRPr="0010170B">
        <w:rPr>
          <w:color w:val="000000"/>
        </w:rPr>
        <w:t>Таблица 3 - Сведения о достижении значений целевых показателей муниципальной программы</w:t>
      </w:r>
    </w:p>
    <w:p w14:paraId="637C947A" w14:textId="77777777" w:rsidR="0077490F" w:rsidRPr="0010170B" w:rsidRDefault="0077490F" w:rsidP="0077490F">
      <w:pPr>
        <w:jc w:val="center"/>
        <w:rPr>
          <w:rFonts w:eastAsia="Calibri"/>
          <w:b/>
          <w:lang w:eastAsia="en-US"/>
        </w:rPr>
      </w:pPr>
      <w:r w:rsidRPr="0010170B">
        <w:rPr>
          <w:rFonts w:eastAsia="Calibri"/>
          <w:b/>
          <w:lang w:eastAsia="en-US"/>
        </w:rPr>
        <w:t xml:space="preserve">«Развитие информационного </w:t>
      </w:r>
      <w:proofErr w:type="gramStart"/>
      <w:r w:rsidRPr="0010170B">
        <w:rPr>
          <w:rFonts w:eastAsia="Calibri"/>
          <w:b/>
          <w:lang w:eastAsia="en-US"/>
        </w:rPr>
        <w:t>общества  в</w:t>
      </w:r>
      <w:proofErr w:type="gramEnd"/>
      <w:r w:rsidRPr="0010170B">
        <w:rPr>
          <w:rFonts w:eastAsia="Calibri"/>
          <w:b/>
          <w:lang w:eastAsia="en-US"/>
        </w:rPr>
        <w:t xml:space="preserve"> </w:t>
      </w:r>
      <w:proofErr w:type="spellStart"/>
      <w:r w:rsidRPr="0010170B">
        <w:rPr>
          <w:rFonts w:eastAsia="Calibri"/>
          <w:b/>
          <w:lang w:eastAsia="en-US"/>
        </w:rPr>
        <w:t>Волокском</w:t>
      </w:r>
      <w:proofErr w:type="spellEnd"/>
      <w:r w:rsidRPr="0010170B">
        <w:rPr>
          <w:rFonts w:eastAsia="Calibri"/>
          <w:b/>
          <w:lang w:eastAsia="en-US"/>
        </w:rPr>
        <w:t xml:space="preserve"> сельском поселении на 2022 – 2024 годы»</w:t>
      </w:r>
    </w:p>
    <w:p w14:paraId="335520AA" w14:textId="7D43824B" w:rsidR="0010170B" w:rsidRPr="0010170B" w:rsidRDefault="00C95275" w:rsidP="0010170B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За </w:t>
      </w:r>
      <w:proofErr w:type="gramStart"/>
      <w:r>
        <w:rPr>
          <w:rFonts w:eastAsia="Calibri"/>
          <w:b/>
          <w:lang w:eastAsia="en-US"/>
        </w:rPr>
        <w:t>2024</w:t>
      </w:r>
      <w:r w:rsidR="004943FB">
        <w:rPr>
          <w:rFonts w:eastAsia="Calibri"/>
          <w:b/>
          <w:lang w:eastAsia="en-US"/>
        </w:rPr>
        <w:t xml:space="preserve">  год</w:t>
      </w:r>
      <w:proofErr w:type="gramEnd"/>
      <w:r w:rsidR="0010170B" w:rsidRPr="0010170B">
        <w:rPr>
          <w:rFonts w:eastAsia="Calibri"/>
          <w:b/>
          <w:lang w:eastAsia="en-US"/>
        </w:rPr>
        <w:t xml:space="preserve"> </w:t>
      </w:r>
    </w:p>
    <w:tbl>
      <w:tblPr>
        <w:tblW w:w="1469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4637"/>
        <w:gridCol w:w="1665"/>
        <w:gridCol w:w="1701"/>
        <w:gridCol w:w="2120"/>
        <w:gridCol w:w="3936"/>
      </w:tblGrid>
      <w:tr w:rsidR="0077490F" w:rsidRPr="0010170B" w14:paraId="046A84B6" w14:textId="77777777" w:rsidTr="00B53171">
        <w:trPr>
          <w:trHeight w:hRule="exact" w:val="31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76828E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№</w:t>
            </w:r>
          </w:p>
          <w:p w14:paraId="727B514F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п/п</w:t>
            </w:r>
          </w:p>
        </w:tc>
        <w:tc>
          <w:tcPr>
            <w:tcW w:w="4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EB27BA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Наименование целевого показателя, единица измерения</w:t>
            </w:r>
          </w:p>
        </w:tc>
        <w:tc>
          <w:tcPr>
            <w:tcW w:w="54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5FF74A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Значение целевого показателя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9EC14E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77490F" w:rsidRPr="0010170B" w14:paraId="71AB5691" w14:textId="77777777" w:rsidTr="00F13111">
        <w:trPr>
          <w:trHeight w:hRule="exact" w:val="974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71F683" w14:textId="77777777" w:rsidR="0077490F" w:rsidRPr="0010170B" w:rsidRDefault="0077490F" w:rsidP="00B53171">
            <w:pPr>
              <w:jc w:val="center"/>
            </w:pPr>
          </w:p>
        </w:tc>
        <w:tc>
          <w:tcPr>
            <w:tcW w:w="4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0AC281" w14:textId="77777777" w:rsidR="0077490F" w:rsidRPr="0010170B" w:rsidRDefault="0077490F" w:rsidP="00B53171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D48A35" w14:textId="77777777" w:rsidR="0077490F" w:rsidRPr="0010170B" w:rsidRDefault="0077490F" w:rsidP="00B5317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C6E7B2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план на год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B39A57" w14:textId="77777777" w:rsidR="0077490F" w:rsidRPr="0010170B" w:rsidRDefault="0077490F" w:rsidP="00B53171">
            <w:pPr>
              <w:jc w:val="center"/>
            </w:pPr>
            <w:r w:rsidRPr="0010170B">
              <w:rPr>
                <w:color w:val="000000"/>
              </w:rPr>
              <w:t>факт за отчет</w:t>
            </w:r>
            <w:r w:rsidRPr="0010170B">
              <w:rPr>
                <w:color w:val="000000"/>
              </w:rPr>
              <w:softHyphen/>
              <w:t>ный период</w:t>
            </w:r>
          </w:p>
        </w:tc>
        <w:tc>
          <w:tcPr>
            <w:tcW w:w="3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4CD0D" w14:textId="77777777" w:rsidR="0077490F" w:rsidRPr="0010170B" w:rsidRDefault="0077490F" w:rsidP="00B53171">
            <w:pPr>
              <w:jc w:val="center"/>
            </w:pPr>
          </w:p>
        </w:tc>
      </w:tr>
      <w:tr w:rsidR="0077490F" w:rsidRPr="0010170B" w14:paraId="36C0EABF" w14:textId="77777777" w:rsidTr="00F13111">
        <w:trPr>
          <w:trHeight w:hRule="exact"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24F9A0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896032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3C154F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0A6BEA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DABF48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E90DBC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6</w:t>
            </w:r>
          </w:p>
        </w:tc>
      </w:tr>
      <w:tr w:rsidR="0077490F" w:rsidRPr="0010170B" w14:paraId="1FF389AE" w14:textId="77777777" w:rsidTr="00F13111">
        <w:trPr>
          <w:trHeight w:hRule="exact" w:val="171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FA6832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lastRenderedPageBreak/>
              <w:t>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E720" w14:textId="5BF388AC" w:rsidR="0077490F" w:rsidRDefault="0077490F" w:rsidP="00B53171">
            <w:pPr>
              <w:jc w:val="center"/>
            </w:pPr>
            <w:r w:rsidRPr="0010170B">
              <w:rPr>
                <w:color w:val="000000"/>
              </w:rPr>
              <w:t>Д</w:t>
            </w:r>
            <w:r w:rsidRPr="0010170B">
              <w:t xml:space="preserve">оля граждан, имеющих доступ к получению </w:t>
            </w:r>
            <w:proofErr w:type="gramStart"/>
            <w:r w:rsidRPr="0010170B">
              <w:t>информации  о</w:t>
            </w:r>
            <w:proofErr w:type="gramEnd"/>
            <w:r w:rsidRPr="0010170B">
              <w:t xml:space="preserve"> деятельности Администрации </w:t>
            </w:r>
            <w:proofErr w:type="spellStart"/>
            <w:r w:rsidRPr="0010170B">
              <w:t>Волокского</w:t>
            </w:r>
            <w:proofErr w:type="spellEnd"/>
            <w:r w:rsidRPr="0010170B">
              <w:t xml:space="preserve"> сельского поселения в общей численности населения </w:t>
            </w:r>
            <w:proofErr w:type="spellStart"/>
            <w:r w:rsidRPr="0010170B">
              <w:t>Волокского</w:t>
            </w:r>
            <w:proofErr w:type="spellEnd"/>
            <w:r w:rsidRPr="0010170B">
              <w:t xml:space="preserve"> сельского поселения</w:t>
            </w:r>
          </w:p>
          <w:p w14:paraId="28CF045B" w14:textId="77777777" w:rsidR="00F13111" w:rsidRDefault="00F13111" w:rsidP="00B53171">
            <w:pPr>
              <w:jc w:val="center"/>
            </w:pPr>
          </w:p>
          <w:p w14:paraId="1E7C1298" w14:textId="53277088" w:rsidR="00F13111" w:rsidRPr="0010170B" w:rsidRDefault="00F13111" w:rsidP="00B53171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0F30" w14:textId="77777777" w:rsidR="0077490F" w:rsidRPr="0010170B" w:rsidRDefault="0077490F" w:rsidP="00B53171">
            <w:pPr>
              <w:jc w:val="center"/>
            </w:pPr>
            <w:r w:rsidRPr="0010170B"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603B" w14:textId="77777777" w:rsidR="0077490F" w:rsidRPr="0010170B" w:rsidRDefault="0077490F" w:rsidP="00B53171">
            <w:pPr>
              <w:jc w:val="center"/>
            </w:pPr>
            <w:r w:rsidRPr="0010170B"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8F54" w14:textId="77777777" w:rsidR="0077490F" w:rsidRPr="0010170B" w:rsidRDefault="0077490F" w:rsidP="00B53171">
            <w:pPr>
              <w:jc w:val="center"/>
            </w:pPr>
            <w:r w:rsidRPr="0010170B">
              <w:t>100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43F76" w14:textId="77777777" w:rsidR="0077490F" w:rsidRPr="0010170B" w:rsidRDefault="0077490F" w:rsidP="00B53171">
            <w:pPr>
              <w:jc w:val="center"/>
            </w:pPr>
          </w:p>
        </w:tc>
      </w:tr>
      <w:tr w:rsidR="0077490F" w:rsidRPr="0010170B" w14:paraId="37230F92" w14:textId="77777777" w:rsidTr="00F13111">
        <w:trPr>
          <w:trHeight w:hRule="exact" w:val="155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F59CB2" w14:textId="77777777" w:rsidR="0077490F" w:rsidRPr="0010170B" w:rsidRDefault="0077490F" w:rsidP="00B5317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3340" w14:textId="77777777" w:rsidR="0077490F" w:rsidRPr="0010170B" w:rsidRDefault="0077490F" w:rsidP="00B53171">
            <w:pPr>
              <w:jc w:val="center"/>
            </w:pPr>
            <w:r w:rsidRPr="0010170B">
              <w:t>Доля компьютерного оборудования на рабочих местах специалистов администрации, участвующих в предоставлении муниципальных услуг, отвечающих современным требованиям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0F3F" w14:textId="77777777" w:rsidR="0077490F" w:rsidRPr="0010170B" w:rsidRDefault="0077490F" w:rsidP="00B53171">
            <w:pPr>
              <w:tabs>
                <w:tab w:val="left" w:pos="855"/>
              </w:tabs>
              <w:jc w:val="center"/>
            </w:pPr>
            <w:r w:rsidRPr="0010170B"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9411" w14:textId="60D32288" w:rsidR="0077490F" w:rsidRPr="0010170B" w:rsidRDefault="00C95275" w:rsidP="00B53171">
            <w:pPr>
              <w:jc w:val="center"/>
            </w:pPr>
            <w:r>
              <w:t>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2225" w14:textId="2828A369" w:rsidR="0077490F" w:rsidRPr="0010170B" w:rsidRDefault="00C95275" w:rsidP="00B53171">
            <w:pPr>
              <w:jc w:val="center"/>
            </w:pPr>
            <w:r>
              <w:t>100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0DAB5" w14:textId="77777777" w:rsidR="0077490F" w:rsidRPr="0010170B" w:rsidRDefault="0077490F" w:rsidP="00B53171">
            <w:pPr>
              <w:jc w:val="center"/>
            </w:pPr>
          </w:p>
        </w:tc>
      </w:tr>
      <w:tr w:rsidR="0077490F" w:rsidRPr="0010170B" w14:paraId="4D53655E" w14:textId="77777777" w:rsidTr="00F13111">
        <w:trPr>
          <w:trHeight w:hRule="exact" w:val="113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192842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3.</w:t>
            </w:r>
          </w:p>
        </w:tc>
        <w:tc>
          <w:tcPr>
            <w:tcW w:w="4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4C1B" w14:textId="77777777" w:rsidR="0077490F" w:rsidRPr="0010170B" w:rsidRDefault="0077490F" w:rsidP="00B53171">
            <w:pPr>
              <w:jc w:val="center"/>
              <w:rPr>
                <w:rFonts w:eastAsia="Calibri"/>
                <w:lang w:eastAsia="en-US"/>
              </w:rPr>
            </w:pPr>
            <w:r w:rsidRPr="0010170B">
              <w:t>Количество должностных лиц, имеющих ключ усиленной квалифицированной электронной подписи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A9BD" w14:textId="77777777" w:rsidR="0077490F" w:rsidRPr="0010170B" w:rsidRDefault="0077490F" w:rsidP="00B53171">
            <w:pPr>
              <w:jc w:val="center"/>
            </w:pPr>
            <w:r w:rsidRPr="0010170B">
              <w:t>штук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69F1" w14:textId="029C61B6" w:rsidR="0077490F" w:rsidRPr="0010170B" w:rsidRDefault="00C95275" w:rsidP="00B53171">
            <w:pPr>
              <w:jc w:val="center"/>
            </w:pPr>
            <w:r>
              <w:t>2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F175" w14:textId="77777777" w:rsidR="0077490F" w:rsidRPr="0010170B" w:rsidRDefault="0077490F" w:rsidP="00B53171">
            <w:pPr>
              <w:jc w:val="center"/>
            </w:pPr>
            <w:r w:rsidRPr="0010170B">
              <w:t>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1E41A" w14:textId="77777777" w:rsidR="0077490F" w:rsidRPr="0010170B" w:rsidRDefault="0077490F" w:rsidP="00B53171">
            <w:pPr>
              <w:jc w:val="center"/>
            </w:pPr>
          </w:p>
          <w:p w14:paraId="3BF8A80A" w14:textId="77777777" w:rsidR="0077490F" w:rsidRPr="0010170B" w:rsidRDefault="0077490F" w:rsidP="00B53171">
            <w:pPr>
              <w:spacing w:after="200" w:line="276" w:lineRule="auto"/>
              <w:jc w:val="center"/>
            </w:pPr>
          </w:p>
        </w:tc>
      </w:tr>
      <w:tr w:rsidR="0077490F" w:rsidRPr="0010170B" w14:paraId="498AA355" w14:textId="77777777" w:rsidTr="00F13111">
        <w:trPr>
          <w:trHeight w:hRule="exact" w:val="8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64A9E8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4</w:t>
            </w:r>
          </w:p>
        </w:tc>
        <w:tc>
          <w:tcPr>
            <w:tcW w:w="4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EC32" w14:textId="77777777" w:rsidR="0077490F" w:rsidRPr="0010170B" w:rsidRDefault="0077490F" w:rsidP="00B53171">
            <w:pPr>
              <w:jc w:val="center"/>
              <w:rPr>
                <w:rFonts w:eastAsia="Calibri"/>
                <w:lang w:eastAsia="en-US"/>
              </w:rPr>
            </w:pPr>
            <w:r w:rsidRPr="0010170B">
              <w:t xml:space="preserve">Количество сайтов Администрации </w:t>
            </w:r>
            <w:proofErr w:type="spellStart"/>
            <w:r w:rsidRPr="0010170B">
              <w:t>Волокского</w:t>
            </w:r>
            <w:proofErr w:type="spellEnd"/>
            <w:r w:rsidRPr="0010170B">
              <w:t xml:space="preserve"> сельского поселения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F582" w14:textId="77777777" w:rsidR="0077490F" w:rsidRPr="0010170B" w:rsidRDefault="0077490F" w:rsidP="00B53171">
            <w:pPr>
              <w:jc w:val="center"/>
            </w:pPr>
            <w:r w:rsidRPr="0010170B">
              <w:t>штук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50AB" w14:textId="77777777" w:rsidR="0077490F" w:rsidRPr="0010170B" w:rsidRDefault="0077490F" w:rsidP="00B53171">
            <w:pPr>
              <w:jc w:val="center"/>
            </w:pPr>
            <w:r w:rsidRPr="0010170B">
              <w:t>1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A528" w14:textId="77777777" w:rsidR="0077490F" w:rsidRPr="0010170B" w:rsidRDefault="0077490F" w:rsidP="00B53171">
            <w:pPr>
              <w:jc w:val="center"/>
            </w:pPr>
            <w:r w:rsidRPr="0010170B"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DE519" w14:textId="77777777" w:rsidR="0077490F" w:rsidRPr="0010170B" w:rsidRDefault="0077490F" w:rsidP="00B53171">
            <w:pPr>
              <w:jc w:val="center"/>
            </w:pPr>
          </w:p>
        </w:tc>
      </w:tr>
      <w:tr w:rsidR="0077490F" w:rsidRPr="0010170B" w14:paraId="7B660291" w14:textId="77777777" w:rsidTr="00B53171">
        <w:trPr>
          <w:trHeight w:hRule="exact" w:val="12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A8D702" w14:textId="77777777" w:rsidR="0077490F" w:rsidRPr="0010170B" w:rsidRDefault="0077490F" w:rsidP="00B53171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5</w:t>
            </w:r>
          </w:p>
        </w:tc>
        <w:tc>
          <w:tcPr>
            <w:tcW w:w="4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4D7A" w14:textId="77777777" w:rsidR="0077490F" w:rsidRPr="0010170B" w:rsidRDefault="0077490F" w:rsidP="00B53171">
            <w:pPr>
              <w:jc w:val="center"/>
              <w:rPr>
                <w:rFonts w:eastAsia="Calibri"/>
                <w:lang w:eastAsia="en-US"/>
              </w:rPr>
            </w:pPr>
            <w:r w:rsidRPr="0010170B">
              <w:t>Уровень удовлетворенности населения сельского поселения качеством предоставления муниципальных услуг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34CA" w14:textId="77777777" w:rsidR="0077490F" w:rsidRPr="0010170B" w:rsidRDefault="0077490F" w:rsidP="00B53171">
            <w:pPr>
              <w:jc w:val="center"/>
            </w:pPr>
            <w:r w:rsidRPr="0010170B">
              <w:t>процент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D969" w14:textId="77777777" w:rsidR="0077490F" w:rsidRPr="0010170B" w:rsidRDefault="0077490F" w:rsidP="00B53171">
            <w:pPr>
              <w:jc w:val="center"/>
            </w:pPr>
            <w:r w:rsidRPr="0010170B">
              <w:t>90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7B8A" w14:textId="77777777" w:rsidR="0077490F" w:rsidRPr="0010170B" w:rsidRDefault="0077490F" w:rsidP="00B53171">
            <w:pPr>
              <w:jc w:val="center"/>
            </w:pPr>
            <w:r w:rsidRPr="0010170B">
              <w:t>90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45AA3" w14:textId="77777777" w:rsidR="0077490F" w:rsidRPr="0010170B" w:rsidRDefault="0077490F" w:rsidP="00B53171">
            <w:pPr>
              <w:jc w:val="center"/>
            </w:pPr>
          </w:p>
        </w:tc>
      </w:tr>
    </w:tbl>
    <w:p w14:paraId="6F4A4EC9" w14:textId="4105FEC8" w:rsidR="00F13111" w:rsidRDefault="00F13111" w:rsidP="00DA66EE">
      <w:pPr>
        <w:rPr>
          <w:b/>
          <w:sz w:val="28"/>
          <w:szCs w:val="28"/>
        </w:rPr>
      </w:pPr>
    </w:p>
    <w:p w14:paraId="4E3E695A" w14:textId="4B5C7D8F" w:rsidR="00F13111" w:rsidRDefault="00F13111" w:rsidP="004A7D37">
      <w:pPr>
        <w:ind w:firstLine="709"/>
        <w:jc w:val="center"/>
        <w:rPr>
          <w:b/>
          <w:sz w:val="28"/>
          <w:szCs w:val="28"/>
        </w:rPr>
      </w:pPr>
    </w:p>
    <w:p w14:paraId="3649A4F3" w14:textId="4249DB7D" w:rsidR="00F13111" w:rsidRDefault="00F13111" w:rsidP="004A7D37">
      <w:pPr>
        <w:ind w:firstLine="709"/>
        <w:jc w:val="center"/>
        <w:rPr>
          <w:b/>
          <w:sz w:val="28"/>
          <w:szCs w:val="28"/>
        </w:rPr>
      </w:pPr>
    </w:p>
    <w:p w14:paraId="32CCD392" w14:textId="3ABF6BBB" w:rsidR="00F13111" w:rsidRDefault="00F13111" w:rsidP="00F13111">
      <w:pPr>
        <w:rPr>
          <w:b/>
          <w:sz w:val="28"/>
          <w:szCs w:val="28"/>
        </w:rPr>
      </w:pPr>
    </w:p>
    <w:p w14:paraId="5C94C4C4" w14:textId="524D7941" w:rsidR="00903511" w:rsidRDefault="00903511" w:rsidP="00F13111">
      <w:pPr>
        <w:rPr>
          <w:b/>
          <w:sz w:val="28"/>
          <w:szCs w:val="28"/>
        </w:rPr>
      </w:pPr>
    </w:p>
    <w:p w14:paraId="01319B98" w14:textId="672AB5B0" w:rsidR="00903511" w:rsidRDefault="00903511" w:rsidP="00F13111">
      <w:pPr>
        <w:rPr>
          <w:b/>
          <w:sz w:val="28"/>
          <w:szCs w:val="28"/>
        </w:rPr>
      </w:pPr>
    </w:p>
    <w:p w14:paraId="6C8905DD" w14:textId="5FB2EE49" w:rsidR="00903511" w:rsidRDefault="00903511" w:rsidP="00F13111">
      <w:pPr>
        <w:rPr>
          <w:b/>
          <w:sz w:val="28"/>
          <w:szCs w:val="28"/>
        </w:rPr>
      </w:pPr>
    </w:p>
    <w:p w14:paraId="6E6C6239" w14:textId="4F0120A3" w:rsidR="00903511" w:rsidRDefault="00903511" w:rsidP="00F13111">
      <w:pPr>
        <w:rPr>
          <w:b/>
          <w:sz w:val="28"/>
          <w:szCs w:val="28"/>
        </w:rPr>
      </w:pPr>
    </w:p>
    <w:p w14:paraId="794DF7D6" w14:textId="3F29B8CA" w:rsidR="00903511" w:rsidRDefault="00903511" w:rsidP="00F13111">
      <w:pPr>
        <w:rPr>
          <w:b/>
          <w:sz w:val="28"/>
          <w:szCs w:val="28"/>
        </w:rPr>
      </w:pPr>
    </w:p>
    <w:p w14:paraId="3EA2F486" w14:textId="0C8B9C0A" w:rsidR="00903511" w:rsidRDefault="00903511" w:rsidP="00F13111">
      <w:pPr>
        <w:rPr>
          <w:b/>
          <w:sz w:val="28"/>
          <w:szCs w:val="28"/>
        </w:rPr>
      </w:pPr>
    </w:p>
    <w:p w14:paraId="62EDD990" w14:textId="77777777" w:rsidR="00903511" w:rsidRDefault="00903511" w:rsidP="00F13111">
      <w:pPr>
        <w:rPr>
          <w:b/>
          <w:sz w:val="28"/>
          <w:szCs w:val="28"/>
        </w:rPr>
      </w:pPr>
    </w:p>
    <w:p w14:paraId="22719AE9" w14:textId="77777777" w:rsidR="00F13111" w:rsidRPr="00F13111" w:rsidRDefault="00F13111" w:rsidP="004A7D37">
      <w:pPr>
        <w:ind w:firstLine="709"/>
        <w:jc w:val="center"/>
        <w:rPr>
          <w:b/>
        </w:rPr>
      </w:pPr>
    </w:p>
    <w:p w14:paraId="495CCED9" w14:textId="77777777" w:rsidR="009C5E7B" w:rsidRPr="0010170B" w:rsidRDefault="009C5E7B" w:rsidP="009C5E7B">
      <w:pPr>
        <w:jc w:val="right"/>
      </w:pPr>
      <w:r w:rsidRPr="0010170B">
        <w:rPr>
          <w:color w:val="000000"/>
        </w:rPr>
        <w:lastRenderedPageBreak/>
        <w:t>Приложение № 5</w:t>
      </w:r>
    </w:p>
    <w:p w14:paraId="08782BAF" w14:textId="77777777" w:rsidR="009C5E7B" w:rsidRPr="0010170B" w:rsidRDefault="009C5E7B" w:rsidP="009C5E7B">
      <w:pPr>
        <w:jc w:val="right"/>
        <w:rPr>
          <w:color w:val="000000"/>
        </w:rPr>
      </w:pPr>
      <w:r w:rsidRPr="0010170B">
        <w:rPr>
          <w:color w:val="000000"/>
        </w:rPr>
        <w:t xml:space="preserve">к Порядку принятия решений о разработке муниципальных  </w:t>
      </w:r>
    </w:p>
    <w:p w14:paraId="05308BAE" w14:textId="77777777" w:rsidR="009C5E7B" w:rsidRPr="0010170B" w:rsidRDefault="009C5E7B" w:rsidP="009C5E7B">
      <w:pPr>
        <w:jc w:val="right"/>
        <w:rPr>
          <w:b/>
          <w:bCs/>
          <w:color w:val="000000"/>
        </w:rPr>
      </w:pPr>
      <w:r w:rsidRPr="0010170B">
        <w:rPr>
          <w:color w:val="000000"/>
        </w:rPr>
        <w:t>программ сельского поселения, их формирования и реализации</w:t>
      </w:r>
      <w:r w:rsidRPr="0010170B">
        <w:rPr>
          <w:b/>
          <w:bCs/>
          <w:color w:val="000000"/>
        </w:rPr>
        <w:t xml:space="preserve"> </w:t>
      </w:r>
    </w:p>
    <w:p w14:paraId="326B410B" w14:textId="77777777" w:rsidR="009C5E7B" w:rsidRPr="0010170B" w:rsidRDefault="009C5E7B" w:rsidP="009C5E7B">
      <w:pPr>
        <w:rPr>
          <w:color w:val="000000"/>
        </w:rPr>
      </w:pPr>
    </w:p>
    <w:p w14:paraId="57AB0AA0" w14:textId="77777777" w:rsidR="009C5E7B" w:rsidRPr="0010170B" w:rsidRDefault="009C5E7B" w:rsidP="009C5E7B">
      <w:pPr>
        <w:jc w:val="center"/>
        <w:rPr>
          <w:color w:val="000000"/>
        </w:rPr>
      </w:pPr>
      <w:r w:rsidRPr="0010170B">
        <w:rPr>
          <w:color w:val="000000"/>
        </w:rPr>
        <w:t>Отчет о ходе реализации муниципальной программы*</w:t>
      </w:r>
    </w:p>
    <w:p w14:paraId="57C38ED7" w14:textId="38330467" w:rsidR="009C5E7B" w:rsidRPr="0010170B" w:rsidRDefault="009C5E7B" w:rsidP="009C5E7B">
      <w:pPr>
        <w:jc w:val="center"/>
        <w:rPr>
          <w:color w:val="000000"/>
        </w:rPr>
      </w:pPr>
      <w:r w:rsidRPr="0010170B">
        <w:rPr>
          <w:rFonts w:eastAsia="Calibri"/>
          <w:b/>
          <w:lang w:eastAsia="en-US"/>
        </w:rPr>
        <w:t>«</w:t>
      </w:r>
      <w:r>
        <w:rPr>
          <w:rFonts w:eastAsia="Calibri"/>
          <w:b/>
          <w:lang w:eastAsia="en-US"/>
        </w:rPr>
        <w:t>Использование и охрана земель</w:t>
      </w:r>
      <w:r w:rsidRPr="0010170B">
        <w:rPr>
          <w:rFonts w:eastAsia="Calibri"/>
          <w:b/>
          <w:lang w:eastAsia="en-US"/>
        </w:rPr>
        <w:t xml:space="preserve"> на </w:t>
      </w:r>
      <w:proofErr w:type="gramStart"/>
      <w:r w:rsidRPr="0010170B">
        <w:rPr>
          <w:rFonts w:eastAsia="Calibri"/>
          <w:b/>
          <w:lang w:eastAsia="en-US"/>
        </w:rPr>
        <w:t xml:space="preserve">территории  </w:t>
      </w:r>
      <w:proofErr w:type="spellStart"/>
      <w:r w:rsidRPr="0010170B">
        <w:rPr>
          <w:rFonts w:eastAsia="Calibri"/>
          <w:b/>
          <w:lang w:eastAsia="en-US"/>
        </w:rPr>
        <w:t>Волокского</w:t>
      </w:r>
      <w:proofErr w:type="spellEnd"/>
      <w:proofErr w:type="gramEnd"/>
      <w:r>
        <w:rPr>
          <w:rFonts w:eastAsia="Calibri"/>
          <w:b/>
          <w:lang w:eastAsia="en-US"/>
        </w:rPr>
        <w:t xml:space="preserve"> сельского поселения  на 2023</w:t>
      </w:r>
      <w:r w:rsidRPr="0010170B">
        <w:rPr>
          <w:rFonts w:eastAsia="Calibri"/>
          <w:b/>
          <w:lang w:eastAsia="en-US"/>
        </w:rPr>
        <w:t>-202</w:t>
      </w:r>
      <w:r>
        <w:rPr>
          <w:rFonts w:eastAsia="Calibri"/>
          <w:b/>
          <w:lang w:eastAsia="en-US"/>
        </w:rPr>
        <w:t>5</w:t>
      </w:r>
      <w:r w:rsidRPr="0010170B">
        <w:rPr>
          <w:rFonts w:eastAsia="Calibri"/>
          <w:b/>
          <w:lang w:eastAsia="en-US"/>
        </w:rPr>
        <w:t xml:space="preserve"> годы»</w:t>
      </w:r>
    </w:p>
    <w:p w14:paraId="044BAB78" w14:textId="40482F9A" w:rsidR="009C5E7B" w:rsidRPr="0010170B" w:rsidRDefault="00632A63" w:rsidP="009C5E7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За </w:t>
      </w:r>
      <w:proofErr w:type="gramStart"/>
      <w:r w:rsidR="00903511">
        <w:rPr>
          <w:b/>
          <w:color w:val="000000"/>
        </w:rPr>
        <w:t>2024</w:t>
      </w:r>
      <w:r>
        <w:rPr>
          <w:b/>
          <w:color w:val="000000"/>
        </w:rPr>
        <w:t xml:space="preserve">  год</w:t>
      </w:r>
      <w:proofErr w:type="gramEnd"/>
      <w:r w:rsidR="009C5E7B" w:rsidRPr="0010170B">
        <w:rPr>
          <w:b/>
          <w:color w:val="000000"/>
        </w:rPr>
        <w:t xml:space="preserve"> </w:t>
      </w:r>
    </w:p>
    <w:p w14:paraId="65FDDA81" w14:textId="011CE1C9" w:rsidR="009C5E7B" w:rsidRDefault="009C5E7B" w:rsidP="009C5E7B">
      <w:pPr>
        <w:jc w:val="center"/>
        <w:rPr>
          <w:color w:val="000000"/>
          <w:u w:val="single"/>
        </w:rPr>
      </w:pPr>
      <w:r w:rsidRPr="0010170B">
        <w:rPr>
          <w:color w:val="000000"/>
        </w:rPr>
        <w:t xml:space="preserve">Таблица 1 - Сведения о финансировании и освоении средств муниципальной </w:t>
      </w:r>
      <w:proofErr w:type="gramStart"/>
      <w:r w:rsidRPr="0010170B">
        <w:rPr>
          <w:color w:val="000000"/>
        </w:rPr>
        <w:t>программы</w:t>
      </w:r>
      <w:r w:rsidRPr="0010170B">
        <w:rPr>
          <w:color w:val="000000"/>
          <w:u w:val="single"/>
        </w:rPr>
        <w:t>(</w:t>
      </w:r>
      <w:proofErr w:type="spellStart"/>
      <w:proofErr w:type="gramEnd"/>
      <w:r w:rsidRPr="0010170B">
        <w:rPr>
          <w:color w:val="000000"/>
          <w:u w:val="single"/>
        </w:rPr>
        <w:t>тыс.руб</w:t>
      </w:r>
      <w:proofErr w:type="spellEnd"/>
      <w:r w:rsidRPr="0010170B">
        <w:rPr>
          <w:color w:val="000000"/>
          <w:u w:val="single"/>
        </w:rPr>
        <w:t>.)</w:t>
      </w:r>
    </w:p>
    <w:p w14:paraId="4C0E7EDC" w14:textId="77777777" w:rsidR="005B3B48" w:rsidRPr="0010170B" w:rsidRDefault="005B3B48" w:rsidP="009C5E7B">
      <w:pPr>
        <w:jc w:val="center"/>
      </w:pPr>
    </w:p>
    <w:tbl>
      <w:tblPr>
        <w:tblW w:w="1552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253"/>
        <w:gridCol w:w="1025"/>
        <w:gridCol w:w="910"/>
        <w:gridCol w:w="1059"/>
        <w:gridCol w:w="993"/>
        <w:gridCol w:w="992"/>
        <w:gridCol w:w="1044"/>
        <w:gridCol w:w="824"/>
        <w:gridCol w:w="887"/>
        <w:gridCol w:w="1275"/>
        <w:gridCol w:w="1025"/>
        <w:gridCol w:w="1212"/>
        <w:gridCol w:w="1042"/>
      </w:tblGrid>
      <w:tr w:rsidR="009C5E7B" w:rsidRPr="0010170B" w14:paraId="5A53E063" w14:textId="77777777" w:rsidTr="00C928B0">
        <w:trPr>
          <w:trHeight w:hRule="exact" w:val="77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B484BE" w14:textId="77777777" w:rsidR="009C5E7B" w:rsidRPr="0010170B" w:rsidRDefault="009C5E7B" w:rsidP="00C928B0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554CDB" w14:textId="77777777" w:rsidR="009C5E7B" w:rsidRPr="0010170B" w:rsidRDefault="009C5E7B" w:rsidP="00C928B0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Всего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72539C" w14:textId="77777777" w:rsidR="009C5E7B" w:rsidRPr="0010170B" w:rsidRDefault="009C5E7B" w:rsidP="00C928B0">
            <w:pPr>
              <w:jc w:val="center"/>
            </w:pPr>
            <w:r w:rsidRPr="0010170B">
              <w:rPr>
                <w:bCs/>
                <w:color w:val="000000"/>
              </w:rPr>
              <w:t>Средства федерального бюджета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FE70A5" w14:textId="77777777" w:rsidR="009C5E7B" w:rsidRPr="0010170B" w:rsidRDefault="009C5E7B" w:rsidP="00C928B0">
            <w:pPr>
              <w:jc w:val="center"/>
            </w:pPr>
            <w:r w:rsidRPr="0010170B">
              <w:rPr>
                <w:bCs/>
                <w:color w:val="000000"/>
              </w:rPr>
              <w:t>Средства областного бюджета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345637" w14:textId="77777777" w:rsidR="009C5E7B" w:rsidRPr="0010170B" w:rsidRDefault="009C5E7B" w:rsidP="00C928B0">
            <w:pPr>
              <w:jc w:val="center"/>
            </w:pPr>
            <w:r w:rsidRPr="0010170B">
              <w:rPr>
                <w:bCs/>
                <w:color w:val="000000"/>
              </w:rPr>
              <w:t>Средства местного бюджета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DC4184" w14:textId="77777777" w:rsidR="009C5E7B" w:rsidRPr="0010170B" w:rsidRDefault="009C5E7B" w:rsidP="00C928B0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Внебюджетные</w:t>
            </w:r>
          </w:p>
          <w:p w14:paraId="0FCA2E03" w14:textId="77777777" w:rsidR="009C5E7B" w:rsidRPr="0010170B" w:rsidRDefault="009C5E7B" w:rsidP="00C928B0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источники</w:t>
            </w:r>
          </w:p>
        </w:tc>
      </w:tr>
      <w:tr w:rsidR="009C5E7B" w:rsidRPr="0010170B" w14:paraId="3FD75F3D" w14:textId="77777777" w:rsidTr="00C928B0">
        <w:trPr>
          <w:trHeight w:hRule="exact" w:val="1111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D411C0" w14:textId="77777777" w:rsidR="009C5E7B" w:rsidRPr="0010170B" w:rsidRDefault="009C5E7B" w:rsidP="00C928B0">
            <w:pPr>
              <w:spacing w:line="220" w:lineRule="exact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B9E026" w14:textId="77777777" w:rsidR="009C5E7B" w:rsidRPr="0010170B" w:rsidRDefault="009C5E7B" w:rsidP="00C928B0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5DD8CCC6" w14:textId="77777777" w:rsidR="009C5E7B" w:rsidRPr="0010170B" w:rsidRDefault="009C5E7B" w:rsidP="00C928B0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61349FE5" w14:textId="77777777" w:rsidR="009C5E7B" w:rsidRPr="0010170B" w:rsidRDefault="009C5E7B" w:rsidP="00C928B0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E6F779" w14:textId="77777777" w:rsidR="009C5E7B" w:rsidRPr="0010170B" w:rsidRDefault="009C5E7B" w:rsidP="00C928B0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B0AA48" w14:textId="77777777" w:rsidR="009C5E7B" w:rsidRPr="0010170B" w:rsidRDefault="009C5E7B" w:rsidP="00C928B0">
            <w:pPr>
              <w:jc w:val="center"/>
            </w:pPr>
            <w:r w:rsidRPr="0010170B">
              <w:rPr>
                <w:bCs/>
                <w:color w:val="000000"/>
              </w:rPr>
              <w:t>план на год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817762" w14:textId="77777777" w:rsidR="009C5E7B" w:rsidRPr="0010170B" w:rsidRDefault="009C5E7B" w:rsidP="00C928B0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16CD9B4F" w14:textId="77777777" w:rsidR="009C5E7B" w:rsidRPr="0010170B" w:rsidRDefault="009C5E7B" w:rsidP="00C928B0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68CBDBB8" w14:textId="77777777" w:rsidR="009C5E7B" w:rsidRPr="0010170B" w:rsidRDefault="009C5E7B" w:rsidP="00C928B0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B9209F" w14:textId="77777777" w:rsidR="009C5E7B" w:rsidRPr="0010170B" w:rsidRDefault="009C5E7B" w:rsidP="00C928B0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255A7D" w14:textId="77777777" w:rsidR="009C5E7B" w:rsidRPr="0010170B" w:rsidRDefault="009C5E7B" w:rsidP="00C928B0">
            <w:pPr>
              <w:jc w:val="center"/>
            </w:pPr>
            <w:r w:rsidRPr="0010170B">
              <w:rPr>
                <w:bCs/>
                <w:color w:val="000000"/>
              </w:rPr>
              <w:t>план</w:t>
            </w:r>
          </w:p>
          <w:p w14:paraId="300D4873" w14:textId="77777777" w:rsidR="009C5E7B" w:rsidRPr="0010170B" w:rsidRDefault="009C5E7B" w:rsidP="00C928B0">
            <w:pPr>
              <w:jc w:val="center"/>
            </w:pPr>
            <w:r w:rsidRPr="0010170B">
              <w:rPr>
                <w:bCs/>
                <w:color w:val="000000"/>
              </w:rPr>
              <w:t>на</w:t>
            </w:r>
          </w:p>
          <w:p w14:paraId="08A131DB" w14:textId="77777777" w:rsidR="009C5E7B" w:rsidRPr="0010170B" w:rsidRDefault="009C5E7B" w:rsidP="00C928B0">
            <w:pPr>
              <w:jc w:val="center"/>
            </w:pPr>
            <w:r w:rsidRPr="0010170B">
              <w:rPr>
                <w:bCs/>
                <w:color w:val="000000"/>
              </w:rPr>
              <w:t>год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025C60" w14:textId="77777777" w:rsidR="009C5E7B" w:rsidRPr="0010170B" w:rsidRDefault="009C5E7B" w:rsidP="00C928B0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149EA319" w14:textId="77777777" w:rsidR="009C5E7B" w:rsidRPr="0010170B" w:rsidRDefault="009C5E7B" w:rsidP="00C928B0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24E3AFDB" w14:textId="77777777" w:rsidR="009C5E7B" w:rsidRPr="0010170B" w:rsidRDefault="009C5E7B" w:rsidP="00C928B0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DE19C2" w14:textId="77777777" w:rsidR="009C5E7B" w:rsidRPr="0010170B" w:rsidRDefault="009C5E7B" w:rsidP="00C928B0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8EFFF7" w14:textId="77777777" w:rsidR="009C5E7B" w:rsidRPr="0010170B" w:rsidRDefault="009C5E7B" w:rsidP="00C928B0">
            <w:pPr>
              <w:jc w:val="center"/>
            </w:pPr>
            <w:r w:rsidRPr="0010170B">
              <w:rPr>
                <w:bCs/>
                <w:color w:val="000000"/>
              </w:rPr>
              <w:t>план</w:t>
            </w:r>
          </w:p>
          <w:p w14:paraId="74FE946C" w14:textId="77777777" w:rsidR="009C5E7B" w:rsidRPr="0010170B" w:rsidRDefault="009C5E7B" w:rsidP="00C928B0">
            <w:pPr>
              <w:jc w:val="center"/>
            </w:pPr>
            <w:r w:rsidRPr="0010170B">
              <w:rPr>
                <w:bCs/>
                <w:color w:val="000000"/>
              </w:rPr>
              <w:t>на</w:t>
            </w:r>
          </w:p>
          <w:p w14:paraId="6590F070" w14:textId="77777777" w:rsidR="009C5E7B" w:rsidRPr="0010170B" w:rsidRDefault="009C5E7B" w:rsidP="00C928B0">
            <w:pPr>
              <w:jc w:val="center"/>
            </w:pPr>
            <w:r w:rsidRPr="0010170B">
              <w:rPr>
                <w:bCs/>
                <w:color w:val="00000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64E69C" w14:textId="77777777" w:rsidR="009C5E7B" w:rsidRPr="0010170B" w:rsidRDefault="009C5E7B" w:rsidP="00C928B0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2DEFB40F" w14:textId="77777777" w:rsidR="009C5E7B" w:rsidRPr="0010170B" w:rsidRDefault="009C5E7B" w:rsidP="00C928B0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5FDB5E91" w14:textId="77777777" w:rsidR="009C5E7B" w:rsidRPr="0010170B" w:rsidRDefault="009C5E7B" w:rsidP="00C928B0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C7C693" w14:textId="77777777" w:rsidR="009C5E7B" w:rsidRPr="0010170B" w:rsidRDefault="009C5E7B" w:rsidP="00C928B0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19F6CD" w14:textId="77777777" w:rsidR="009C5E7B" w:rsidRPr="0010170B" w:rsidRDefault="009C5E7B" w:rsidP="00C928B0">
            <w:pPr>
              <w:jc w:val="center"/>
            </w:pPr>
            <w:r w:rsidRPr="0010170B">
              <w:rPr>
                <w:bCs/>
                <w:color w:val="000000"/>
              </w:rPr>
              <w:t>профи</w:t>
            </w:r>
            <w:r w:rsidRPr="0010170B">
              <w:rPr>
                <w:bCs/>
                <w:color w:val="000000"/>
              </w:rPr>
              <w:softHyphen/>
            </w:r>
          </w:p>
          <w:p w14:paraId="231E0AFD" w14:textId="77777777" w:rsidR="009C5E7B" w:rsidRPr="0010170B" w:rsidRDefault="009C5E7B" w:rsidP="00C928B0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нансиро</w:t>
            </w:r>
            <w:proofErr w:type="spellEnd"/>
            <w:r w:rsidRPr="0010170B">
              <w:rPr>
                <w:bCs/>
                <w:color w:val="000000"/>
              </w:rPr>
              <w:softHyphen/>
            </w:r>
          </w:p>
          <w:p w14:paraId="529850C5" w14:textId="77777777" w:rsidR="009C5E7B" w:rsidRPr="0010170B" w:rsidRDefault="009C5E7B" w:rsidP="00C928B0">
            <w:pPr>
              <w:jc w:val="center"/>
            </w:pPr>
            <w:proofErr w:type="spellStart"/>
            <w:r w:rsidRPr="0010170B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5F6CA2" w14:textId="77777777" w:rsidR="009C5E7B" w:rsidRPr="0010170B" w:rsidRDefault="009C5E7B" w:rsidP="00C928B0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освоено</w:t>
            </w:r>
          </w:p>
        </w:tc>
      </w:tr>
      <w:tr w:rsidR="009C5E7B" w:rsidRPr="0010170B" w14:paraId="2E75D550" w14:textId="77777777" w:rsidTr="00C928B0">
        <w:trPr>
          <w:trHeight w:hRule="exact" w:val="2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6D7F93" w14:textId="77777777" w:rsidR="009C5E7B" w:rsidRPr="0010170B" w:rsidRDefault="009C5E7B" w:rsidP="00C928B0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C41121" w14:textId="77777777" w:rsidR="009C5E7B" w:rsidRPr="0010170B" w:rsidRDefault="009C5E7B" w:rsidP="00C928B0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D1F9F3" w14:textId="77777777" w:rsidR="009C5E7B" w:rsidRPr="0010170B" w:rsidRDefault="009C5E7B" w:rsidP="00C928B0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6ECCBF" w14:textId="77777777" w:rsidR="009C5E7B" w:rsidRPr="0010170B" w:rsidRDefault="009C5E7B" w:rsidP="00C928B0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B1A3C3" w14:textId="77777777" w:rsidR="009C5E7B" w:rsidRPr="0010170B" w:rsidRDefault="009C5E7B" w:rsidP="00C928B0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E44AA6" w14:textId="77777777" w:rsidR="009C5E7B" w:rsidRPr="0010170B" w:rsidRDefault="009C5E7B" w:rsidP="00C928B0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10C834" w14:textId="77777777" w:rsidR="009C5E7B" w:rsidRPr="0010170B" w:rsidRDefault="009C5E7B" w:rsidP="00C928B0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DD3D25" w14:textId="77777777" w:rsidR="009C5E7B" w:rsidRPr="0010170B" w:rsidRDefault="009C5E7B" w:rsidP="00C928B0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7F8E81" w14:textId="77777777" w:rsidR="009C5E7B" w:rsidRPr="0010170B" w:rsidRDefault="009C5E7B" w:rsidP="00C928B0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8AD170" w14:textId="77777777" w:rsidR="009C5E7B" w:rsidRPr="0010170B" w:rsidRDefault="009C5E7B" w:rsidP="00C928B0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91A928" w14:textId="77777777" w:rsidR="009C5E7B" w:rsidRPr="0010170B" w:rsidRDefault="009C5E7B" w:rsidP="00C928B0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13138F" w14:textId="77777777" w:rsidR="009C5E7B" w:rsidRPr="0010170B" w:rsidRDefault="009C5E7B" w:rsidP="00C928B0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E23F59" w14:textId="77777777" w:rsidR="009C5E7B" w:rsidRPr="0010170B" w:rsidRDefault="009C5E7B" w:rsidP="00C928B0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A51079" w14:textId="77777777" w:rsidR="009C5E7B" w:rsidRPr="0010170B" w:rsidRDefault="009C5E7B" w:rsidP="00C928B0">
            <w:pPr>
              <w:spacing w:line="220" w:lineRule="exact"/>
              <w:jc w:val="center"/>
            </w:pPr>
            <w:r w:rsidRPr="0010170B">
              <w:rPr>
                <w:bCs/>
                <w:color w:val="000000"/>
              </w:rPr>
              <w:t>14</w:t>
            </w:r>
          </w:p>
        </w:tc>
      </w:tr>
      <w:tr w:rsidR="00903511" w:rsidRPr="0010170B" w14:paraId="5CB6C0C7" w14:textId="77777777" w:rsidTr="00C928B0">
        <w:trPr>
          <w:trHeight w:hRule="exact" w:val="13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85325B" w14:textId="77777777" w:rsidR="00903511" w:rsidRPr="0010170B" w:rsidRDefault="00903511" w:rsidP="00903511">
            <w:pPr>
              <w:jc w:val="center"/>
            </w:pPr>
            <w:r w:rsidRPr="0010170B">
              <w:rPr>
                <w:bCs/>
                <w:color w:val="000000"/>
              </w:rPr>
              <w:t>Всего по муниципальной программе, в том числе:**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E9B42A" w14:textId="36C52278" w:rsidR="00903511" w:rsidRPr="0010170B" w:rsidRDefault="00903511" w:rsidP="00903511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B16055" w14:textId="71C3B90C" w:rsidR="00903511" w:rsidRPr="0010170B" w:rsidRDefault="00903511" w:rsidP="00903511">
            <w:pPr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C99C1C" w14:textId="07C3AD2C" w:rsidR="00903511" w:rsidRPr="0010170B" w:rsidRDefault="00903511" w:rsidP="00903511">
            <w:pPr>
              <w:jc w:val="center"/>
            </w:pPr>
            <w: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76A222" w14:textId="725F005D" w:rsidR="00903511" w:rsidRPr="0010170B" w:rsidRDefault="00903511" w:rsidP="00903511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36C286" w14:textId="77777777" w:rsidR="00903511" w:rsidRPr="0010170B" w:rsidRDefault="00903511" w:rsidP="00903511">
            <w:pPr>
              <w:jc w:val="center"/>
            </w:pPr>
            <w:r w:rsidRPr="0010170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D17628" w14:textId="51259DA4" w:rsidR="00903511" w:rsidRPr="0010170B" w:rsidRDefault="00903511" w:rsidP="00903511">
            <w:pPr>
              <w:jc w:val="center"/>
            </w:pPr>
            <w: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AEB087" w14:textId="259D7DC3" w:rsidR="00903511" w:rsidRPr="0010170B" w:rsidRDefault="00903511" w:rsidP="00903511">
            <w:pPr>
              <w:jc w:val="center"/>
            </w:pPr>
            <w: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B6F646" w14:textId="77777777" w:rsidR="00903511" w:rsidRPr="0010170B" w:rsidRDefault="00903511" w:rsidP="00903511">
            <w:pPr>
              <w:jc w:val="center"/>
            </w:pPr>
            <w:r w:rsidRPr="0010170B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129CFF" w14:textId="2A190C3C" w:rsidR="00903511" w:rsidRPr="0010170B" w:rsidRDefault="00903511" w:rsidP="00903511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1D93A4" w14:textId="5F2CC9A2" w:rsidR="00903511" w:rsidRPr="0010170B" w:rsidRDefault="00903511" w:rsidP="00903511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B5CC7A" w14:textId="3FAD1E09" w:rsidR="00903511" w:rsidRPr="0010170B" w:rsidRDefault="00903511" w:rsidP="00903511">
            <w:pPr>
              <w:jc w:val="center"/>
            </w:pPr>
            <w: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724340" w14:textId="77777777" w:rsidR="00903511" w:rsidRPr="0010170B" w:rsidRDefault="00903511" w:rsidP="00903511">
            <w:pPr>
              <w:jc w:val="center"/>
            </w:pPr>
            <w:r w:rsidRPr="0010170B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8AF3C6" w14:textId="77777777" w:rsidR="00903511" w:rsidRPr="0010170B" w:rsidRDefault="00903511" w:rsidP="00903511">
            <w:pPr>
              <w:jc w:val="center"/>
            </w:pPr>
            <w:r w:rsidRPr="0010170B">
              <w:t>0</w:t>
            </w:r>
          </w:p>
        </w:tc>
      </w:tr>
      <w:tr w:rsidR="00903511" w:rsidRPr="0010170B" w14:paraId="7262E1E5" w14:textId="77777777" w:rsidTr="005B3B48">
        <w:trPr>
          <w:trHeight w:hRule="exact" w:val="21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1A0307" w14:textId="77777777" w:rsidR="00903511" w:rsidRDefault="00903511" w:rsidP="00903511">
            <w:pPr>
              <w:jc w:val="center"/>
              <w:rPr>
                <w:rFonts w:eastAsia="Calibri"/>
                <w:lang w:eastAsia="en-US"/>
              </w:rPr>
            </w:pPr>
            <w:r w:rsidRPr="0010170B">
              <w:rPr>
                <w:rFonts w:eastAsia="Calibri"/>
                <w:lang w:eastAsia="en-US"/>
              </w:rPr>
              <w:t>Мер</w:t>
            </w:r>
            <w:r>
              <w:rPr>
                <w:rFonts w:eastAsia="Calibri"/>
                <w:lang w:eastAsia="en-US"/>
              </w:rPr>
              <w:t>оприятия в сельском поселении по использованию и охране земель</w:t>
            </w:r>
          </w:p>
          <w:p w14:paraId="7767CDE5" w14:textId="77777777" w:rsidR="00903511" w:rsidRDefault="00903511" w:rsidP="00903511">
            <w:pPr>
              <w:jc w:val="center"/>
              <w:rPr>
                <w:rFonts w:eastAsia="Calibri"/>
                <w:lang w:eastAsia="en-US"/>
              </w:rPr>
            </w:pPr>
          </w:p>
          <w:p w14:paraId="6A0E87EE" w14:textId="30F30DDE" w:rsidR="00903511" w:rsidRPr="0010170B" w:rsidRDefault="00903511" w:rsidP="00903511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81960B" w14:textId="7C949749" w:rsidR="00903511" w:rsidRPr="0010170B" w:rsidRDefault="00903511" w:rsidP="00903511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660301" w14:textId="2ED6BBFD" w:rsidR="00903511" w:rsidRPr="0010170B" w:rsidRDefault="00903511" w:rsidP="00903511">
            <w:pPr>
              <w:jc w:val="center"/>
            </w:pPr>
            <w: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8E237E" w14:textId="5EA5C15A" w:rsidR="00903511" w:rsidRPr="0010170B" w:rsidRDefault="00903511" w:rsidP="00903511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F4625A" w14:textId="0CB32DF4" w:rsidR="00903511" w:rsidRPr="0010170B" w:rsidRDefault="00903511" w:rsidP="00903511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6DFEC6" w14:textId="03A1C664" w:rsidR="00903511" w:rsidRPr="0010170B" w:rsidRDefault="00903511" w:rsidP="00903511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D3B0DE" w14:textId="4776461E" w:rsidR="00903511" w:rsidRPr="0010170B" w:rsidRDefault="00903511" w:rsidP="00903511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3524AA" w14:textId="2BD76969" w:rsidR="00903511" w:rsidRPr="0010170B" w:rsidRDefault="00903511" w:rsidP="00903511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CC7CCD" w14:textId="0BC0053E" w:rsidR="00903511" w:rsidRPr="0010170B" w:rsidRDefault="00903511" w:rsidP="00903511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DCA5A7" w14:textId="31E01D11" w:rsidR="00903511" w:rsidRPr="0010170B" w:rsidRDefault="00903511" w:rsidP="00903511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CBE80F" w14:textId="3CBB4360" w:rsidR="00903511" w:rsidRPr="0010170B" w:rsidRDefault="00903511" w:rsidP="00903511">
            <w:pPr>
              <w:jc w:val="center"/>
            </w:pPr>
            <w: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9272F8" w14:textId="6C599ACE" w:rsidR="00903511" w:rsidRPr="0010170B" w:rsidRDefault="00903511" w:rsidP="00903511">
            <w:pPr>
              <w:jc w:val="center"/>
            </w:pPr>
            <w: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518709" w14:textId="77777777" w:rsidR="00903511" w:rsidRPr="0010170B" w:rsidRDefault="00903511" w:rsidP="00903511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6302D" w14:textId="77777777" w:rsidR="00903511" w:rsidRPr="0010170B" w:rsidRDefault="00903511" w:rsidP="00903511">
            <w:pPr>
              <w:jc w:val="center"/>
              <w:rPr>
                <w:lang w:val="en-US"/>
              </w:rPr>
            </w:pPr>
            <w:r w:rsidRPr="0010170B">
              <w:t>0</w:t>
            </w:r>
          </w:p>
        </w:tc>
      </w:tr>
    </w:tbl>
    <w:p w14:paraId="56810D32" w14:textId="77777777" w:rsidR="009C5E7B" w:rsidRPr="00A967BA" w:rsidRDefault="009C5E7B" w:rsidP="009C5E7B">
      <w:pPr>
        <w:numPr>
          <w:ilvl w:val="0"/>
          <w:numId w:val="3"/>
        </w:numPr>
        <w:spacing w:after="200" w:line="276" w:lineRule="auto"/>
        <w:rPr>
          <w:bCs/>
          <w:color w:val="000000"/>
        </w:rPr>
      </w:pPr>
      <w:r w:rsidRPr="0010170B">
        <w:rPr>
          <w:bCs/>
          <w:color w:val="000000"/>
        </w:rPr>
        <w:t xml:space="preserve">- отчет должен быть согласован </w:t>
      </w:r>
      <w:proofErr w:type="gramStart"/>
      <w:r w:rsidRPr="0010170B">
        <w:rPr>
          <w:bCs/>
          <w:color w:val="000000"/>
        </w:rPr>
        <w:t>с  финансовым</w:t>
      </w:r>
      <w:proofErr w:type="gramEnd"/>
      <w:r w:rsidRPr="0010170B">
        <w:rPr>
          <w:bCs/>
          <w:color w:val="000000"/>
        </w:rPr>
        <w:t xml:space="preserve"> органом поселения, ** - указывается при наличии подпрограмм.</w:t>
      </w:r>
    </w:p>
    <w:p w14:paraId="2FE40C82" w14:textId="77777777" w:rsidR="009C5E7B" w:rsidRPr="0010170B" w:rsidRDefault="009C5E7B" w:rsidP="009C5E7B">
      <w:pPr>
        <w:jc w:val="center"/>
        <w:rPr>
          <w:color w:val="000000"/>
        </w:rPr>
      </w:pPr>
    </w:p>
    <w:p w14:paraId="5AC0ACCB" w14:textId="77777777" w:rsidR="009C5E7B" w:rsidRPr="0010170B" w:rsidRDefault="009C5E7B" w:rsidP="009C5E7B">
      <w:pPr>
        <w:jc w:val="center"/>
        <w:rPr>
          <w:color w:val="000000"/>
        </w:rPr>
      </w:pPr>
      <w:r w:rsidRPr="0010170B">
        <w:rPr>
          <w:color w:val="000000"/>
        </w:rPr>
        <w:t>Таблица 2 - Сведения о выполнении мероприятий муниципальной программы</w:t>
      </w:r>
    </w:p>
    <w:p w14:paraId="2CB1D238" w14:textId="28D51A35" w:rsidR="009C5E7B" w:rsidRPr="0010170B" w:rsidRDefault="009C5E7B" w:rsidP="009C5E7B">
      <w:pPr>
        <w:jc w:val="center"/>
        <w:rPr>
          <w:rFonts w:eastAsia="Calibri"/>
          <w:b/>
          <w:lang w:eastAsia="en-US"/>
        </w:rPr>
      </w:pPr>
      <w:r w:rsidRPr="0010170B">
        <w:rPr>
          <w:rFonts w:eastAsia="Calibri"/>
          <w:b/>
          <w:lang w:eastAsia="en-US"/>
        </w:rPr>
        <w:t>«</w:t>
      </w:r>
      <w:r w:rsidR="00C928B0" w:rsidRPr="00C928B0">
        <w:rPr>
          <w:rFonts w:eastAsia="Calibri"/>
          <w:b/>
          <w:lang w:eastAsia="en-US"/>
        </w:rPr>
        <w:t xml:space="preserve">Использование и охрана земель на </w:t>
      </w:r>
      <w:proofErr w:type="gramStart"/>
      <w:r w:rsidR="00C928B0" w:rsidRPr="00C928B0">
        <w:rPr>
          <w:rFonts w:eastAsia="Calibri"/>
          <w:b/>
          <w:lang w:eastAsia="en-US"/>
        </w:rPr>
        <w:t xml:space="preserve">территории  </w:t>
      </w:r>
      <w:proofErr w:type="spellStart"/>
      <w:r w:rsidR="00C928B0" w:rsidRPr="00C928B0">
        <w:rPr>
          <w:rFonts w:eastAsia="Calibri"/>
          <w:b/>
          <w:lang w:eastAsia="en-US"/>
        </w:rPr>
        <w:t>Волокского</w:t>
      </w:r>
      <w:proofErr w:type="spellEnd"/>
      <w:proofErr w:type="gramEnd"/>
      <w:r w:rsidR="00C928B0" w:rsidRPr="00C928B0">
        <w:rPr>
          <w:rFonts w:eastAsia="Calibri"/>
          <w:b/>
          <w:lang w:eastAsia="en-US"/>
        </w:rPr>
        <w:t xml:space="preserve"> сельского поселения  на 2023-2025 годы</w:t>
      </w:r>
      <w:r w:rsidRPr="0010170B">
        <w:rPr>
          <w:rFonts w:eastAsia="Calibri"/>
          <w:b/>
          <w:lang w:eastAsia="en-US"/>
        </w:rPr>
        <w:t>»</w:t>
      </w:r>
    </w:p>
    <w:p w14:paraId="3CDA8C74" w14:textId="353F31D2" w:rsidR="009C5E7B" w:rsidRPr="0010170B" w:rsidRDefault="009C5E7B" w:rsidP="009C5E7B">
      <w:pPr>
        <w:jc w:val="center"/>
        <w:rPr>
          <w:rFonts w:eastAsia="Calibri"/>
          <w:b/>
          <w:lang w:eastAsia="en-US"/>
        </w:rPr>
      </w:pPr>
      <w:r w:rsidRPr="0010170B">
        <w:rPr>
          <w:rFonts w:eastAsia="Calibri"/>
          <w:b/>
          <w:lang w:eastAsia="en-US"/>
        </w:rPr>
        <w:t xml:space="preserve">За </w:t>
      </w:r>
      <w:proofErr w:type="gramStart"/>
      <w:r w:rsidR="00632A63">
        <w:rPr>
          <w:rFonts w:eastAsia="Calibri"/>
          <w:b/>
          <w:lang w:eastAsia="en-US"/>
        </w:rPr>
        <w:t>2024  год</w:t>
      </w:r>
      <w:proofErr w:type="gramEnd"/>
      <w:r w:rsidRPr="0010170B">
        <w:rPr>
          <w:rFonts w:eastAsia="Calibri"/>
          <w:b/>
          <w:lang w:eastAsia="en-US"/>
        </w:rPr>
        <w:t xml:space="preserve"> </w:t>
      </w:r>
    </w:p>
    <w:p w14:paraId="274B1D60" w14:textId="77777777" w:rsidR="009C5E7B" w:rsidRPr="0010170B" w:rsidRDefault="009C5E7B" w:rsidP="009C5E7B">
      <w:pPr>
        <w:jc w:val="center"/>
      </w:pPr>
    </w:p>
    <w:tbl>
      <w:tblPr>
        <w:tblW w:w="1487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5245"/>
        <w:gridCol w:w="1559"/>
        <w:gridCol w:w="1134"/>
        <w:gridCol w:w="4253"/>
        <w:gridCol w:w="2129"/>
      </w:tblGrid>
      <w:tr w:rsidR="009C5E7B" w:rsidRPr="0010170B" w14:paraId="6663DCC9" w14:textId="77777777" w:rsidTr="00C928B0">
        <w:trPr>
          <w:trHeight w:hRule="exact" w:val="95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B2C08C" w14:textId="77777777" w:rsidR="009C5E7B" w:rsidRPr="0010170B" w:rsidRDefault="009C5E7B" w:rsidP="00C928B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lastRenderedPageBreak/>
              <w:t>№</w:t>
            </w:r>
          </w:p>
          <w:p w14:paraId="6F917813" w14:textId="77777777" w:rsidR="009C5E7B" w:rsidRPr="0010170B" w:rsidRDefault="009C5E7B" w:rsidP="00C928B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B85A1A" w14:textId="77777777" w:rsidR="009C5E7B" w:rsidRPr="0010170B" w:rsidRDefault="009C5E7B" w:rsidP="00C928B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65722F" w14:textId="77777777" w:rsidR="009C5E7B" w:rsidRPr="0010170B" w:rsidRDefault="009C5E7B" w:rsidP="00C928B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Срок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DA4DA4" w14:textId="77777777" w:rsidR="009C5E7B" w:rsidRPr="0010170B" w:rsidRDefault="009C5E7B" w:rsidP="00C928B0">
            <w:pPr>
              <w:jc w:val="center"/>
            </w:pPr>
            <w:r w:rsidRPr="0010170B">
              <w:rPr>
                <w:bCs/>
                <w:color w:val="000000"/>
              </w:rPr>
              <w:t>план</w:t>
            </w:r>
          </w:p>
          <w:p w14:paraId="1CE15AE1" w14:textId="5C6B24D3" w:rsidR="009C5E7B" w:rsidRPr="0010170B" w:rsidRDefault="009C5E7B" w:rsidP="00C928B0">
            <w:pPr>
              <w:jc w:val="center"/>
            </w:pPr>
            <w:r w:rsidRPr="0010170B">
              <w:rPr>
                <w:bCs/>
                <w:color w:val="000000"/>
              </w:rPr>
              <w:t>на</w:t>
            </w:r>
            <w:r w:rsidR="000356B1">
              <w:rPr>
                <w:bCs/>
                <w:color w:val="000000"/>
              </w:rPr>
              <w:t xml:space="preserve"> тек.</w:t>
            </w:r>
            <w:r w:rsidRPr="0010170B">
              <w:t xml:space="preserve"> </w:t>
            </w:r>
            <w:r w:rsidRPr="0010170B">
              <w:rPr>
                <w:bCs/>
                <w:color w:val="000000"/>
              </w:rPr>
              <w:t>год</w:t>
            </w:r>
          </w:p>
          <w:p w14:paraId="0C683C76" w14:textId="77777777" w:rsidR="009C5E7B" w:rsidRPr="0010170B" w:rsidRDefault="009C5E7B" w:rsidP="00C928B0">
            <w:pPr>
              <w:spacing w:line="260" w:lineRule="exact"/>
              <w:jc w:val="center"/>
              <w:rPr>
                <w:color w:val="000000"/>
              </w:rPr>
            </w:pPr>
            <w:proofErr w:type="spellStart"/>
            <w:r w:rsidRPr="0010170B">
              <w:rPr>
                <w:bCs/>
                <w:color w:val="000000"/>
              </w:rPr>
              <w:t>тыс.руб</w:t>
            </w:r>
            <w:proofErr w:type="spellEnd"/>
            <w:r w:rsidRPr="0010170B">
              <w:rPr>
                <w:bCs/>
                <w:color w:val="00000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E442BA" w14:textId="77777777" w:rsidR="009C5E7B" w:rsidRPr="0010170B" w:rsidRDefault="009C5E7B" w:rsidP="00C928B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Результаты</w:t>
            </w:r>
          </w:p>
          <w:p w14:paraId="70E09476" w14:textId="77777777" w:rsidR="009C5E7B" w:rsidRPr="0010170B" w:rsidRDefault="009C5E7B" w:rsidP="00C928B0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реализации</w:t>
            </w:r>
          </w:p>
          <w:p w14:paraId="72AC6A3A" w14:textId="77777777" w:rsidR="009C5E7B" w:rsidRPr="0010170B" w:rsidRDefault="009C5E7B" w:rsidP="00C928B0">
            <w:pPr>
              <w:spacing w:line="260" w:lineRule="exact"/>
              <w:jc w:val="center"/>
              <w:rPr>
                <w:color w:val="000000"/>
              </w:rPr>
            </w:pPr>
            <w:proofErr w:type="spellStart"/>
            <w:r w:rsidRPr="0010170B">
              <w:rPr>
                <w:color w:val="000000"/>
              </w:rPr>
              <w:t>тыс.руб</w:t>
            </w:r>
            <w:proofErr w:type="spellEnd"/>
            <w:r w:rsidRPr="0010170B">
              <w:rPr>
                <w:color w:val="000000"/>
              </w:rPr>
              <w:t>.</w:t>
            </w:r>
          </w:p>
          <w:p w14:paraId="5B741A8C" w14:textId="77777777" w:rsidR="009C5E7B" w:rsidRPr="0010170B" w:rsidRDefault="009C5E7B" w:rsidP="00C928B0">
            <w:pPr>
              <w:spacing w:line="260" w:lineRule="exact"/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2B40DB" w14:textId="77777777" w:rsidR="009C5E7B" w:rsidRPr="0010170B" w:rsidRDefault="009C5E7B" w:rsidP="00C928B0">
            <w:pPr>
              <w:jc w:val="center"/>
            </w:pPr>
            <w:r w:rsidRPr="0010170B">
              <w:rPr>
                <w:color w:val="000000"/>
              </w:rPr>
              <w:t>Проблемы, возникшие в ходе реализации мероприятия</w:t>
            </w:r>
          </w:p>
        </w:tc>
      </w:tr>
      <w:tr w:rsidR="009C5E7B" w:rsidRPr="0010170B" w14:paraId="71D63EC4" w14:textId="77777777" w:rsidTr="00C928B0">
        <w:trPr>
          <w:trHeight w:hRule="exact" w:val="29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19F2F3" w14:textId="77777777" w:rsidR="009C5E7B" w:rsidRPr="0010170B" w:rsidRDefault="009C5E7B" w:rsidP="00C928B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8A0548" w14:textId="77777777" w:rsidR="009C5E7B" w:rsidRPr="0010170B" w:rsidRDefault="009C5E7B" w:rsidP="00C928B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F96D0E" w14:textId="77777777" w:rsidR="009C5E7B" w:rsidRPr="0010170B" w:rsidRDefault="009C5E7B" w:rsidP="00C928B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D97A05" w14:textId="77777777" w:rsidR="009C5E7B" w:rsidRPr="0010170B" w:rsidRDefault="009C5E7B" w:rsidP="00C928B0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2AD3AE" w14:textId="77777777" w:rsidR="009C5E7B" w:rsidRPr="0010170B" w:rsidRDefault="009C5E7B" w:rsidP="00C928B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078717" w14:textId="77777777" w:rsidR="009C5E7B" w:rsidRPr="0010170B" w:rsidRDefault="009C5E7B" w:rsidP="00C928B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5</w:t>
            </w:r>
          </w:p>
        </w:tc>
      </w:tr>
      <w:tr w:rsidR="009C5E7B" w:rsidRPr="0010170B" w14:paraId="0683DD7B" w14:textId="77777777" w:rsidTr="00C928B0">
        <w:trPr>
          <w:trHeight w:hRule="exact" w:val="32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32D4FF" w14:textId="77777777" w:rsidR="009C5E7B" w:rsidRPr="0010170B" w:rsidRDefault="009C5E7B" w:rsidP="00C928B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1.</w:t>
            </w:r>
          </w:p>
        </w:tc>
        <w:tc>
          <w:tcPr>
            <w:tcW w:w="143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2214C7" w14:textId="5EF4A67A" w:rsidR="009C5E7B" w:rsidRPr="0010170B" w:rsidRDefault="009C5E7B" w:rsidP="00C928B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 xml:space="preserve">Задача. </w:t>
            </w:r>
            <w:r w:rsidR="00C928B0" w:rsidRPr="00C928B0">
              <w:rPr>
                <w:rFonts w:eastAsia="Calibri"/>
                <w:b/>
                <w:bCs/>
                <w:spacing w:val="-1"/>
                <w:lang w:eastAsia="en-US"/>
              </w:rPr>
              <w:t>Использование и охрана земель на территории поселения</w:t>
            </w:r>
          </w:p>
        </w:tc>
      </w:tr>
      <w:tr w:rsidR="000356B1" w:rsidRPr="0010170B" w14:paraId="1DEA7C8C" w14:textId="77777777" w:rsidTr="005B3B48">
        <w:trPr>
          <w:trHeight w:hRule="exact" w:val="98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D45A3B" w14:textId="77777777" w:rsidR="000356B1" w:rsidRPr="0010170B" w:rsidRDefault="000356B1" w:rsidP="000356B1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39BB" w14:textId="77777777" w:rsidR="000356B1" w:rsidRDefault="000356B1" w:rsidP="000356B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Разъяснение норм земельного законодательства РФ населению</w:t>
            </w:r>
          </w:p>
          <w:p w14:paraId="6C9632CB" w14:textId="210248CA" w:rsidR="005B3B48" w:rsidRPr="0010170B" w:rsidRDefault="005B3B48" w:rsidP="000356B1">
            <w:pPr>
              <w:spacing w:after="200"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D26354" w14:textId="77777777" w:rsidR="000356B1" w:rsidRDefault="000356B1" w:rsidP="000356B1">
            <w:pPr>
              <w:jc w:val="center"/>
            </w:pPr>
            <w:r>
              <w:t>2023</w:t>
            </w:r>
            <w:r w:rsidRPr="0010170B">
              <w:t xml:space="preserve"> </w:t>
            </w:r>
            <w:r>
              <w:t xml:space="preserve">-2025 </w:t>
            </w:r>
          </w:p>
          <w:p w14:paraId="592779C6" w14:textId="4B395B4A" w:rsidR="000356B1" w:rsidRPr="0010170B" w:rsidRDefault="000356B1" w:rsidP="000356B1">
            <w:pPr>
              <w:jc w:val="center"/>
            </w:pPr>
            <w:r w:rsidRPr="0010170B">
              <w:t>год</w:t>
            </w:r>
            <w: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8DA6" w14:textId="018E4EF0" w:rsidR="000356B1" w:rsidRPr="0010170B" w:rsidRDefault="000356B1" w:rsidP="000356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8208A6" w14:textId="07E93732" w:rsidR="000356B1" w:rsidRPr="0010170B" w:rsidRDefault="000356B1" w:rsidP="000356B1">
            <w:pPr>
              <w:jc w:val="center"/>
            </w:pPr>
            <w:r>
              <w:t>-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929F00" w14:textId="77777777" w:rsidR="000356B1" w:rsidRPr="0010170B" w:rsidRDefault="000356B1" w:rsidP="000356B1">
            <w:pPr>
              <w:jc w:val="center"/>
            </w:pPr>
            <w:r w:rsidRPr="0010170B">
              <w:t>-</w:t>
            </w:r>
          </w:p>
        </w:tc>
      </w:tr>
      <w:tr w:rsidR="000356B1" w:rsidRPr="0010170B" w14:paraId="3323BA7C" w14:textId="77777777" w:rsidTr="005B3B48">
        <w:trPr>
          <w:trHeight w:hRule="exact" w:val="100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B8CD84" w14:textId="77777777" w:rsidR="000356B1" w:rsidRPr="0010170B" w:rsidRDefault="000356B1" w:rsidP="000356B1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1.2.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25CF" w14:textId="36E46C2D" w:rsidR="000356B1" w:rsidRPr="0010170B" w:rsidRDefault="000356B1" w:rsidP="000356B1">
            <w:pPr>
              <w:spacing w:after="200" w:line="276" w:lineRule="auto"/>
              <w:jc w:val="center"/>
            </w:pPr>
            <w: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B4318F" w14:textId="77777777" w:rsidR="000356B1" w:rsidRDefault="000356B1" w:rsidP="000356B1">
            <w:pPr>
              <w:jc w:val="center"/>
            </w:pPr>
            <w:r>
              <w:t>2023</w:t>
            </w:r>
            <w:r w:rsidRPr="0010170B">
              <w:t xml:space="preserve"> </w:t>
            </w:r>
            <w:r>
              <w:t xml:space="preserve">-2025 </w:t>
            </w:r>
          </w:p>
          <w:p w14:paraId="02043C69" w14:textId="63DE371B" w:rsidR="000356B1" w:rsidRPr="0010170B" w:rsidRDefault="000356B1" w:rsidP="000356B1">
            <w:pPr>
              <w:jc w:val="center"/>
            </w:pPr>
            <w:r w:rsidRPr="0010170B">
              <w:t>год</w:t>
            </w:r>
            <w: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432F" w14:textId="77777777" w:rsidR="000356B1" w:rsidRPr="0010170B" w:rsidRDefault="000356B1" w:rsidP="000356B1">
            <w:pPr>
              <w:jc w:val="center"/>
              <w:rPr>
                <w:rFonts w:eastAsia="Calibri"/>
                <w:lang w:eastAsia="en-US"/>
              </w:rPr>
            </w:pPr>
            <w:r w:rsidRPr="00A20026">
              <w:rPr>
                <w:bCs/>
                <w:color w:val="000000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B46760" w14:textId="18F72141" w:rsidR="000356B1" w:rsidRPr="0010170B" w:rsidRDefault="000356B1" w:rsidP="000356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EE9DAC" w14:textId="77777777" w:rsidR="000356B1" w:rsidRPr="0010170B" w:rsidRDefault="000356B1" w:rsidP="000356B1">
            <w:pPr>
              <w:jc w:val="center"/>
            </w:pPr>
          </w:p>
        </w:tc>
      </w:tr>
      <w:tr w:rsidR="000356B1" w:rsidRPr="0010170B" w14:paraId="33E50C58" w14:textId="77777777" w:rsidTr="005B3B48">
        <w:trPr>
          <w:trHeight w:hRule="exact" w:val="108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B5E935" w14:textId="77777777" w:rsidR="000356B1" w:rsidRPr="0010170B" w:rsidRDefault="000356B1" w:rsidP="000356B1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7F00" w14:textId="2A1F0F63" w:rsidR="000356B1" w:rsidRPr="0010170B" w:rsidRDefault="000356B1" w:rsidP="000356B1">
            <w:pPr>
              <w:spacing w:after="200" w:line="276" w:lineRule="auto"/>
              <w:jc w:val="center"/>
            </w:pPr>
            <w:r>
              <w:rPr>
                <w:rFonts w:eastAsia="Calibri"/>
                <w:lang w:eastAsia="en-US"/>
              </w:rPr>
              <w:t>Контроль за использованием земель сельскохозяйственного назначения по целевому назначению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3B7365" w14:textId="77777777" w:rsidR="000356B1" w:rsidRPr="000356B1" w:rsidRDefault="000356B1" w:rsidP="000356B1">
            <w:pPr>
              <w:jc w:val="center"/>
            </w:pPr>
            <w:r w:rsidRPr="000356B1">
              <w:t xml:space="preserve">2023 -2025 </w:t>
            </w:r>
          </w:p>
          <w:p w14:paraId="18D520CF" w14:textId="4AC6F06A" w:rsidR="000356B1" w:rsidRPr="0010170B" w:rsidRDefault="000356B1" w:rsidP="000356B1">
            <w:pPr>
              <w:jc w:val="center"/>
            </w:pPr>
            <w:r w:rsidRPr="000356B1"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57B3" w14:textId="12B80B12" w:rsidR="000356B1" w:rsidRPr="0010170B" w:rsidRDefault="000356B1" w:rsidP="000356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295834" w14:textId="5BC374E8" w:rsidR="000356B1" w:rsidRPr="0010170B" w:rsidRDefault="000356B1" w:rsidP="000356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298520" w14:textId="77777777" w:rsidR="000356B1" w:rsidRPr="0010170B" w:rsidRDefault="000356B1" w:rsidP="000356B1">
            <w:pPr>
              <w:jc w:val="center"/>
            </w:pPr>
          </w:p>
        </w:tc>
      </w:tr>
      <w:tr w:rsidR="000356B1" w:rsidRPr="0010170B" w14:paraId="32C93315" w14:textId="77777777" w:rsidTr="005B3B48">
        <w:trPr>
          <w:trHeight w:hRule="exact" w:val="10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175F23" w14:textId="77777777" w:rsidR="000356B1" w:rsidRPr="0010170B" w:rsidRDefault="000356B1" w:rsidP="000356B1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362" w14:textId="40E6934D" w:rsidR="000356B1" w:rsidRPr="0010170B" w:rsidRDefault="000356B1" w:rsidP="000356B1">
            <w:pPr>
              <w:spacing w:after="200" w:line="276" w:lineRule="auto"/>
              <w:jc w:val="center"/>
            </w:pPr>
            <w:r>
              <w:t>Выявление фактов самовольного занятия земельных участков, принятие мер по устранению выявленных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0399F6" w14:textId="77777777" w:rsidR="000356B1" w:rsidRPr="000356B1" w:rsidRDefault="000356B1" w:rsidP="000356B1">
            <w:pPr>
              <w:jc w:val="center"/>
            </w:pPr>
            <w:r w:rsidRPr="000356B1">
              <w:t xml:space="preserve">2023 -2025 </w:t>
            </w:r>
          </w:p>
          <w:p w14:paraId="35537F35" w14:textId="3C362671" w:rsidR="000356B1" w:rsidRPr="0010170B" w:rsidRDefault="000356B1" w:rsidP="000356B1">
            <w:pPr>
              <w:jc w:val="center"/>
            </w:pPr>
            <w:r w:rsidRPr="000356B1"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3EE77" w14:textId="77777777" w:rsidR="000356B1" w:rsidRPr="0010170B" w:rsidRDefault="000356B1" w:rsidP="000356B1">
            <w:pPr>
              <w:jc w:val="center"/>
              <w:rPr>
                <w:rFonts w:eastAsia="Calibri"/>
                <w:lang w:eastAsia="en-US"/>
              </w:rPr>
            </w:pPr>
            <w:r w:rsidRPr="00A20026">
              <w:rPr>
                <w:bCs/>
                <w:color w:val="000000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203FBE" w14:textId="7468CE41" w:rsidR="000356B1" w:rsidRPr="0010170B" w:rsidRDefault="000356B1" w:rsidP="000356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3A472D" w14:textId="77777777" w:rsidR="000356B1" w:rsidRPr="0010170B" w:rsidRDefault="000356B1" w:rsidP="000356B1">
            <w:pPr>
              <w:jc w:val="center"/>
            </w:pPr>
          </w:p>
        </w:tc>
      </w:tr>
      <w:tr w:rsidR="000356B1" w:rsidRPr="0010170B" w14:paraId="3B652EF4" w14:textId="77777777" w:rsidTr="005B3B48">
        <w:trPr>
          <w:trHeight w:hRule="exact" w:val="8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B98D22" w14:textId="77777777" w:rsidR="000356B1" w:rsidRPr="0010170B" w:rsidRDefault="000356B1" w:rsidP="000356B1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4FC1" w14:textId="6FF98BD5" w:rsidR="000356B1" w:rsidRPr="0010170B" w:rsidRDefault="000356B1" w:rsidP="000356B1">
            <w:pPr>
              <w:spacing w:after="200" w:line="276" w:lineRule="auto"/>
              <w:jc w:val="center"/>
            </w:pPr>
            <w:r>
              <w:t>Выявление пустующих и нерационально используемых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5DA34E" w14:textId="77777777" w:rsidR="000356B1" w:rsidRPr="000356B1" w:rsidRDefault="000356B1" w:rsidP="000356B1">
            <w:pPr>
              <w:jc w:val="center"/>
            </w:pPr>
            <w:r w:rsidRPr="000356B1">
              <w:t xml:space="preserve">2023 -2025 </w:t>
            </w:r>
          </w:p>
          <w:p w14:paraId="64C8896F" w14:textId="794EC6CB" w:rsidR="000356B1" w:rsidRPr="0010170B" w:rsidRDefault="000356B1" w:rsidP="000356B1">
            <w:pPr>
              <w:jc w:val="center"/>
            </w:pPr>
            <w:r w:rsidRPr="000356B1"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5DDB" w14:textId="77777777" w:rsidR="000356B1" w:rsidRPr="0010170B" w:rsidRDefault="000356B1" w:rsidP="000356B1">
            <w:pPr>
              <w:jc w:val="center"/>
              <w:rPr>
                <w:rFonts w:eastAsia="Calibri"/>
                <w:lang w:eastAsia="en-US"/>
              </w:rPr>
            </w:pPr>
            <w:r w:rsidRPr="00A20026">
              <w:rPr>
                <w:bCs/>
                <w:color w:val="000000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16A866" w14:textId="73BD9BFB" w:rsidR="000356B1" w:rsidRPr="0010170B" w:rsidRDefault="000356B1" w:rsidP="000356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47250C" w14:textId="77777777" w:rsidR="000356B1" w:rsidRPr="0010170B" w:rsidRDefault="000356B1" w:rsidP="000356B1">
            <w:pPr>
              <w:jc w:val="center"/>
            </w:pPr>
          </w:p>
        </w:tc>
      </w:tr>
      <w:tr w:rsidR="000356B1" w:rsidRPr="0010170B" w14:paraId="2599427E" w14:textId="77777777" w:rsidTr="005B3B48">
        <w:trPr>
          <w:trHeight w:hRule="exact" w:val="90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C70834" w14:textId="77777777" w:rsidR="000356B1" w:rsidRPr="0010170B" w:rsidRDefault="000356B1" w:rsidP="000356B1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8A41" w14:textId="002BB028" w:rsidR="000356B1" w:rsidRPr="0010170B" w:rsidRDefault="000356B1" w:rsidP="000356B1">
            <w:pPr>
              <w:spacing w:after="200" w:line="276" w:lineRule="auto"/>
              <w:jc w:val="center"/>
            </w:pPr>
            <w:r>
              <w:t xml:space="preserve">Оформление земельных участков (в </w:t>
            </w:r>
            <w:proofErr w:type="spellStart"/>
            <w:r>
              <w:t>т.ч</w:t>
            </w:r>
            <w:proofErr w:type="spellEnd"/>
            <w:r>
              <w:t>. бесхозяйных) в муниципальную собственность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BA86C1" w14:textId="77777777" w:rsidR="000356B1" w:rsidRPr="000356B1" w:rsidRDefault="000356B1" w:rsidP="000356B1">
            <w:pPr>
              <w:jc w:val="center"/>
            </w:pPr>
            <w:r w:rsidRPr="000356B1">
              <w:t xml:space="preserve">2023 -2025 </w:t>
            </w:r>
          </w:p>
          <w:p w14:paraId="11CED7E0" w14:textId="12D07C7F" w:rsidR="000356B1" w:rsidRPr="0010170B" w:rsidRDefault="000356B1" w:rsidP="000356B1">
            <w:pPr>
              <w:jc w:val="center"/>
            </w:pPr>
            <w:r w:rsidRPr="000356B1"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C7462" w14:textId="77BF39ED" w:rsidR="000356B1" w:rsidRPr="0010170B" w:rsidRDefault="00903511" w:rsidP="000356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499C6E" w14:textId="69078B07" w:rsidR="000356B1" w:rsidRPr="0010170B" w:rsidRDefault="00903511" w:rsidP="000356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031715" w14:textId="77777777" w:rsidR="000356B1" w:rsidRPr="0010170B" w:rsidRDefault="000356B1" w:rsidP="000356B1">
            <w:pPr>
              <w:jc w:val="center"/>
            </w:pPr>
          </w:p>
        </w:tc>
      </w:tr>
      <w:tr w:rsidR="009C5E7B" w:rsidRPr="0010170B" w14:paraId="56545C17" w14:textId="77777777" w:rsidTr="00C928B0">
        <w:trPr>
          <w:trHeight w:hRule="exact" w:val="42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F0BC1E" w14:textId="77777777" w:rsidR="009C5E7B" w:rsidRPr="0010170B" w:rsidRDefault="009C5E7B" w:rsidP="00C928B0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6D7D2C" w14:textId="77777777" w:rsidR="009C5E7B" w:rsidRPr="0010170B" w:rsidRDefault="009C5E7B" w:rsidP="00C928B0">
            <w:pPr>
              <w:jc w:val="center"/>
            </w:pPr>
            <w:r w:rsidRPr="0010170B"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67FC9D" w14:textId="77777777" w:rsidR="009C5E7B" w:rsidRPr="0010170B" w:rsidRDefault="009C5E7B" w:rsidP="00C928B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0826" w14:textId="3F6694CA" w:rsidR="009C5E7B" w:rsidRPr="0010170B" w:rsidRDefault="00903511" w:rsidP="00C928B0">
            <w:pPr>
              <w:jc w:val="center"/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6C700D" w14:textId="4C4234BF" w:rsidR="009C5E7B" w:rsidRPr="0010170B" w:rsidRDefault="00903511" w:rsidP="00C928B0">
            <w:pPr>
              <w:jc w:val="center"/>
            </w:pPr>
            <w: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358D3" w14:textId="77777777" w:rsidR="009C5E7B" w:rsidRPr="0010170B" w:rsidRDefault="009C5E7B" w:rsidP="00C928B0">
            <w:pPr>
              <w:jc w:val="center"/>
            </w:pPr>
          </w:p>
          <w:p w14:paraId="69434FAC" w14:textId="77777777" w:rsidR="009C5E7B" w:rsidRPr="0010170B" w:rsidRDefault="009C5E7B" w:rsidP="00C928B0">
            <w:pPr>
              <w:jc w:val="center"/>
            </w:pPr>
          </w:p>
        </w:tc>
      </w:tr>
      <w:tr w:rsidR="009C5E7B" w:rsidRPr="0010170B" w14:paraId="210D0A9C" w14:textId="77777777" w:rsidTr="00C928B0">
        <w:trPr>
          <w:trHeight w:hRule="exact" w:val="42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5DB9B1" w14:textId="77777777" w:rsidR="009C5E7B" w:rsidRPr="0010170B" w:rsidRDefault="009C5E7B" w:rsidP="00C928B0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A9A541" w14:textId="77777777" w:rsidR="009C5E7B" w:rsidRPr="0010170B" w:rsidRDefault="009C5E7B" w:rsidP="00C928B0">
            <w:pPr>
              <w:jc w:val="center"/>
            </w:pPr>
            <w:r w:rsidRPr="0010170B">
              <w:t>Выполнено в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355C17" w14:textId="77777777" w:rsidR="009C5E7B" w:rsidRPr="0010170B" w:rsidRDefault="009C5E7B" w:rsidP="00C928B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AE85F" w14:textId="77777777" w:rsidR="009C5E7B" w:rsidRPr="0010170B" w:rsidRDefault="009C5E7B" w:rsidP="00C928B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5174D4" w14:textId="2BC65F67" w:rsidR="009C5E7B" w:rsidRPr="0010170B" w:rsidRDefault="00903511" w:rsidP="00C928B0">
            <w:pPr>
              <w:jc w:val="center"/>
            </w:pPr>
            <w:r>
              <w:t>-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BCDA5" w14:textId="77777777" w:rsidR="009C5E7B" w:rsidRPr="0010170B" w:rsidRDefault="009C5E7B" w:rsidP="00C928B0">
            <w:pPr>
              <w:jc w:val="center"/>
            </w:pPr>
          </w:p>
        </w:tc>
      </w:tr>
    </w:tbl>
    <w:p w14:paraId="0C5CCA15" w14:textId="77777777" w:rsidR="009C5E7B" w:rsidRPr="00A967BA" w:rsidRDefault="009C5E7B" w:rsidP="009C5E7B">
      <w:pPr>
        <w:spacing w:after="200" w:line="276" w:lineRule="auto"/>
        <w:rPr>
          <w:b/>
          <w:bCs/>
          <w:color w:val="000000"/>
        </w:rPr>
      </w:pPr>
      <w:r w:rsidRPr="0010170B">
        <w:rPr>
          <w:b/>
          <w:bCs/>
          <w:color w:val="000000"/>
        </w:rPr>
        <w:t xml:space="preserve">* </w:t>
      </w:r>
      <w:r w:rsidRPr="0010170B">
        <w:rPr>
          <w:bCs/>
          <w:color w:val="000000"/>
        </w:rPr>
        <w:t>- указывается при наличии подпр</w:t>
      </w:r>
      <w:r>
        <w:rPr>
          <w:bCs/>
          <w:color w:val="000000"/>
        </w:rPr>
        <w:t>ограмм</w:t>
      </w:r>
    </w:p>
    <w:p w14:paraId="26CDB94B" w14:textId="77777777" w:rsidR="005B3B48" w:rsidRDefault="005B3B48" w:rsidP="009C5E7B">
      <w:pPr>
        <w:jc w:val="center"/>
        <w:rPr>
          <w:color w:val="000000"/>
        </w:rPr>
      </w:pPr>
    </w:p>
    <w:p w14:paraId="5EC13F13" w14:textId="597CE0ED" w:rsidR="009C5E7B" w:rsidRPr="0010170B" w:rsidRDefault="009C5E7B" w:rsidP="009C5E7B">
      <w:pPr>
        <w:jc w:val="center"/>
        <w:rPr>
          <w:color w:val="000000"/>
        </w:rPr>
      </w:pPr>
      <w:r w:rsidRPr="0010170B">
        <w:rPr>
          <w:color w:val="000000"/>
        </w:rPr>
        <w:t>Таблица 3 - Сведения о достижении значений целевых показателей муниципальной программы</w:t>
      </w:r>
    </w:p>
    <w:p w14:paraId="369DA5A1" w14:textId="68881A18" w:rsidR="009C5E7B" w:rsidRDefault="009C5E7B" w:rsidP="009C5E7B">
      <w:pPr>
        <w:jc w:val="center"/>
        <w:rPr>
          <w:rFonts w:eastAsia="Calibri"/>
          <w:b/>
          <w:lang w:eastAsia="en-US"/>
        </w:rPr>
      </w:pPr>
      <w:r w:rsidRPr="0010170B">
        <w:rPr>
          <w:rFonts w:eastAsia="Calibri"/>
          <w:b/>
          <w:lang w:eastAsia="en-US"/>
        </w:rPr>
        <w:t>«</w:t>
      </w:r>
      <w:r w:rsidR="00C928B0" w:rsidRPr="00C928B0">
        <w:rPr>
          <w:rFonts w:eastAsia="Calibri"/>
          <w:b/>
          <w:lang w:eastAsia="en-US"/>
        </w:rPr>
        <w:t xml:space="preserve">Использование и охрана земель на </w:t>
      </w:r>
      <w:proofErr w:type="gramStart"/>
      <w:r w:rsidR="00C928B0" w:rsidRPr="00C928B0">
        <w:rPr>
          <w:rFonts w:eastAsia="Calibri"/>
          <w:b/>
          <w:lang w:eastAsia="en-US"/>
        </w:rPr>
        <w:t xml:space="preserve">территории  </w:t>
      </w:r>
      <w:proofErr w:type="spellStart"/>
      <w:r w:rsidR="00C928B0" w:rsidRPr="00C928B0">
        <w:rPr>
          <w:rFonts w:eastAsia="Calibri"/>
          <w:b/>
          <w:lang w:eastAsia="en-US"/>
        </w:rPr>
        <w:t>Волокского</w:t>
      </w:r>
      <w:proofErr w:type="spellEnd"/>
      <w:proofErr w:type="gramEnd"/>
      <w:r w:rsidR="00C928B0" w:rsidRPr="00C928B0">
        <w:rPr>
          <w:rFonts w:eastAsia="Calibri"/>
          <w:b/>
          <w:lang w:eastAsia="en-US"/>
        </w:rPr>
        <w:t xml:space="preserve"> сельского поселения  на 2023-2025 годы</w:t>
      </w:r>
      <w:r w:rsidRPr="0010170B">
        <w:rPr>
          <w:rFonts w:eastAsia="Calibri"/>
          <w:b/>
          <w:lang w:eastAsia="en-US"/>
        </w:rPr>
        <w:t>»</w:t>
      </w:r>
    </w:p>
    <w:p w14:paraId="485E01EE" w14:textId="77777777" w:rsidR="005B3B48" w:rsidRPr="0010170B" w:rsidRDefault="005B3B48" w:rsidP="009C5E7B">
      <w:pPr>
        <w:jc w:val="center"/>
        <w:rPr>
          <w:rFonts w:eastAsia="Calibri"/>
          <w:b/>
          <w:lang w:eastAsia="en-US"/>
        </w:rPr>
      </w:pPr>
    </w:p>
    <w:p w14:paraId="502E15E0" w14:textId="5B23754C" w:rsidR="009C5E7B" w:rsidRDefault="005B3B48" w:rsidP="005B3B4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За </w:t>
      </w:r>
      <w:proofErr w:type="gramStart"/>
      <w:r>
        <w:rPr>
          <w:rFonts w:eastAsia="Calibri"/>
          <w:b/>
          <w:lang w:eastAsia="en-US"/>
        </w:rPr>
        <w:t>202</w:t>
      </w:r>
      <w:r w:rsidR="00632A63">
        <w:rPr>
          <w:rFonts w:eastAsia="Calibri"/>
          <w:b/>
          <w:lang w:eastAsia="en-US"/>
        </w:rPr>
        <w:t>4  год</w:t>
      </w:r>
      <w:proofErr w:type="gramEnd"/>
      <w:r>
        <w:rPr>
          <w:rFonts w:eastAsia="Calibri"/>
          <w:b/>
          <w:lang w:eastAsia="en-US"/>
        </w:rPr>
        <w:t xml:space="preserve"> </w:t>
      </w:r>
    </w:p>
    <w:p w14:paraId="5A9D23D6" w14:textId="5974A31B" w:rsidR="005B3B48" w:rsidRDefault="005B3B48" w:rsidP="005B3B48">
      <w:pPr>
        <w:jc w:val="center"/>
        <w:rPr>
          <w:rFonts w:eastAsia="Calibri"/>
          <w:b/>
          <w:lang w:eastAsia="en-US"/>
        </w:rPr>
      </w:pPr>
    </w:p>
    <w:p w14:paraId="6AA21EE5" w14:textId="77777777" w:rsidR="005B3B48" w:rsidRPr="005B3B48" w:rsidRDefault="005B3B48" w:rsidP="005B3B48">
      <w:pPr>
        <w:jc w:val="center"/>
        <w:rPr>
          <w:rFonts w:eastAsia="Calibri"/>
          <w:b/>
          <w:lang w:eastAsia="en-US"/>
        </w:rPr>
      </w:pPr>
    </w:p>
    <w:tbl>
      <w:tblPr>
        <w:tblW w:w="1469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5452"/>
        <w:gridCol w:w="1984"/>
        <w:gridCol w:w="1559"/>
        <w:gridCol w:w="1418"/>
        <w:gridCol w:w="3646"/>
      </w:tblGrid>
      <w:tr w:rsidR="009C5E7B" w:rsidRPr="0010170B" w14:paraId="7EED065A" w14:textId="77777777" w:rsidTr="00C928B0">
        <w:trPr>
          <w:trHeight w:hRule="exact" w:val="31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0A034D" w14:textId="77777777" w:rsidR="009C5E7B" w:rsidRPr="0010170B" w:rsidRDefault="009C5E7B" w:rsidP="00C928B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№</w:t>
            </w:r>
          </w:p>
          <w:p w14:paraId="022D5B0C" w14:textId="77777777" w:rsidR="009C5E7B" w:rsidRPr="0010170B" w:rsidRDefault="009C5E7B" w:rsidP="00C928B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п/п</w:t>
            </w:r>
          </w:p>
        </w:tc>
        <w:tc>
          <w:tcPr>
            <w:tcW w:w="54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0A8612" w14:textId="77777777" w:rsidR="009C5E7B" w:rsidRPr="0010170B" w:rsidRDefault="009C5E7B" w:rsidP="00C928B0">
            <w:pPr>
              <w:jc w:val="center"/>
            </w:pPr>
            <w:r w:rsidRPr="0010170B">
              <w:rPr>
                <w:color w:val="000000"/>
              </w:rPr>
              <w:t>Наименование целевого показателя, единица измерения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C6288D" w14:textId="77777777" w:rsidR="009C5E7B" w:rsidRPr="0010170B" w:rsidRDefault="009C5E7B" w:rsidP="00C928B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Значение целевого показателя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0E62B1" w14:textId="77777777" w:rsidR="009C5E7B" w:rsidRPr="0010170B" w:rsidRDefault="009C5E7B" w:rsidP="00C928B0">
            <w:pPr>
              <w:jc w:val="center"/>
            </w:pPr>
            <w:r w:rsidRPr="0010170B">
              <w:rPr>
                <w:color w:val="000000"/>
              </w:rPr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9C5E7B" w:rsidRPr="0010170B" w14:paraId="2307A87C" w14:textId="77777777" w:rsidTr="005B3B48">
        <w:trPr>
          <w:trHeight w:hRule="exact" w:val="974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1993D1" w14:textId="77777777" w:rsidR="009C5E7B" w:rsidRPr="0010170B" w:rsidRDefault="009C5E7B" w:rsidP="00C928B0">
            <w:pPr>
              <w:jc w:val="center"/>
            </w:pPr>
          </w:p>
        </w:tc>
        <w:tc>
          <w:tcPr>
            <w:tcW w:w="54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48B321" w14:textId="77777777" w:rsidR="009C5E7B" w:rsidRPr="0010170B" w:rsidRDefault="009C5E7B" w:rsidP="00C928B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0D0302" w14:textId="77777777" w:rsidR="009C5E7B" w:rsidRPr="0010170B" w:rsidRDefault="009C5E7B" w:rsidP="00C928B0">
            <w:pPr>
              <w:jc w:val="center"/>
            </w:pPr>
            <w:r w:rsidRPr="0010170B">
              <w:rPr>
                <w:color w:val="000000"/>
              </w:rPr>
              <w:t>год,</w:t>
            </w:r>
          </w:p>
          <w:p w14:paraId="7C392DAD" w14:textId="77777777" w:rsidR="009C5E7B" w:rsidRPr="0010170B" w:rsidRDefault="009C5E7B" w:rsidP="00C928B0">
            <w:pPr>
              <w:jc w:val="center"/>
            </w:pPr>
            <w:r w:rsidRPr="0010170B">
              <w:rPr>
                <w:color w:val="000000"/>
              </w:rPr>
              <w:t>предшествующий</w:t>
            </w:r>
          </w:p>
          <w:p w14:paraId="389A50C4" w14:textId="77777777" w:rsidR="009C5E7B" w:rsidRPr="0010170B" w:rsidRDefault="009C5E7B" w:rsidP="00C928B0">
            <w:pPr>
              <w:jc w:val="center"/>
            </w:pPr>
            <w:r w:rsidRPr="0010170B">
              <w:rPr>
                <w:color w:val="000000"/>
              </w:rPr>
              <w:t>отчетному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19400E" w14:textId="77777777" w:rsidR="009C5E7B" w:rsidRPr="0010170B" w:rsidRDefault="009C5E7B" w:rsidP="00C928B0">
            <w:pPr>
              <w:jc w:val="center"/>
            </w:pPr>
            <w:r w:rsidRPr="0010170B">
              <w:rPr>
                <w:color w:val="000000"/>
              </w:rPr>
              <w:t>план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BB0C30" w14:textId="77777777" w:rsidR="009C5E7B" w:rsidRPr="0010170B" w:rsidRDefault="009C5E7B" w:rsidP="00C928B0">
            <w:pPr>
              <w:jc w:val="center"/>
            </w:pPr>
            <w:r w:rsidRPr="0010170B">
              <w:rPr>
                <w:color w:val="000000"/>
              </w:rPr>
              <w:t>факт за отчет</w:t>
            </w:r>
            <w:r w:rsidRPr="0010170B">
              <w:rPr>
                <w:color w:val="000000"/>
              </w:rPr>
              <w:softHyphen/>
              <w:t>ный период</w:t>
            </w:r>
          </w:p>
        </w:tc>
        <w:tc>
          <w:tcPr>
            <w:tcW w:w="36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CF62A3" w14:textId="77777777" w:rsidR="009C5E7B" w:rsidRPr="0010170B" w:rsidRDefault="009C5E7B" w:rsidP="00C928B0">
            <w:pPr>
              <w:jc w:val="center"/>
            </w:pPr>
          </w:p>
        </w:tc>
      </w:tr>
      <w:tr w:rsidR="009C5E7B" w:rsidRPr="0010170B" w14:paraId="1B0FA75A" w14:textId="77777777" w:rsidTr="005B3B48">
        <w:trPr>
          <w:trHeight w:hRule="exact"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D76965" w14:textId="77777777" w:rsidR="009C5E7B" w:rsidRPr="0010170B" w:rsidRDefault="009C5E7B" w:rsidP="00C928B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F34B6B" w14:textId="77777777" w:rsidR="009C5E7B" w:rsidRPr="0010170B" w:rsidRDefault="009C5E7B" w:rsidP="00C928B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A107F0" w14:textId="77777777" w:rsidR="009C5E7B" w:rsidRPr="0010170B" w:rsidRDefault="009C5E7B" w:rsidP="00C928B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BA4147" w14:textId="77777777" w:rsidR="009C5E7B" w:rsidRPr="0010170B" w:rsidRDefault="009C5E7B" w:rsidP="00C928B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671862" w14:textId="77777777" w:rsidR="009C5E7B" w:rsidRPr="0010170B" w:rsidRDefault="009C5E7B" w:rsidP="00C928B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5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1F4E68" w14:textId="77777777" w:rsidR="009C5E7B" w:rsidRPr="0010170B" w:rsidRDefault="009C5E7B" w:rsidP="00C928B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6</w:t>
            </w:r>
          </w:p>
        </w:tc>
      </w:tr>
      <w:tr w:rsidR="009C5E7B" w:rsidRPr="0010170B" w14:paraId="41FA8F97" w14:textId="77777777" w:rsidTr="005B3B48">
        <w:trPr>
          <w:trHeight w:hRule="exact" w:val="84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93EAAE" w14:textId="77777777" w:rsidR="009C5E7B" w:rsidRPr="0010170B" w:rsidRDefault="009C5E7B" w:rsidP="00C928B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1.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9EFDE3" w14:textId="4AADE10B" w:rsidR="009C5E7B" w:rsidRPr="0010170B" w:rsidRDefault="000356B1" w:rsidP="000356B1">
            <w:pPr>
              <w:jc w:val="center"/>
            </w:pPr>
            <w:r w:rsidRPr="000356B1">
              <w:t>обеспечение рац</w:t>
            </w:r>
            <w:r>
              <w:t>ионального использования земель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7EBDCA" w14:textId="7AE4E443" w:rsidR="009C5E7B" w:rsidRPr="0010170B" w:rsidRDefault="009C5E7B" w:rsidP="00C928B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43BD70" w14:textId="3CD2B7E0" w:rsidR="009C5E7B" w:rsidRPr="0010170B" w:rsidRDefault="009C5E7B" w:rsidP="00C928B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C71700" w14:textId="1A8D6119" w:rsidR="009C5E7B" w:rsidRPr="0010170B" w:rsidRDefault="009C5E7B" w:rsidP="00C928B0">
            <w:pPr>
              <w:jc w:val="center"/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A465F" w14:textId="77777777" w:rsidR="009C5E7B" w:rsidRPr="0010170B" w:rsidRDefault="009C5E7B" w:rsidP="00C928B0">
            <w:pPr>
              <w:jc w:val="center"/>
            </w:pPr>
          </w:p>
        </w:tc>
      </w:tr>
      <w:tr w:rsidR="009C5E7B" w:rsidRPr="0010170B" w14:paraId="24842142" w14:textId="77777777" w:rsidTr="005B3B48">
        <w:trPr>
          <w:trHeight w:hRule="exact" w:val="14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636EF8" w14:textId="77777777" w:rsidR="009C5E7B" w:rsidRPr="0010170B" w:rsidRDefault="009C5E7B" w:rsidP="00C928B0">
            <w:pPr>
              <w:spacing w:line="260" w:lineRule="exact"/>
              <w:jc w:val="center"/>
            </w:pPr>
            <w:r w:rsidRPr="0010170B">
              <w:rPr>
                <w:color w:val="000000"/>
              </w:rPr>
              <w:t>2.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A4F523" w14:textId="3036CF4B" w:rsidR="009C5E7B" w:rsidRPr="0010170B" w:rsidRDefault="005B3B48" w:rsidP="00C928B0">
            <w:pPr>
              <w:jc w:val="center"/>
            </w:pPr>
            <w:r w:rsidRPr="005B3B48">
              <w:t>предотвращение загрязнения, захламления, нарушения земель, других негативных (вредных) воздействий хозяйственной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5D1FC7" w14:textId="0E158D68" w:rsidR="009C5E7B" w:rsidRPr="0010170B" w:rsidRDefault="009C5E7B" w:rsidP="00C928B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98C386" w14:textId="746627E6" w:rsidR="009C5E7B" w:rsidRPr="0010170B" w:rsidRDefault="009C5E7B" w:rsidP="00C928B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91C84B" w14:textId="3A15E104" w:rsidR="009C5E7B" w:rsidRPr="0010170B" w:rsidRDefault="009C5E7B" w:rsidP="00C928B0">
            <w:pPr>
              <w:jc w:val="center"/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DAC34" w14:textId="77777777" w:rsidR="009C5E7B" w:rsidRPr="0010170B" w:rsidRDefault="009C5E7B" w:rsidP="00C928B0">
            <w:pPr>
              <w:jc w:val="center"/>
            </w:pPr>
          </w:p>
        </w:tc>
      </w:tr>
      <w:tr w:rsidR="009C5E7B" w:rsidRPr="0010170B" w14:paraId="114E6AB1" w14:textId="77777777" w:rsidTr="005B3B48">
        <w:trPr>
          <w:trHeight w:hRule="exact" w:val="176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FC96B2" w14:textId="77777777" w:rsidR="009C5E7B" w:rsidRPr="0010170B" w:rsidRDefault="009C5E7B" w:rsidP="00C928B0">
            <w:pPr>
              <w:spacing w:line="260" w:lineRule="exact"/>
              <w:jc w:val="center"/>
              <w:rPr>
                <w:color w:val="000000"/>
              </w:rPr>
            </w:pPr>
            <w:r w:rsidRPr="0010170B">
              <w:rPr>
                <w:color w:val="000000"/>
              </w:rPr>
              <w:t>3.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2E33EF" w14:textId="209C2348" w:rsidR="009C5E7B" w:rsidRPr="0010170B" w:rsidRDefault="005B3B48" w:rsidP="00C928B0">
            <w:pPr>
              <w:jc w:val="center"/>
              <w:rPr>
                <w:rFonts w:eastAsia="Calibri"/>
                <w:lang w:eastAsia="en-US"/>
              </w:rPr>
            </w:pPr>
            <w:r w:rsidRPr="005B3B48">
              <w:rPr>
                <w:iCs/>
                <w:color w:val="000000"/>
              </w:rPr>
              <w:t>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</w:t>
            </w:r>
            <w:r w:rsidRPr="005B3B48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5B3B48">
              <w:rPr>
                <w:iCs/>
                <w:color w:val="000000"/>
              </w:rPr>
              <w:t>деятельности</w:t>
            </w:r>
            <w:r w:rsidRPr="0010170B">
              <w:rPr>
                <w:rFonts w:eastAsia="Calibri"/>
                <w:lang w:eastAsia="en-US"/>
              </w:rPr>
              <w:t xml:space="preserve"> </w:t>
            </w:r>
            <w:r w:rsidR="009C5E7B" w:rsidRPr="0010170B">
              <w:rPr>
                <w:rFonts w:eastAsia="Calibri"/>
                <w:lang w:eastAsia="en-US"/>
              </w:rPr>
              <w:t>(%)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8B28AD" w14:textId="723E8387" w:rsidR="009C5E7B" w:rsidRPr="0010170B" w:rsidRDefault="009C5E7B" w:rsidP="00C928B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A427F3" w14:textId="525A6E19" w:rsidR="009C5E7B" w:rsidRPr="0010170B" w:rsidRDefault="009C5E7B" w:rsidP="00C928B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9D6A78" w14:textId="6BDE8327" w:rsidR="009C5E7B" w:rsidRPr="0010170B" w:rsidRDefault="009C5E7B" w:rsidP="00C928B0">
            <w:pPr>
              <w:jc w:val="center"/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A6B96" w14:textId="77777777" w:rsidR="009C5E7B" w:rsidRPr="0010170B" w:rsidRDefault="009C5E7B" w:rsidP="00C928B0">
            <w:pPr>
              <w:jc w:val="center"/>
            </w:pPr>
          </w:p>
          <w:p w14:paraId="7CCE4C34" w14:textId="77777777" w:rsidR="009C5E7B" w:rsidRPr="0010170B" w:rsidRDefault="009C5E7B" w:rsidP="00C928B0">
            <w:pPr>
              <w:spacing w:after="200" w:line="276" w:lineRule="auto"/>
              <w:jc w:val="center"/>
            </w:pPr>
          </w:p>
        </w:tc>
      </w:tr>
    </w:tbl>
    <w:p w14:paraId="65810B3C" w14:textId="77777777" w:rsidR="009C5E7B" w:rsidRDefault="009C5E7B" w:rsidP="007B15E2">
      <w:pPr>
        <w:jc w:val="right"/>
        <w:rPr>
          <w:color w:val="000000"/>
        </w:rPr>
      </w:pPr>
    </w:p>
    <w:p w14:paraId="5D71B13F" w14:textId="77777777" w:rsidR="009C5E7B" w:rsidRDefault="009C5E7B" w:rsidP="007B15E2">
      <w:pPr>
        <w:jc w:val="right"/>
        <w:rPr>
          <w:color w:val="000000"/>
        </w:rPr>
      </w:pPr>
    </w:p>
    <w:p w14:paraId="2005F709" w14:textId="77777777" w:rsidR="009C5E7B" w:rsidRDefault="009C5E7B" w:rsidP="007B15E2">
      <w:pPr>
        <w:jc w:val="right"/>
        <w:rPr>
          <w:color w:val="000000"/>
        </w:rPr>
      </w:pPr>
    </w:p>
    <w:p w14:paraId="5C3DA33A" w14:textId="77777777" w:rsidR="009C5E7B" w:rsidRDefault="009C5E7B" w:rsidP="007B15E2">
      <w:pPr>
        <w:jc w:val="right"/>
        <w:rPr>
          <w:color w:val="000000"/>
        </w:rPr>
      </w:pPr>
    </w:p>
    <w:p w14:paraId="31518143" w14:textId="5B9BBAD0" w:rsidR="009C5E7B" w:rsidRDefault="009C5E7B" w:rsidP="007B15E2">
      <w:pPr>
        <w:jc w:val="right"/>
        <w:rPr>
          <w:color w:val="000000"/>
        </w:rPr>
      </w:pPr>
    </w:p>
    <w:p w14:paraId="005AA857" w14:textId="30F8BEDD" w:rsidR="005B3B48" w:rsidRDefault="005B3B48" w:rsidP="007B15E2">
      <w:pPr>
        <w:jc w:val="right"/>
        <w:rPr>
          <w:color w:val="000000"/>
        </w:rPr>
      </w:pPr>
    </w:p>
    <w:p w14:paraId="51BEF309" w14:textId="257E84D3" w:rsidR="005B3B48" w:rsidRDefault="005B3B48" w:rsidP="007B15E2">
      <w:pPr>
        <w:jc w:val="right"/>
        <w:rPr>
          <w:color w:val="000000"/>
        </w:rPr>
      </w:pPr>
    </w:p>
    <w:p w14:paraId="01BA635B" w14:textId="66823F39" w:rsidR="005B3B48" w:rsidRDefault="005B3B48" w:rsidP="007B15E2">
      <w:pPr>
        <w:jc w:val="right"/>
        <w:rPr>
          <w:color w:val="000000"/>
        </w:rPr>
      </w:pPr>
    </w:p>
    <w:p w14:paraId="2DC04B25" w14:textId="450FA854" w:rsidR="005B3B48" w:rsidRDefault="005B3B48" w:rsidP="007B15E2">
      <w:pPr>
        <w:jc w:val="right"/>
        <w:rPr>
          <w:color w:val="000000"/>
        </w:rPr>
      </w:pPr>
    </w:p>
    <w:p w14:paraId="04B968D9" w14:textId="57F80780" w:rsidR="005B3B48" w:rsidRDefault="005B3B48" w:rsidP="007B15E2">
      <w:pPr>
        <w:jc w:val="right"/>
        <w:rPr>
          <w:color w:val="000000"/>
        </w:rPr>
      </w:pPr>
    </w:p>
    <w:p w14:paraId="61449BF4" w14:textId="201FD368" w:rsidR="005B3B48" w:rsidRDefault="005B3B48" w:rsidP="007B15E2">
      <w:pPr>
        <w:jc w:val="right"/>
        <w:rPr>
          <w:color w:val="000000"/>
        </w:rPr>
      </w:pPr>
    </w:p>
    <w:p w14:paraId="7FFE089B" w14:textId="4F9D1B9E" w:rsidR="005B3B48" w:rsidRDefault="005B3B48" w:rsidP="007B15E2">
      <w:pPr>
        <w:jc w:val="right"/>
        <w:rPr>
          <w:color w:val="000000"/>
        </w:rPr>
      </w:pPr>
    </w:p>
    <w:p w14:paraId="5939593C" w14:textId="08212EAA" w:rsidR="005B3B48" w:rsidRDefault="005B3B48" w:rsidP="007B15E2">
      <w:pPr>
        <w:jc w:val="right"/>
        <w:rPr>
          <w:color w:val="000000"/>
        </w:rPr>
      </w:pPr>
    </w:p>
    <w:p w14:paraId="7C07D764" w14:textId="53DF1AE7" w:rsidR="005B3B48" w:rsidRDefault="005B3B48" w:rsidP="007B15E2">
      <w:pPr>
        <w:jc w:val="right"/>
        <w:rPr>
          <w:color w:val="000000"/>
        </w:rPr>
      </w:pPr>
    </w:p>
    <w:p w14:paraId="3117E842" w14:textId="7D360BBB" w:rsidR="005B3B48" w:rsidRDefault="005B3B48" w:rsidP="007B15E2">
      <w:pPr>
        <w:jc w:val="right"/>
        <w:rPr>
          <w:color w:val="000000"/>
        </w:rPr>
      </w:pPr>
    </w:p>
    <w:p w14:paraId="18994093" w14:textId="4A4F055E" w:rsidR="005B3B48" w:rsidRDefault="005B3B48" w:rsidP="007B15E2">
      <w:pPr>
        <w:jc w:val="right"/>
        <w:rPr>
          <w:color w:val="000000"/>
        </w:rPr>
      </w:pPr>
    </w:p>
    <w:p w14:paraId="587F4301" w14:textId="43ABCFD9" w:rsidR="007B15E2" w:rsidRPr="00F13111" w:rsidRDefault="007B15E2" w:rsidP="007B15E2">
      <w:pPr>
        <w:jc w:val="right"/>
      </w:pPr>
      <w:r w:rsidRPr="00F13111">
        <w:rPr>
          <w:color w:val="000000"/>
        </w:rPr>
        <w:lastRenderedPageBreak/>
        <w:t>Приложение № 5</w:t>
      </w:r>
    </w:p>
    <w:p w14:paraId="253A5F85" w14:textId="77777777" w:rsidR="007B15E2" w:rsidRPr="00F13111" w:rsidRDefault="007B15E2" w:rsidP="007B15E2">
      <w:pPr>
        <w:jc w:val="right"/>
        <w:rPr>
          <w:color w:val="000000"/>
        </w:rPr>
      </w:pPr>
      <w:r w:rsidRPr="00F13111">
        <w:rPr>
          <w:color w:val="000000"/>
        </w:rPr>
        <w:t xml:space="preserve">к Порядку принятия решений о разработке муниципальных  </w:t>
      </w:r>
    </w:p>
    <w:p w14:paraId="4B6F4935" w14:textId="77777777" w:rsidR="007B15E2" w:rsidRPr="00F13111" w:rsidRDefault="007B15E2" w:rsidP="007B15E2">
      <w:pPr>
        <w:jc w:val="right"/>
        <w:rPr>
          <w:b/>
          <w:bCs/>
          <w:color w:val="000000"/>
        </w:rPr>
      </w:pPr>
      <w:r w:rsidRPr="00F13111">
        <w:rPr>
          <w:color w:val="000000"/>
        </w:rPr>
        <w:t>программ сельского поселения, их формирования и реализации</w:t>
      </w:r>
      <w:r w:rsidRPr="00F13111">
        <w:rPr>
          <w:b/>
          <w:bCs/>
          <w:color w:val="000000"/>
        </w:rPr>
        <w:t xml:space="preserve"> </w:t>
      </w:r>
    </w:p>
    <w:p w14:paraId="07585292" w14:textId="77777777" w:rsidR="007B15E2" w:rsidRPr="00F13111" w:rsidRDefault="007B15E2" w:rsidP="007B15E2">
      <w:pPr>
        <w:rPr>
          <w:color w:val="000000"/>
        </w:rPr>
      </w:pPr>
    </w:p>
    <w:p w14:paraId="6264561F" w14:textId="77777777" w:rsidR="007B15E2" w:rsidRPr="00F13111" w:rsidRDefault="007B15E2" w:rsidP="007B15E2">
      <w:pPr>
        <w:jc w:val="center"/>
        <w:rPr>
          <w:color w:val="000000"/>
        </w:rPr>
      </w:pPr>
      <w:r w:rsidRPr="00F13111">
        <w:rPr>
          <w:color w:val="000000"/>
        </w:rPr>
        <w:t>Отчет о ходе реализации муниципальной программы*</w:t>
      </w:r>
    </w:p>
    <w:p w14:paraId="3E48CE1C" w14:textId="3E14E20A" w:rsidR="007B15E2" w:rsidRPr="00F13111" w:rsidRDefault="007B15E2" w:rsidP="007B15E2">
      <w:pPr>
        <w:jc w:val="center"/>
        <w:rPr>
          <w:color w:val="000000"/>
        </w:rPr>
      </w:pPr>
      <w:r w:rsidRPr="00F13111">
        <w:rPr>
          <w:rFonts w:eastAsia="Calibri"/>
          <w:b/>
          <w:lang w:eastAsia="en-US"/>
        </w:rPr>
        <w:t xml:space="preserve">«Развитие малого и среднего предпринимательства </w:t>
      </w:r>
      <w:proofErr w:type="gramStart"/>
      <w:r w:rsidRPr="00F13111">
        <w:rPr>
          <w:rFonts w:eastAsia="Calibri"/>
          <w:b/>
          <w:lang w:eastAsia="en-US"/>
        </w:rPr>
        <w:t xml:space="preserve">в  </w:t>
      </w:r>
      <w:proofErr w:type="spellStart"/>
      <w:r w:rsidRPr="00F13111">
        <w:rPr>
          <w:rFonts w:eastAsia="Calibri"/>
          <w:b/>
          <w:lang w:eastAsia="en-US"/>
        </w:rPr>
        <w:t>Волокском</w:t>
      </w:r>
      <w:proofErr w:type="spellEnd"/>
      <w:proofErr w:type="gramEnd"/>
      <w:r w:rsidRPr="00F13111">
        <w:rPr>
          <w:rFonts w:eastAsia="Calibri"/>
          <w:b/>
          <w:lang w:eastAsia="en-US"/>
        </w:rPr>
        <w:t xml:space="preserve"> сельском поселении  на 2023-2025 годы»</w:t>
      </w:r>
    </w:p>
    <w:p w14:paraId="0A17E2C4" w14:textId="2AA02AE1" w:rsidR="007B15E2" w:rsidRPr="00F13111" w:rsidRDefault="00903511" w:rsidP="007B15E2">
      <w:pPr>
        <w:jc w:val="center"/>
        <w:rPr>
          <w:color w:val="000000"/>
        </w:rPr>
      </w:pPr>
      <w:r>
        <w:rPr>
          <w:color w:val="000000"/>
        </w:rPr>
        <w:t>за 2024</w:t>
      </w:r>
      <w:r w:rsidR="00632A63">
        <w:rPr>
          <w:color w:val="000000"/>
        </w:rPr>
        <w:t xml:space="preserve"> год</w:t>
      </w:r>
      <w:bookmarkStart w:id="0" w:name="_GoBack"/>
      <w:bookmarkEnd w:id="0"/>
      <w:r w:rsidR="007B15E2" w:rsidRPr="00F13111">
        <w:rPr>
          <w:color w:val="000000"/>
        </w:rPr>
        <w:t xml:space="preserve"> </w:t>
      </w:r>
    </w:p>
    <w:p w14:paraId="49D02891" w14:textId="6B38ADDB" w:rsidR="00F13111" w:rsidRPr="002823E8" w:rsidRDefault="007B15E2" w:rsidP="002823E8">
      <w:pPr>
        <w:jc w:val="center"/>
        <w:rPr>
          <w:color w:val="000000"/>
          <w:u w:val="single"/>
        </w:rPr>
      </w:pPr>
      <w:r w:rsidRPr="00F13111">
        <w:rPr>
          <w:color w:val="000000"/>
        </w:rPr>
        <w:t>Таблица 1 - Сведения о финансировании и освоении средств муниципальной программы</w:t>
      </w:r>
      <w:r w:rsidRPr="00F13111">
        <w:t xml:space="preserve"> </w:t>
      </w:r>
      <w:r w:rsidRPr="00F13111">
        <w:rPr>
          <w:color w:val="000000"/>
          <w:u w:val="single"/>
        </w:rPr>
        <w:t>(</w:t>
      </w:r>
      <w:proofErr w:type="spellStart"/>
      <w:r w:rsidRPr="00F13111">
        <w:rPr>
          <w:color w:val="000000"/>
          <w:u w:val="single"/>
        </w:rPr>
        <w:t>тыс.руб</w:t>
      </w:r>
      <w:proofErr w:type="spellEnd"/>
      <w:r w:rsidRPr="00F13111">
        <w:rPr>
          <w:color w:val="000000"/>
          <w:u w:val="single"/>
        </w:rPr>
        <w:t>.)</w:t>
      </w:r>
    </w:p>
    <w:tbl>
      <w:tblPr>
        <w:tblW w:w="1515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1276"/>
        <w:gridCol w:w="850"/>
        <w:gridCol w:w="851"/>
        <w:gridCol w:w="992"/>
        <w:gridCol w:w="992"/>
        <w:gridCol w:w="851"/>
        <w:gridCol w:w="850"/>
        <w:gridCol w:w="851"/>
        <w:gridCol w:w="850"/>
        <w:gridCol w:w="1134"/>
        <w:gridCol w:w="993"/>
        <w:gridCol w:w="1134"/>
        <w:gridCol w:w="1134"/>
      </w:tblGrid>
      <w:tr w:rsidR="007B15E2" w:rsidRPr="00F13111" w14:paraId="0236DEF0" w14:textId="77777777" w:rsidTr="002823E8">
        <w:trPr>
          <w:trHeight w:hRule="exact" w:val="779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6E5B22" w14:textId="77777777" w:rsidR="007B15E2" w:rsidRPr="00F13111" w:rsidRDefault="007B15E2" w:rsidP="00F13111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AB1FB0" w14:textId="77777777" w:rsidR="007B15E2" w:rsidRPr="00F13111" w:rsidRDefault="007B15E2" w:rsidP="00F13111">
            <w:pPr>
              <w:spacing w:line="220" w:lineRule="exact"/>
              <w:jc w:val="center"/>
            </w:pPr>
            <w:r w:rsidRPr="00F13111">
              <w:rPr>
                <w:bCs/>
                <w:color w:val="000000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EB71D6" w14:textId="77777777" w:rsidR="007B15E2" w:rsidRPr="00F13111" w:rsidRDefault="007B15E2" w:rsidP="00F13111">
            <w:pPr>
              <w:jc w:val="center"/>
            </w:pPr>
            <w:r w:rsidRPr="00F13111">
              <w:rPr>
                <w:bCs/>
                <w:color w:val="000000"/>
              </w:rPr>
              <w:t>Средства федерального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7B02D8" w14:textId="77777777" w:rsidR="007B15E2" w:rsidRPr="00F13111" w:rsidRDefault="007B15E2" w:rsidP="00F13111">
            <w:pPr>
              <w:jc w:val="center"/>
            </w:pPr>
            <w:r w:rsidRPr="00F13111">
              <w:rPr>
                <w:bCs/>
                <w:color w:val="000000"/>
              </w:rPr>
              <w:t>Средства областного бюджета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290C16" w14:textId="77777777" w:rsidR="007B15E2" w:rsidRPr="00F13111" w:rsidRDefault="007B15E2" w:rsidP="00F13111">
            <w:pPr>
              <w:jc w:val="center"/>
            </w:pPr>
            <w:r w:rsidRPr="00F13111">
              <w:rPr>
                <w:bCs/>
                <w:color w:val="000000"/>
              </w:rPr>
              <w:t>Средства местного бюджета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C165F4" w14:textId="77777777" w:rsidR="007B15E2" w:rsidRPr="00F13111" w:rsidRDefault="007B15E2" w:rsidP="00F13111">
            <w:pPr>
              <w:spacing w:line="220" w:lineRule="exact"/>
              <w:jc w:val="center"/>
            </w:pPr>
            <w:r w:rsidRPr="00F13111">
              <w:rPr>
                <w:bCs/>
                <w:color w:val="000000"/>
              </w:rPr>
              <w:t>Внебюджетные</w:t>
            </w:r>
          </w:p>
          <w:p w14:paraId="51714A29" w14:textId="77777777" w:rsidR="007B15E2" w:rsidRPr="00F13111" w:rsidRDefault="007B15E2" w:rsidP="00F13111">
            <w:pPr>
              <w:spacing w:line="220" w:lineRule="exact"/>
              <w:jc w:val="center"/>
            </w:pPr>
            <w:r w:rsidRPr="00F13111">
              <w:rPr>
                <w:bCs/>
                <w:color w:val="000000"/>
              </w:rPr>
              <w:t>источники</w:t>
            </w:r>
          </w:p>
        </w:tc>
      </w:tr>
      <w:tr w:rsidR="007B15E2" w:rsidRPr="00F13111" w14:paraId="5EA6BF6D" w14:textId="77777777" w:rsidTr="002823E8">
        <w:trPr>
          <w:trHeight w:hRule="exact" w:val="1113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136113" w14:textId="77777777" w:rsidR="007B15E2" w:rsidRPr="00F13111" w:rsidRDefault="007B15E2" w:rsidP="00F13111">
            <w:pPr>
              <w:spacing w:line="22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7FDF1D" w14:textId="77777777" w:rsidR="007B15E2" w:rsidRPr="00F13111" w:rsidRDefault="007B15E2" w:rsidP="00F13111">
            <w:pPr>
              <w:jc w:val="center"/>
            </w:pPr>
            <w:r w:rsidRPr="00F13111">
              <w:rPr>
                <w:bCs/>
                <w:color w:val="000000"/>
              </w:rPr>
              <w:t>профи</w:t>
            </w:r>
            <w:r w:rsidRPr="00F13111">
              <w:rPr>
                <w:bCs/>
                <w:color w:val="000000"/>
              </w:rPr>
              <w:softHyphen/>
            </w:r>
          </w:p>
          <w:p w14:paraId="7C9F1168" w14:textId="77777777" w:rsidR="007B15E2" w:rsidRPr="00F13111" w:rsidRDefault="007B15E2" w:rsidP="00F13111">
            <w:pPr>
              <w:jc w:val="center"/>
            </w:pPr>
            <w:proofErr w:type="spellStart"/>
            <w:r w:rsidRPr="00F13111">
              <w:rPr>
                <w:bCs/>
                <w:color w:val="000000"/>
              </w:rPr>
              <w:t>нансиро</w:t>
            </w:r>
            <w:proofErr w:type="spellEnd"/>
            <w:r w:rsidRPr="00F13111">
              <w:rPr>
                <w:bCs/>
                <w:color w:val="000000"/>
              </w:rPr>
              <w:softHyphen/>
            </w:r>
          </w:p>
          <w:p w14:paraId="7D6BB39F" w14:textId="77777777" w:rsidR="007B15E2" w:rsidRPr="00F13111" w:rsidRDefault="007B15E2" w:rsidP="00F13111">
            <w:pPr>
              <w:jc w:val="center"/>
            </w:pPr>
            <w:proofErr w:type="spellStart"/>
            <w:r w:rsidRPr="00F13111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D6C9E2" w14:textId="77777777" w:rsidR="007B15E2" w:rsidRPr="00F13111" w:rsidRDefault="007B15E2" w:rsidP="00F13111">
            <w:pPr>
              <w:spacing w:line="220" w:lineRule="exact"/>
              <w:jc w:val="center"/>
            </w:pPr>
            <w:r w:rsidRPr="00F13111">
              <w:rPr>
                <w:bCs/>
                <w:color w:val="000000"/>
              </w:rPr>
              <w:t>освоено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0BA4F6" w14:textId="77777777" w:rsidR="007B15E2" w:rsidRPr="00F13111" w:rsidRDefault="007B15E2" w:rsidP="00F13111">
            <w:pPr>
              <w:jc w:val="center"/>
            </w:pPr>
            <w:r w:rsidRPr="00F13111">
              <w:rPr>
                <w:bCs/>
                <w:color w:val="00000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C4649C" w14:textId="77777777" w:rsidR="007B15E2" w:rsidRPr="00F13111" w:rsidRDefault="007B15E2" w:rsidP="00F13111">
            <w:pPr>
              <w:jc w:val="center"/>
            </w:pPr>
            <w:r w:rsidRPr="00F13111">
              <w:rPr>
                <w:bCs/>
                <w:color w:val="000000"/>
              </w:rPr>
              <w:t>профи</w:t>
            </w:r>
            <w:r w:rsidRPr="00F13111">
              <w:rPr>
                <w:bCs/>
                <w:color w:val="000000"/>
              </w:rPr>
              <w:softHyphen/>
            </w:r>
          </w:p>
          <w:p w14:paraId="0454763D" w14:textId="77777777" w:rsidR="007B15E2" w:rsidRPr="00F13111" w:rsidRDefault="007B15E2" w:rsidP="00F13111">
            <w:pPr>
              <w:jc w:val="center"/>
            </w:pPr>
            <w:proofErr w:type="spellStart"/>
            <w:r w:rsidRPr="00F13111">
              <w:rPr>
                <w:bCs/>
                <w:color w:val="000000"/>
              </w:rPr>
              <w:t>нансиро</w:t>
            </w:r>
            <w:proofErr w:type="spellEnd"/>
            <w:r w:rsidRPr="00F13111">
              <w:rPr>
                <w:bCs/>
                <w:color w:val="000000"/>
              </w:rPr>
              <w:softHyphen/>
            </w:r>
          </w:p>
          <w:p w14:paraId="3748B32A" w14:textId="77777777" w:rsidR="007B15E2" w:rsidRPr="00F13111" w:rsidRDefault="007B15E2" w:rsidP="00F13111">
            <w:pPr>
              <w:jc w:val="center"/>
            </w:pPr>
            <w:proofErr w:type="spellStart"/>
            <w:r w:rsidRPr="00F13111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0E2427" w14:textId="77777777" w:rsidR="007B15E2" w:rsidRPr="00F13111" w:rsidRDefault="007B15E2" w:rsidP="00F13111">
            <w:pPr>
              <w:spacing w:line="220" w:lineRule="exact"/>
              <w:jc w:val="center"/>
            </w:pPr>
            <w:r w:rsidRPr="00F13111">
              <w:rPr>
                <w:bCs/>
                <w:color w:val="000000"/>
              </w:rPr>
              <w:t>освоено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8DDA76" w14:textId="77777777" w:rsidR="007B15E2" w:rsidRPr="00F13111" w:rsidRDefault="007B15E2" w:rsidP="00F13111">
            <w:pPr>
              <w:jc w:val="center"/>
            </w:pPr>
            <w:r w:rsidRPr="00F13111">
              <w:rPr>
                <w:bCs/>
                <w:color w:val="000000"/>
              </w:rPr>
              <w:t>план</w:t>
            </w:r>
          </w:p>
          <w:p w14:paraId="2502C918" w14:textId="77777777" w:rsidR="007B15E2" w:rsidRPr="00F13111" w:rsidRDefault="007B15E2" w:rsidP="00F13111">
            <w:pPr>
              <w:jc w:val="center"/>
            </w:pPr>
            <w:r w:rsidRPr="00F13111">
              <w:rPr>
                <w:bCs/>
                <w:color w:val="000000"/>
              </w:rPr>
              <w:t>на</w:t>
            </w:r>
          </w:p>
          <w:p w14:paraId="76E96A98" w14:textId="77777777" w:rsidR="007B15E2" w:rsidRPr="00F13111" w:rsidRDefault="007B15E2" w:rsidP="00F13111">
            <w:pPr>
              <w:jc w:val="center"/>
            </w:pPr>
            <w:r w:rsidRPr="00F13111">
              <w:rPr>
                <w:bCs/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AB30FE" w14:textId="77777777" w:rsidR="007B15E2" w:rsidRPr="00F13111" w:rsidRDefault="007B15E2" w:rsidP="00F13111">
            <w:pPr>
              <w:jc w:val="center"/>
            </w:pPr>
            <w:r w:rsidRPr="00F13111">
              <w:rPr>
                <w:bCs/>
                <w:color w:val="000000"/>
              </w:rPr>
              <w:t>профи</w:t>
            </w:r>
            <w:r w:rsidRPr="00F13111">
              <w:rPr>
                <w:bCs/>
                <w:color w:val="000000"/>
              </w:rPr>
              <w:softHyphen/>
            </w:r>
          </w:p>
          <w:p w14:paraId="09837025" w14:textId="77777777" w:rsidR="007B15E2" w:rsidRPr="00F13111" w:rsidRDefault="007B15E2" w:rsidP="00F13111">
            <w:pPr>
              <w:jc w:val="center"/>
            </w:pPr>
            <w:proofErr w:type="spellStart"/>
            <w:r w:rsidRPr="00F13111">
              <w:rPr>
                <w:bCs/>
                <w:color w:val="000000"/>
              </w:rPr>
              <w:t>нансиро</w:t>
            </w:r>
            <w:proofErr w:type="spellEnd"/>
            <w:r w:rsidRPr="00F13111">
              <w:rPr>
                <w:bCs/>
                <w:color w:val="000000"/>
              </w:rPr>
              <w:softHyphen/>
            </w:r>
          </w:p>
          <w:p w14:paraId="1271F643" w14:textId="77777777" w:rsidR="007B15E2" w:rsidRPr="00F13111" w:rsidRDefault="007B15E2" w:rsidP="00F13111">
            <w:pPr>
              <w:jc w:val="center"/>
            </w:pPr>
            <w:proofErr w:type="spellStart"/>
            <w:r w:rsidRPr="00F13111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01325F" w14:textId="77777777" w:rsidR="007B15E2" w:rsidRPr="00F13111" w:rsidRDefault="007B15E2" w:rsidP="00F13111">
            <w:pPr>
              <w:spacing w:line="220" w:lineRule="exact"/>
              <w:jc w:val="center"/>
            </w:pPr>
            <w:r w:rsidRPr="00F13111">
              <w:rPr>
                <w:bCs/>
                <w:color w:val="000000"/>
              </w:rPr>
              <w:t>освоено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F62BAB" w14:textId="77777777" w:rsidR="007B15E2" w:rsidRPr="00F13111" w:rsidRDefault="007B15E2" w:rsidP="00F13111">
            <w:pPr>
              <w:jc w:val="center"/>
            </w:pPr>
            <w:r w:rsidRPr="00F13111">
              <w:rPr>
                <w:bCs/>
                <w:color w:val="000000"/>
              </w:rPr>
              <w:t>план</w:t>
            </w:r>
          </w:p>
          <w:p w14:paraId="67F6320F" w14:textId="77777777" w:rsidR="007B15E2" w:rsidRPr="00F13111" w:rsidRDefault="007B15E2" w:rsidP="00F13111">
            <w:pPr>
              <w:jc w:val="center"/>
            </w:pPr>
            <w:r w:rsidRPr="00F13111">
              <w:rPr>
                <w:bCs/>
                <w:color w:val="000000"/>
              </w:rPr>
              <w:t>на</w:t>
            </w:r>
          </w:p>
          <w:p w14:paraId="6AEB5BDD" w14:textId="77777777" w:rsidR="007B15E2" w:rsidRPr="00F13111" w:rsidRDefault="007B15E2" w:rsidP="00F13111">
            <w:pPr>
              <w:jc w:val="center"/>
            </w:pPr>
            <w:r w:rsidRPr="00F13111">
              <w:rPr>
                <w:bCs/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301522" w14:textId="77777777" w:rsidR="007B15E2" w:rsidRPr="00F13111" w:rsidRDefault="007B15E2" w:rsidP="00F13111">
            <w:pPr>
              <w:jc w:val="center"/>
            </w:pPr>
            <w:r w:rsidRPr="00F13111">
              <w:rPr>
                <w:bCs/>
                <w:color w:val="000000"/>
              </w:rPr>
              <w:t>профи</w:t>
            </w:r>
            <w:r w:rsidRPr="00F13111">
              <w:rPr>
                <w:bCs/>
                <w:color w:val="000000"/>
              </w:rPr>
              <w:softHyphen/>
            </w:r>
          </w:p>
          <w:p w14:paraId="69A7B043" w14:textId="77777777" w:rsidR="007B15E2" w:rsidRPr="00F13111" w:rsidRDefault="007B15E2" w:rsidP="00F13111">
            <w:pPr>
              <w:jc w:val="center"/>
            </w:pPr>
            <w:proofErr w:type="spellStart"/>
            <w:r w:rsidRPr="00F13111">
              <w:rPr>
                <w:bCs/>
                <w:color w:val="000000"/>
              </w:rPr>
              <w:t>нансиро</w:t>
            </w:r>
            <w:proofErr w:type="spellEnd"/>
            <w:r w:rsidRPr="00F13111">
              <w:rPr>
                <w:bCs/>
                <w:color w:val="000000"/>
              </w:rPr>
              <w:softHyphen/>
            </w:r>
          </w:p>
          <w:p w14:paraId="6121DE4B" w14:textId="77777777" w:rsidR="007B15E2" w:rsidRPr="00F13111" w:rsidRDefault="007B15E2" w:rsidP="00F13111">
            <w:pPr>
              <w:jc w:val="center"/>
            </w:pPr>
            <w:proofErr w:type="spellStart"/>
            <w:r w:rsidRPr="00F13111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59C8EC" w14:textId="77777777" w:rsidR="007B15E2" w:rsidRPr="00F13111" w:rsidRDefault="007B15E2" w:rsidP="00F13111">
            <w:pPr>
              <w:spacing w:line="220" w:lineRule="exact"/>
              <w:jc w:val="center"/>
            </w:pPr>
            <w:r w:rsidRPr="00F13111">
              <w:rPr>
                <w:bCs/>
                <w:color w:val="000000"/>
              </w:rPr>
              <w:t>освоено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7DF23A" w14:textId="77777777" w:rsidR="007B15E2" w:rsidRPr="00F13111" w:rsidRDefault="007B15E2" w:rsidP="00F13111">
            <w:pPr>
              <w:jc w:val="center"/>
            </w:pPr>
            <w:r w:rsidRPr="00F13111">
              <w:rPr>
                <w:bCs/>
                <w:color w:val="000000"/>
              </w:rPr>
              <w:t>профи</w:t>
            </w:r>
            <w:r w:rsidRPr="00F13111">
              <w:rPr>
                <w:bCs/>
                <w:color w:val="000000"/>
              </w:rPr>
              <w:softHyphen/>
            </w:r>
          </w:p>
          <w:p w14:paraId="70C29BDF" w14:textId="77777777" w:rsidR="007B15E2" w:rsidRPr="00F13111" w:rsidRDefault="007B15E2" w:rsidP="00F13111">
            <w:pPr>
              <w:jc w:val="center"/>
            </w:pPr>
            <w:proofErr w:type="spellStart"/>
            <w:r w:rsidRPr="00F13111">
              <w:rPr>
                <w:bCs/>
                <w:color w:val="000000"/>
              </w:rPr>
              <w:t>нансиро</w:t>
            </w:r>
            <w:proofErr w:type="spellEnd"/>
            <w:r w:rsidRPr="00F13111">
              <w:rPr>
                <w:bCs/>
                <w:color w:val="000000"/>
              </w:rPr>
              <w:softHyphen/>
            </w:r>
          </w:p>
          <w:p w14:paraId="74E29D24" w14:textId="77777777" w:rsidR="007B15E2" w:rsidRPr="00F13111" w:rsidRDefault="007B15E2" w:rsidP="00F13111">
            <w:pPr>
              <w:jc w:val="center"/>
            </w:pPr>
            <w:proofErr w:type="spellStart"/>
            <w:r w:rsidRPr="00F13111">
              <w:rPr>
                <w:bCs/>
                <w:color w:val="000000"/>
              </w:rPr>
              <w:t>вано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B353E8" w14:textId="77777777" w:rsidR="007B15E2" w:rsidRPr="00F13111" w:rsidRDefault="007B15E2" w:rsidP="00F13111">
            <w:pPr>
              <w:spacing w:line="220" w:lineRule="exact"/>
              <w:jc w:val="center"/>
            </w:pPr>
            <w:r w:rsidRPr="00F13111">
              <w:rPr>
                <w:bCs/>
                <w:color w:val="000000"/>
              </w:rPr>
              <w:t>освоено</w:t>
            </w:r>
          </w:p>
        </w:tc>
      </w:tr>
      <w:tr w:rsidR="007B15E2" w:rsidRPr="00F13111" w14:paraId="1B0E2033" w14:textId="77777777" w:rsidTr="002823E8">
        <w:trPr>
          <w:trHeight w:hRule="exact" w:val="25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0A91C3" w14:textId="77777777" w:rsidR="007B15E2" w:rsidRPr="00F13111" w:rsidRDefault="007B15E2" w:rsidP="00F13111">
            <w:pPr>
              <w:spacing w:line="220" w:lineRule="exact"/>
              <w:jc w:val="center"/>
            </w:pPr>
            <w:r w:rsidRPr="00F13111"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86C586" w14:textId="77777777" w:rsidR="007B15E2" w:rsidRPr="00F13111" w:rsidRDefault="007B15E2" w:rsidP="00F13111">
            <w:pPr>
              <w:spacing w:line="220" w:lineRule="exact"/>
              <w:jc w:val="center"/>
            </w:pPr>
            <w:r w:rsidRPr="00F13111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547DCB" w14:textId="77777777" w:rsidR="007B15E2" w:rsidRPr="00F13111" w:rsidRDefault="007B15E2" w:rsidP="00F13111">
            <w:pPr>
              <w:spacing w:line="220" w:lineRule="exact"/>
              <w:jc w:val="center"/>
            </w:pPr>
            <w:r w:rsidRPr="00F13111">
              <w:rPr>
                <w:bCs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6AC5F7" w14:textId="77777777" w:rsidR="007B15E2" w:rsidRPr="00F13111" w:rsidRDefault="007B15E2" w:rsidP="00F13111">
            <w:pPr>
              <w:spacing w:line="220" w:lineRule="exact"/>
              <w:jc w:val="center"/>
            </w:pPr>
            <w:r w:rsidRPr="00F13111">
              <w:rPr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3959E3" w14:textId="77777777" w:rsidR="007B15E2" w:rsidRPr="00F13111" w:rsidRDefault="007B15E2" w:rsidP="00F13111">
            <w:pPr>
              <w:spacing w:line="220" w:lineRule="exact"/>
              <w:jc w:val="center"/>
            </w:pPr>
            <w:r w:rsidRPr="00F13111">
              <w:rPr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3A4C67" w14:textId="77777777" w:rsidR="007B15E2" w:rsidRPr="00F13111" w:rsidRDefault="007B15E2" w:rsidP="00F13111">
            <w:pPr>
              <w:spacing w:line="220" w:lineRule="exact"/>
              <w:jc w:val="center"/>
            </w:pPr>
            <w:r w:rsidRPr="00F13111">
              <w:rPr>
                <w:b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91FDAF" w14:textId="77777777" w:rsidR="007B15E2" w:rsidRPr="00F13111" w:rsidRDefault="007B15E2" w:rsidP="00F13111">
            <w:pPr>
              <w:spacing w:line="220" w:lineRule="exact"/>
              <w:jc w:val="center"/>
            </w:pPr>
            <w:r w:rsidRPr="00F13111">
              <w:rPr>
                <w:bCs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BDFC90" w14:textId="77777777" w:rsidR="007B15E2" w:rsidRPr="00F13111" w:rsidRDefault="007B15E2" w:rsidP="00F13111">
            <w:pPr>
              <w:spacing w:line="220" w:lineRule="exact"/>
              <w:jc w:val="center"/>
            </w:pPr>
            <w:r w:rsidRPr="00F13111">
              <w:rPr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8EFFED" w14:textId="77777777" w:rsidR="007B15E2" w:rsidRPr="00F13111" w:rsidRDefault="007B15E2" w:rsidP="00F13111">
            <w:pPr>
              <w:spacing w:line="220" w:lineRule="exact"/>
              <w:jc w:val="center"/>
            </w:pPr>
            <w:r w:rsidRPr="00F13111">
              <w:rPr>
                <w:bCs/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FCD1E2" w14:textId="77777777" w:rsidR="007B15E2" w:rsidRPr="00F13111" w:rsidRDefault="007B15E2" w:rsidP="00F13111">
            <w:pPr>
              <w:spacing w:line="220" w:lineRule="exact"/>
              <w:jc w:val="center"/>
            </w:pPr>
            <w:r w:rsidRPr="00F13111">
              <w:rPr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0C9A13" w14:textId="77777777" w:rsidR="007B15E2" w:rsidRPr="00F13111" w:rsidRDefault="007B15E2" w:rsidP="00F13111">
            <w:pPr>
              <w:spacing w:line="220" w:lineRule="exact"/>
              <w:jc w:val="center"/>
            </w:pPr>
            <w:r w:rsidRPr="00F13111">
              <w:rPr>
                <w:bCs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7FCCFB" w14:textId="77777777" w:rsidR="007B15E2" w:rsidRPr="00F13111" w:rsidRDefault="007B15E2" w:rsidP="00F13111">
            <w:pPr>
              <w:spacing w:line="220" w:lineRule="exact"/>
              <w:jc w:val="center"/>
            </w:pPr>
            <w:r w:rsidRPr="00F13111">
              <w:rPr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E7793F" w14:textId="77777777" w:rsidR="007B15E2" w:rsidRPr="00F13111" w:rsidRDefault="007B15E2" w:rsidP="00F13111">
            <w:pPr>
              <w:spacing w:line="220" w:lineRule="exact"/>
              <w:jc w:val="center"/>
            </w:pPr>
            <w:r w:rsidRPr="00F13111">
              <w:rPr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234B57" w14:textId="77777777" w:rsidR="007B15E2" w:rsidRPr="00F13111" w:rsidRDefault="007B15E2" w:rsidP="00F13111">
            <w:pPr>
              <w:spacing w:line="220" w:lineRule="exact"/>
              <w:jc w:val="center"/>
            </w:pPr>
            <w:r w:rsidRPr="00F13111">
              <w:rPr>
                <w:bCs/>
                <w:color w:val="000000"/>
              </w:rPr>
              <w:t>14</w:t>
            </w:r>
          </w:p>
        </w:tc>
      </w:tr>
      <w:tr w:rsidR="007B15E2" w:rsidRPr="00F13111" w14:paraId="4347CA1D" w14:textId="77777777" w:rsidTr="002823E8">
        <w:trPr>
          <w:trHeight w:hRule="exact" w:val="133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F604F8" w14:textId="77777777" w:rsidR="007B15E2" w:rsidRPr="00F13111" w:rsidRDefault="007B15E2" w:rsidP="00F13111">
            <w:pPr>
              <w:jc w:val="center"/>
            </w:pPr>
            <w:r w:rsidRPr="00F13111">
              <w:rPr>
                <w:bCs/>
                <w:color w:val="000000"/>
              </w:rPr>
              <w:t>Всего по муниципальной программе, в том числе:**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2959AA" w14:textId="77777777" w:rsidR="007B15E2" w:rsidRPr="00F13111" w:rsidRDefault="007B15E2" w:rsidP="00F13111">
            <w:pPr>
              <w:jc w:val="center"/>
            </w:pPr>
            <w:r w:rsidRPr="00F1311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6191BE" w14:textId="77777777" w:rsidR="007B15E2" w:rsidRPr="00F13111" w:rsidRDefault="007B15E2" w:rsidP="00F13111">
            <w:pPr>
              <w:jc w:val="center"/>
            </w:pPr>
            <w:r w:rsidRPr="00F1311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210EB2" w14:textId="77777777" w:rsidR="007B15E2" w:rsidRPr="00F13111" w:rsidRDefault="007B15E2" w:rsidP="00F13111">
            <w:pPr>
              <w:jc w:val="center"/>
            </w:pPr>
            <w:r w:rsidRPr="00F1311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3DB95A" w14:textId="77777777" w:rsidR="007B15E2" w:rsidRPr="00F13111" w:rsidRDefault="007B15E2" w:rsidP="00F13111">
            <w:pPr>
              <w:jc w:val="center"/>
            </w:pPr>
            <w:r w:rsidRPr="00F1311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FC80BF" w14:textId="77777777" w:rsidR="007B15E2" w:rsidRPr="00F13111" w:rsidRDefault="007B15E2" w:rsidP="00F13111">
            <w:pPr>
              <w:jc w:val="center"/>
            </w:pPr>
            <w:r w:rsidRPr="00F1311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E3EB11" w14:textId="77777777" w:rsidR="007B15E2" w:rsidRPr="00F13111" w:rsidRDefault="007B15E2" w:rsidP="00F13111">
            <w:pPr>
              <w:jc w:val="center"/>
            </w:pPr>
            <w:r w:rsidRPr="00F1311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BDB02F" w14:textId="77777777" w:rsidR="007B15E2" w:rsidRPr="00F13111" w:rsidRDefault="007B15E2" w:rsidP="00F13111">
            <w:pPr>
              <w:jc w:val="center"/>
            </w:pPr>
            <w:r w:rsidRPr="00F1311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1CE014" w14:textId="77777777" w:rsidR="007B15E2" w:rsidRPr="00F13111" w:rsidRDefault="007B15E2" w:rsidP="00F13111">
            <w:pPr>
              <w:jc w:val="center"/>
            </w:pPr>
            <w:r w:rsidRPr="00F1311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CD3369" w14:textId="52BD0B50" w:rsidR="007B15E2" w:rsidRPr="00F13111" w:rsidRDefault="00F13111" w:rsidP="00F13111">
            <w:pPr>
              <w:jc w:val="center"/>
            </w:pPr>
            <w:r>
              <w:t>1</w:t>
            </w:r>
            <w:r w:rsidR="007B15E2" w:rsidRPr="00F13111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3A1C50" w14:textId="77777777" w:rsidR="007B15E2" w:rsidRPr="00F13111" w:rsidRDefault="007B15E2" w:rsidP="00F13111">
            <w:pPr>
              <w:jc w:val="center"/>
            </w:pPr>
            <w:r w:rsidRPr="00F13111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5CE263" w14:textId="77777777" w:rsidR="007B15E2" w:rsidRPr="00F13111" w:rsidRDefault="007B15E2" w:rsidP="00F13111">
            <w:pPr>
              <w:jc w:val="center"/>
            </w:pPr>
            <w:r w:rsidRPr="00F1311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65A1B8" w14:textId="77777777" w:rsidR="007B15E2" w:rsidRPr="00F13111" w:rsidRDefault="007B15E2" w:rsidP="00F13111">
            <w:pPr>
              <w:jc w:val="center"/>
            </w:pPr>
            <w:r w:rsidRPr="00F1311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F9DAB3" w14:textId="77777777" w:rsidR="007B15E2" w:rsidRPr="00F13111" w:rsidRDefault="007B15E2" w:rsidP="00F13111">
            <w:pPr>
              <w:jc w:val="center"/>
            </w:pPr>
            <w:r w:rsidRPr="00F13111">
              <w:t>0</w:t>
            </w:r>
          </w:p>
        </w:tc>
      </w:tr>
      <w:tr w:rsidR="007B15E2" w:rsidRPr="00F13111" w14:paraId="7F282F25" w14:textId="77777777" w:rsidTr="002823E8">
        <w:trPr>
          <w:trHeight w:hRule="exact" w:val="155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218025" w14:textId="1F7415AF" w:rsidR="007B15E2" w:rsidRPr="00F13111" w:rsidRDefault="007B15E2" w:rsidP="00F13111">
            <w:pPr>
              <w:jc w:val="center"/>
            </w:pPr>
            <w:r w:rsidRPr="00F13111">
              <w:rPr>
                <w:rFonts w:eastAsia="Calibri"/>
                <w:lang w:eastAsia="en-US"/>
              </w:rPr>
              <w:t>Мероприятия в сельском поселении в области развития малого и среднего</w:t>
            </w:r>
            <w:r w:rsidR="00F13111">
              <w:rPr>
                <w:rFonts w:eastAsia="Calibri"/>
                <w:lang w:eastAsia="en-US"/>
              </w:rPr>
              <w:t xml:space="preserve"> </w:t>
            </w:r>
            <w:r w:rsidRPr="00F13111">
              <w:rPr>
                <w:rFonts w:eastAsia="Calibri"/>
                <w:lang w:eastAsia="en-US"/>
              </w:rPr>
              <w:t>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3DDB78" w14:textId="77777777" w:rsidR="007B15E2" w:rsidRPr="00F13111" w:rsidRDefault="007B15E2" w:rsidP="00F13111">
            <w:pPr>
              <w:jc w:val="center"/>
            </w:pPr>
            <w:r w:rsidRPr="00F1311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193DC5" w14:textId="77777777" w:rsidR="007B15E2" w:rsidRPr="00F13111" w:rsidRDefault="007B15E2" w:rsidP="00F13111">
            <w:pPr>
              <w:jc w:val="center"/>
            </w:pPr>
            <w:r w:rsidRPr="00F1311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638ABA" w14:textId="77777777" w:rsidR="007B15E2" w:rsidRPr="00F13111" w:rsidRDefault="007B15E2" w:rsidP="00F13111">
            <w:pPr>
              <w:jc w:val="center"/>
              <w:rPr>
                <w:lang w:val="en-US"/>
              </w:rPr>
            </w:pPr>
            <w:r w:rsidRPr="00F13111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CDEB71" w14:textId="77777777" w:rsidR="007B15E2" w:rsidRPr="00F13111" w:rsidRDefault="007B15E2" w:rsidP="00F13111">
            <w:pPr>
              <w:jc w:val="center"/>
              <w:rPr>
                <w:lang w:val="en-US"/>
              </w:rPr>
            </w:pPr>
            <w:r w:rsidRPr="00F13111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CE4124" w14:textId="77777777" w:rsidR="007B15E2" w:rsidRPr="00F13111" w:rsidRDefault="007B15E2" w:rsidP="00F13111">
            <w:pPr>
              <w:jc w:val="center"/>
              <w:rPr>
                <w:lang w:val="en-US"/>
              </w:rPr>
            </w:pPr>
            <w:r w:rsidRPr="00F13111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A5DBEB" w14:textId="77777777" w:rsidR="007B15E2" w:rsidRPr="00F13111" w:rsidRDefault="007B15E2" w:rsidP="00F13111">
            <w:pPr>
              <w:jc w:val="center"/>
              <w:rPr>
                <w:lang w:val="en-US"/>
              </w:rPr>
            </w:pPr>
            <w:r w:rsidRPr="00F13111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F2980B" w14:textId="77777777" w:rsidR="007B15E2" w:rsidRPr="00F13111" w:rsidRDefault="007B15E2" w:rsidP="00F13111">
            <w:pPr>
              <w:jc w:val="center"/>
              <w:rPr>
                <w:lang w:val="en-US"/>
              </w:rPr>
            </w:pPr>
            <w:r w:rsidRPr="00F13111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BFB764" w14:textId="77777777" w:rsidR="007B15E2" w:rsidRPr="00F13111" w:rsidRDefault="007B15E2" w:rsidP="00F13111">
            <w:pPr>
              <w:jc w:val="center"/>
              <w:rPr>
                <w:lang w:val="en-US"/>
              </w:rPr>
            </w:pPr>
            <w:r w:rsidRPr="00F13111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EB1F31" w14:textId="533E55E9" w:rsidR="007B15E2" w:rsidRPr="00F13111" w:rsidRDefault="00F13111" w:rsidP="00F13111">
            <w:pPr>
              <w:jc w:val="center"/>
            </w:pPr>
            <w:r>
              <w:t>1</w:t>
            </w:r>
            <w:r w:rsidR="007B15E2" w:rsidRPr="00F13111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18668D" w14:textId="77777777" w:rsidR="007B15E2" w:rsidRPr="00F13111" w:rsidRDefault="007B15E2" w:rsidP="00F13111">
            <w:pPr>
              <w:jc w:val="center"/>
            </w:pPr>
            <w:r w:rsidRPr="00F13111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232190" w14:textId="77777777" w:rsidR="007B15E2" w:rsidRPr="00F13111" w:rsidRDefault="007B15E2" w:rsidP="00F13111">
            <w:pPr>
              <w:jc w:val="center"/>
            </w:pPr>
            <w:r w:rsidRPr="00F1311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CB7258" w14:textId="77777777" w:rsidR="007B15E2" w:rsidRPr="00F13111" w:rsidRDefault="007B15E2" w:rsidP="00F13111">
            <w:pPr>
              <w:jc w:val="center"/>
              <w:rPr>
                <w:lang w:val="en-US"/>
              </w:rPr>
            </w:pPr>
            <w:r w:rsidRPr="00F13111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E7C6C" w14:textId="77777777" w:rsidR="007B15E2" w:rsidRPr="00F13111" w:rsidRDefault="007B15E2" w:rsidP="00F13111">
            <w:pPr>
              <w:jc w:val="center"/>
              <w:rPr>
                <w:lang w:val="en-US"/>
              </w:rPr>
            </w:pPr>
            <w:r w:rsidRPr="00F13111">
              <w:rPr>
                <w:lang w:val="en-US"/>
              </w:rPr>
              <w:t>0</w:t>
            </w:r>
          </w:p>
        </w:tc>
      </w:tr>
    </w:tbl>
    <w:p w14:paraId="3FEA7DB1" w14:textId="65B74B82" w:rsidR="00F13111" w:rsidRPr="002823E8" w:rsidRDefault="007B15E2" w:rsidP="002823E8">
      <w:pPr>
        <w:numPr>
          <w:ilvl w:val="0"/>
          <w:numId w:val="3"/>
        </w:numPr>
        <w:spacing w:after="200" w:line="276" w:lineRule="auto"/>
        <w:rPr>
          <w:bCs/>
          <w:color w:val="000000"/>
        </w:rPr>
      </w:pPr>
      <w:r w:rsidRPr="00F13111">
        <w:rPr>
          <w:bCs/>
          <w:color w:val="000000"/>
        </w:rPr>
        <w:t xml:space="preserve">- отчет должен быть согласован </w:t>
      </w:r>
      <w:proofErr w:type="gramStart"/>
      <w:r w:rsidRPr="00F13111">
        <w:rPr>
          <w:bCs/>
          <w:color w:val="000000"/>
        </w:rPr>
        <w:t>с  финансовым</w:t>
      </w:r>
      <w:proofErr w:type="gramEnd"/>
      <w:r w:rsidRPr="00F13111">
        <w:rPr>
          <w:bCs/>
          <w:color w:val="000000"/>
        </w:rPr>
        <w:t xml:space="preserve"> органом поселения, ** - указывается при наличии подпрограмм.</w:t>
      </w:r>
    </w:p>
    <w:p w14:paraId="61BD3379" w14:textId="77777777" w:rsidR="00F13111" w:rsidRDefault="00F13111" w:rsidP="007B15E2">
      <w:pPr>
        <w:jc w:val="center"/>
        <w:rPr>
          <w:color w:val="000000"/>
        </w:rPr>
      </w:pPr>
    </w:p>
    <w:p w14:paraId="60D84346" w14:textId="29611721" w:rsidR="007B15E2" w:rsidRPr="00F13111" w:rsidRDefault="007B15E2" w:rsidP="00F13111">
      <w:pPr>
        <w:jc w:val="center"/>
        <w:rPr>
          <w:color w:val="000000"/>
        </w:rPr>
      </w:pPr>
      <w:r w:rsidRPr="00F13111">
        <w:rPr>
          <w:color w:val="000000"/>
        </w:rPr>
        <w:t>Таблица 2 - Сведения о выполнении мероприятий муниципальной программы</w:t>
      </w:r>
    </w:p>
    <w:p w14:paraId="08895649" w14:textId="30D6DEFB" w:rsidR="00F13111" w:rsidRDefault="007B15E2" w:rsidP="00F13111">
      <w:pPr>
        <w:jc w:val="center"/>
        <w:rPr>
          <w:rFonts w:eastAsia="Calibri"/>
          <w:b/>
          <w:lang w:eastAsia="en-US"/>
        </w:rPr>
      </w:pPr>
      <w:r w:rsidRPr="00F13111">
        <w:rPr>
          <w:rFonts w:eastAsia="Calibri"/>
          <w:b/>
          <w:lang w:eastAsia="en-US"/>
        </w:rPr>
        <w:t xml:space="preserve">«Развитие малого и среднего предпринимательства в   </w:t>
      </w:r>
      <w:proofErr w:type="spellStart"/>
      <w:proofErr w:type="gramStart"/>
      <w:r w:rsidRPr="00F13111">
        <w:rPr>
          <w:rFonts w:eastAsia="Calibri"/>
          <w:b/>
          <w:lang w:eastAsia="en-US"/>
        </w:rPr>
        <w:t>Волокском</w:t>
      </w:r>
      <w:proofErr w:type="spellEnd"/>
      <w:r w:rsidRPr="00F13111">
        <w:rPr>
          <w:rFonts w:eastAsia="Calibri"/>
          <w:b/>
          <w:lang w:eastAsia="en-US"/>
        </w:rPr>
        <w:t xml:space="preserve">  сельском</w:t>
      </w:r>
      <w:proofErr w:type="gramEnd"/>
      <w:r w:rsidRPr="00F13111">
        <w:rPr>
          <w:rFonts w:eastAsia="Calibri"/>
          <w:b/>
          <w:lang w:eastAsia="en-US"/>
        </w:rPr>
        <w:t xml:space="preserve">  поселении  на 2023-2025 годы»</w:t>
      </w:r>
    </w:p>
    <w:p w14:paraId="3E352291" w14:textId="77777777" w:rsidR="009C5E7B" w:rsidRPr="00F13111" w:rsidRDefault="009C5E7B" w:rsidP="00F13111">
      <w:pPr>
        <w:jc w:val="center"/>
        <w:rPr>
          <w:rFonts w:eastAsia="Calibri"/>
          <w:b/>
          <w:lang w:eastAsia="en-US"/>
        </w:rPr>
      </w:pPr>
    </w:p>
    <w:tbl>
      <w:tblPr>
        <w:tblW w:w="148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"/>
        <w:gridCol w:w="5313"/>
        <w:gridCol w:w="1834"/>
        <w:gridCol w:w="8"/>
        <w:gridCol w:w="4962"/>
        <w:gridCol w:w="70"/>
        <w:gridCol w:w="1896"/>
      </w:tblGrid>
      <w:tr w:rsidR="007B15E2" w:rsidRPr="00F13111" w14:paraId="3589D0E5" w14:textId="77777777" w:rsidTr="002823E8">
        <w:trPr>
          <w:trHeight w:hRule="exact" w:val="115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76FF72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t>№</w:t>
            </w:r>
          </w:p>
          <w:p w14:paraId="1C326B98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t>п/п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565C04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t>Наименование мероприятия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14EF53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t>Срок реализации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2E363E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t>Результаты</w:t>
            </w:r>
          </w:p>
          <w:p w14:paraId="22E3C25D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t>реализации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A43B76" w14:textId="77777777" w:rsidR="007B15E2" w:rsidRPr="00F13111" w:rsidRDefault="007B15E2" w:rsidP="00F13111">
            <w:pPr>
              <w:jc w:val="center"/>
            </w:pPr>
            <w:r w:rsidRPr="00F13111">
              <w:rPr>
                <w:color w:val="000000"/>
              </w:rPr>
              <w:t>Проблемы, возникшие в ходе реализации мероприятия</w:t>
            </w:r>
          </w:p>
        </w:tc>
      </w:tr>
      <w:tr w:rsidR="007B15E2" w:rsidRPr="00F13111" w14:paraId="0D52DF3E" w14:textId="77777777" w:rsidTr="002823E8">
        <w:trPr>
          <w:trHeight w:hRule="exact" w:val="29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1FAF6C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99679F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29311B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4DAA68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t>4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8F2A35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t>5</w:t>
            </w:r>
          </w:p>
        </w:tc>
      </w:tr>
      <w:tr w:rsidR="007B15E2" w:rsidRPr="00F13111" w14:paraId="035F80FB" w14:textId="77777777" w:rsidTr="00F13111">
        <w:trPr>
          <w:trHeight w:hRule="exact" w:val="55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4AF28A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lastRenderedPageBreak/>
              <w:t>1.</w:t>
            </w:r>
          </w:p>
        </w:tc>
        <w:tc>
          <w:tcPr>
            <w:tcW w:w="1408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4767A2" w14:textId="50B3DEB8" w:rsidR="007B15E2" w:rsidRPr="00F13111" w:rsidRDefault="007B15E2" w:rsidP="00F13111">
            <w:pPr>
              <w:spacing w:line="260" w:lineRule="exact"/>
              <w:jc w:val="center"/>
            </w:pPr>
            <w:proofErr w:type="spellStart"/>
            <w:r w:rsidRPr="00F13111">
              <w:t>Повыщение</w:t>
            </w:r>
            <w:proofErr w:type="spellEnd"/>
            <w:r w:rsidRPr="00F13111">
              <w:t xml:space="preserve"> темпов экономического роста </w:t>
            </w:r>
            <w:proofErr w:type="spellStart"/>
            <w:r w:rsidR="00F13111">
              <w:t>Волокского</w:t>
            </w:r>
            <w:proofErr w:type="spellEnd"/>
            <w:r w:rsidRPr="00F13111">
              <w:t xml:space="preserve"> сельского поселения</w:t>
            </w:r>
          </w:p>
        </w:tc>
      </w:tr>
      <w:tr w:rsidR="007B15E2" w:rsidRPr="00F13111" w14:paraId="3E7622E1" w14:textId="77777777" w:rsidTr="002823E8">
        <w:trPr>
          <w:trHeight w:hRule="exact" w:val="200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E3C978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t>1.1.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B4C17C" w14:textId="31AEB4C6" w:rsidR="007B15E2" w:rsidRPr="00F13111" w:rsidRDefault="007B15E2" w:rsidP="009C5E7B">
            <w:pPr>
              <w:spacing w:after="200" w:line="276" w:lineRule="auto"/>
              <w:jc w:val="center"/>
            </w:pPr>
            <w:r w:rsidRPr="00F13111">
              <w:t xml:space="preserve">Создание условий для развития малого и среднего предпринимательства на территории сельского поселения, обеспечение занятости в </w:t>
            </w:r>
            <w:proofErr w:type="spellStart"/>
            <w:r w:rsidR="009C5E7B">
              <w:t>Волокском</w:t>
            </w:r>
            <w:proofErr w:type="spellEnd"/>
            <w:r w:rsidRPr="00F13111">
              <w:t xml:space="preserve"> сельском поселении, увеличение доли налоговых поступлений от деятельности субъектов малого и среднего предпринимательства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6F7111" w14:textId="15C5FDFA" w:rsidR="007B15E2" w:rsidRPr="00F13111" w:rsidRDefault="007B15E2" w:rsidP="00F13111">
            <w:pPr>
              <w:jc w:val="center"/>
            </w:pPr>
            <w:r w:rsidRPr="00F13111">
              <w:rPr>
                <w:lang w:val="en-US"/>
              </w:rPr>
              <w:t>20</w:t>
            </w:r>
            <w:r w:rsidR="00F13111">
              <w:t>23</w:t>
            </w:r>
            <w:r w:rsidRPr="00F13111">
              <w:rPr>
                <w:lang w:val="en-US"/>
              </w:rPr>
              <w:t>-20</w:t>
            </w:r>
            <w:r w:rsidR="00F13111">
              <w:t>25</w:t>
            </w:r>
            <w:r w:rsidRPr="00F13111">
              <w:rPr>
                <w:lang w:val="en-US"/>
              </w:rPr>
              <w:t xml:space="preserve"> </w:t>
            </w:r>
            <w:proofErr w:type="spellStart"/>
            <w:r w:rsidRPr="00F13111">
              <w:rPr>
                <w:lang w:val="en-US"/>
              </w:rPr>
              <w:t>годы</w:t>
            </w:r>
            <w:proofErr w:type="spellEnd"/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515A71" w14:textId="537BF6A5" w:rsidR="007B15E2" w:rsidRPr="00F13111" w:rsidRDefault="007B15E2" w:rsidP="00F13111">
            <w:pPr>
              <w:jc w:val="center"/>
            </w:pPr>
            <w:r w:rsidRPr="00F13111">
              <w:t xml:space="preserve">Проводились встречи с местным населением на тему « </w:t>
            </w:r>
            <w:proofErr w:type="spellStart"/>
            <w:r w:rsidRPr="00F13111">
              <w:t>Самозанятость</w:t>
            </w:r>
            <w:proofErr w:type="spellEnd"/>
            <w:r w:rsidRPr="00F13111">
              <w:t xml:space="preserve"> населения и налог на </w:t>
            </w:r>
            <w:proofErr w:type="spellStart"/>
            <w:r w:rsidRPr="00F13111">
              <w:t>самозанятость</w:t>
            </w:r>
            <w:proofErr w:type="spellEnd"/>
            <w:r w:rsidRPr="00F13111">
              <w:t>».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075C8C" w14:textId="77777777" w:rsidR="007B15E2" w:rsidRPr="00F13111" w:rsidRDefault="007B15E2" w:rsidP="00F13111">
            <w:pPr>
              <w:jc w:val="center"/>
            </w:pPr>
          </w:p>
        </w:tc>
      </w:tr>
      <w:tr w:rsidR="007B15E2" w:rsidRPr="00F13111" w14:paraId="42664867" w14:textId="77777777" w:rsidTr="002823E8">
        <w:trPr>
          <w:trHeight w:hRule="exact" w:val="39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24D82B" w14:textId="77777777" w:rsidR="007B15E2" w:rsidRPr="00F13111" w:rsidRDefault="007B15E2" w:rsidP="00F13111">
            <w:pPr>
              <w:jc w:val="center"/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85DFF0" w14:textId="77777777" w:rsidR="007B15E2" w:rsidRPr="00F13111" w:rsidRDefault="007B15E2" w:rsidP="00F13111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ECA666" w14:textId="77777777" w:rsidR="007B15E2" w:rsidRPr="00F13111" w:rsidRDefault="007B15E2" w:rsidP="00F13111">
            <w:pPr>
              <w:jc w:val="center"/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B850FA" w14:textId="77777777" w:rsidR="007B15E2" w:rsidRPr="00F13111" w:rsidRDefault="007B15E2" w:rsidP="00F13111">
            <w:pPr>
              <w:jc w:val="center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75575" w14:textId="77777777" w:rsidR="007B15E2" w:rsidRPr="00F13111" w:rsidRDefault="007B15E2" w:rsidP="00F13111">
            <w:pPr>
              <w:jc w:val="center"/>
            </w:pPr>
          </w:p>
        </w:tc>
      </w:tr>
    </w:tbl>
    <w:p w14:paraId="09CA607F" w14:textId="39DF823D" w:rsidR="009C5E7B" w:rsidRPr="009C5E7B" w:rsidRDefault="007B15E2" w:rsidP="009C5E7B">
      <w:pPr>
        <w:spacing w:after="200" w:line="276" w:lineRule="auto"/>
        <w:jc w:val="center"/>
        <w:rPr>
          <w:b/>
          <w:bCs/>
          <w:color w:val="000000"/>
        </w:rPr>
      </w:pPr>
      <w:r w:rsidRPr="00F13111">
        <w:rPr>
          <w:b/>
          <w:bCs/>
          <w:color w:val="000000"/>
        </w:rPr>
        <w:t>* - указы</w:t>
      </w:r>
      <w:r w:rsidR="009C5E7B">
        <w:rPr>
          <w:b/>
          <w:bCs/>
          <w:color w:val="000000"/>
        </w:rPr>
        <w:t>вается при наличии подпрограмм.</w:t>
      </w:r>
    </w:p>
    <w:p w14:paraId="0211C087" w14:textId="1659CAD4" w:rsidR="007B15E2" w:rsidRPr="00F13111" w:rsidRDefault="007B15E2" w:rsidP="00F13111">
      <w:pPr>
        <w:jc w:val="center"/>
        <w:rPr>
          <w:color w:val="000000"/>
        </w:rPr>
      </w:pPr>
      <w:r w:rsidRPr="00F13111">
        <w:rPr>
          <w:color w:val="000000"/>
        </w:rPr>
        <w:t>Таблица 3 – Сведения о достижении значений целевых показателей муниципальной программы</w:t>
      </w:r>
    </w:p>
    <w:p w14:paraId="669CABE6" w14:textId="3E40D064" w:rsidR="009C5E7B" w:rsidRDefault="007B15E2" w:rsidP="009C5E7B">
      <w:pPr>
        <w:jc w:val="center"/>
        <w:rPr>
          <w:rFonts w:eastAsia="Calibri"/>
          <w:b/>
          <w:lang w:eastAsia="en-US"/>
        </w:rPr>
      </w:pPr>
      <w:r w:rsidRPr="00F13111">
        <w:rPr>
          <w:rFonts w:eastAsia="Calibri"/>
          <w:b/>
          <w:lang w:eastAsia="en-US"/>
        </w:rPr>
        <w:t xml:space="preserve">«Развитие малого и среднего предпринимательства в   </w:t>
      </w:r>
      <w:proofErr w:type="spellStart"/>
      <w:proofErr w:type="gramStart"/>
      <w:r w:rsidRPr="00F13111">
        <w:rPr>
          <w:rFonts w:eastAsia="Calibri"/>
          <w:b/>
          <w:lang w:eastAsia="en-US"/>
        </w:rPr>
        <w:t>Волокском</w:t>
      </w:r>
      <w:proofErr w:type="spellEnd"/>
      <w:r w:rsidRPr="00F13111">
        <w:rPr>
          <w:rFonts w:eastAsia="Calibri"/>
          <w:b/>
          <w:lang w:eastAsia="en-US"/>
        </w:rPr>
        <w:t xml:space="preserve">  сельском</w:t>
      </w:r>
      <w:proofErr w:type="gramEnd"/>
      <w:r w:rsidRPr="00F13111">
        <w:rPr>
          <w:rFonts w:eastAsia="Calibri"/>
          <w:b/>
          <w:lang w:eastAsia="en-US"/>
        </w:rPr>
        <w:t xml:space="preserve">  поселении  на 2023-2025 годы»</w:t>
      </w:r>
    </w:p>
    <w:p w14:paraId="5787542F" w14:textId="77777777" w:rsidR="009C5E7B" w:rsidRPr="009C5E7B" w:rsidRDefault="009C5E7B" w:rsidP="009C5E7B">
      <w:pPr>
        <w:jc w:val="center"/>
        <w:rPr>
          <w:rFonts w:eastAsia="Calibri"/>
          <w:b/>
          <w:lang w:eastAsia="en-US"/>
        </w:rPr>
      </w:pPr>
    </w:p>
    <w:tbl>
      <w:tblPr>
        <w:tblW w:w="1469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5026"/>
        <w:gridCol w:w="2424"/>
        <w:gridCol w:w="1459"/>
        <w:gridCol w:w="1214"/>
        <w:gridCol w:w="3936"/>
      </w:tblGrid>
      <w:tr w:rsidR="007B15E2" w:rsidRPr="00F13111" w14:paraId="045979CA" w14:textId="77777777" w:rsidTr="009C5E7B">
        <w:trPr>
          <w:trHeight w:hRule="exact" w:val="31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F8A30D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t>№</w:t>
            </w:r>
          </w:p>
          <w:p w14:paraId="27941459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t>п/п</w:t>
            </w:r>
          </w:p>
        </w:tc>
        <w:tc>
          <w:tcPr>
            <w:tcW w:w="50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DD6003" w14:textId="77777777" w:rsidR="007B15E2" w:rsidRPr="00F13111" w:rsidRDefault="007B15E2" w:rsidP="00F13111">
            <w:pPr>
              <w:jc w:val="center"/>
            </w:pPr>
            <w:r w:rsidRPr="00F13111">
              <w:rPr>
                <w:color w:val="000000"/>
              </w:rPr>
              <w:t>Наименование целевого показателя, единица измерения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B95072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t>Значение целевого показателя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4FFAE8" w14:textId="77777777" w:rsidR="007B15E2" w:rsidRPr="00F13111" w:rsidRDefault="007B15E2" w:rsidP="00F13111">
            <w:pPr>
              <w:jc w:val="center"/>
            </w:pPr>
            <w:r w:rsidRPr="00F13111">
              <w:rPr>
                <w:color w:val="000000"/>
              </w:rPr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7B15E2" w:rsidRPr="00F13111" w14:paraId="316FBF8B" w14:textId="77777777" w:rsidTr="009C5E7B">
        <w:trPr>
          <w:trHeight w:hRule="exact" w:val="874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A1F63F" w14:textId="77777777" w:rsidR="007B15E2" w:rsidRPr="00F13111" w:rsidRDefault="007B15E2" w:rsidP="00F13111">
            <w:pPr>
              <w:jc w:val="center"/>
            </w:pPr>
          </w:p>
        </w:tc>
        <w:tc>
          <w:tcPr>
            <w:tcW w:w="50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70D41D" w14:textId="77777777" w:rsidR="007B15E2" w:rsidRPr="00F13111" w:rsidRDefault="007B15E2" w:rsidP="00F13111">
            <w:pPr>
              <w:jc w:val="center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860E83" w14:textId="77777777" w:rsidR="007B15E2" w:rsidRPr="00F13111" w:rsidRDefault="007B15E2" w:rsidP="00F13111">
            <w:pPr>
              <w:jc w:val="center"/>
            </w:pPr>
            <w:r w:rsidRPr="00F13111">
              <w:rPr>
                <w:color w:val="000000"/>
              </w:rPr>
              <w:t>год,</w:t>
            </w:r>
          </w:p>
          <w:p w14:paraId="7BE79758" w14:textId="77777777" w:rsidR="007B15E2" w:rsidRPr="00F13111" w:rsidRDefault="007B15E2" w:rsidP="00F13111">
            <w:pPr>
              <w:jc w:val="center"/>
            </w:pPr>
            <w:r w:rsidRPr="00F13111">
              <w:rPr>
                <w:color w:val="000000"/>
              </w:rPr>
              <w:t>предшествующий</w:t>
            </w:r>
          </w:p>
          <w:p w14:paraId="7EA6106A" w14:textId="77777777" w:rsidR="007B15E2" w:rsidRPr="00F13111" w:rsidRDefault="007B15E2" w:rsidP="00F13111">
            <w:pPr>
              <w:jc w:val="center"/>
            </w:pPr>
            <w:r w:rsidRPr="00F13111">
              <w:rPr>
                <w:color w:val="000000"/>
              </w:rPr>
              <w:t>отчетному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D09FAE" w14:textId="77777777" w:rsidR="007B15E2" w:rsidRPr="00F13111" w:rsidRDefault="007B15E2" w:rsidP="00F13111">
            <w:pPr>
              <w:jc w:val="center"/>
            </w:pPr>
            <w:r w:rsidRPr="00F13111">
              <w:rPr>
                <w:color w:val="000000"/>
              </w:rPr>
              <w:t>план на год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8AA2B7" w14:textId="77777777" w:rsidR="007B15E2" w:rsidRPr="00F13111" w:rsidRDefault="007B15E2" w:rsidP="00F13111">
            <w:pPr>
              <w:jc w:val="center"/>
            </w:pPr>
            <w:r w:rsidRPr="00F13111">
              <w:rPr>
                <w:color w:val="000000"/>
              </w:rPr>
              <w:t>факт за отчет</w:t>
            </w:r>
            <w:r w:rsidRPr="00F13111">
              <w:rPr>
                <w:color w:val="000000"/>
              </w:rPr>
              <w:softHyphen/>
              <w:t>ный период</w:t>
            </w:r>
          </w:p>
        </w:tc>
        <w:tc>
          <w:tcPr>
            <w:tcW w:w="3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910B6B" w14:textId="77777777" w:rsidR="007B15E2" w:rsidRPr="00F13111" w:rsidRDefault="007B15E2" w:rsidP="00F13111">
            <w:pPr>
              <w:jc w:val="center"/>
            </w:pPr>
          </w:p>
        </w:tc>
      </w:tr>
      <w:tr w:rsidR="007B15E2" w:rsidRPr="00F13111" w14:paraId="3BD8D67A" w14:textId="77777777" w:rsidTr="009C5E7B">
        <w:trPr>
          <w:trHeight w:hRule="exact"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140FC3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t>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AD84A1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C5F7B1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BC2E05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3E6528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t>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BBAC95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t>6</w:t>
            </w:r>
          </w:p>
        </w:tc>
      </w:tr>
      <w:tr w:rsidR="007B15E2" w:rsidRPr="00F13111" w14:paraId="789DA339" w14:textId="77777777" w:rsidTr="009C5E7B">
        <w:trPr>
          <w:trHeight w:hRule="exact" w:val="72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A8D406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DAAB84" w14:textId="77777777" w:rsidR="007B15E2" w:rsidRPr="00F13111" w:rsidRDefault="007B15E2" w:rsidP="00F13111">
            <w:pPr>
              <w:jc w:val="center"/>
            </w:pPr>
            <w:r w:rsidRPr="00F13111">
              <w:rPr>
                <w:rFonts w:eastAsia="Calibri"/>
                <w:lang w:eastAsia="en-US"/>
              </w:rPr>
              <w:t>Увеличение количества субъектов малого и среднего предпринимательства, (%)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F2CFC8" w14:textId="77777777" w:rsidR="007B15E2" w:rsidRPr="00F13111" w:rsidRDefault="007B15E2" w:rsidP="00F13111">
            <w:pPr>
              <w:jc w:val="center"/>
            </w:pPr>
            <w:r w:rsidRPr="00F13111"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19E38E" w14:textId="77777777" w:rsidR="007B15E2" w:rsidRPr="00F13111" w:rsidRDefault="007B15E2" w:rsidP="00F13111">
            <w:pPr>
              <w:jc w:val="center"/>
            </w:pPr>
            <w:r w:rsidRPr="00F13111"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3B8564" w14:textId="77777777" w:rsidR="007B15E2" w:rsidRPr="00F13111" w:rsidRDefault="007B15E2" w:rsidP="00F13111">
            <w:pPr>
              <w:jc w:val="center"/>
            </w:pPr>
            <w:r w:rsidRPr="00F13111">
              <w:t>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9401E" w14:textId="77777777" w:rsidR="007B15E2" w:rsidRPr="00F13111" w:rsidRDefault="007B15E2" w:rsidP="00F13111">
            <w:pPr>
              <w:jc w:val="center"/>
            </w:pPr>
          </w:p>
        </w:tc>
      </w:tr>
      <w:tr w:rsidR="007B15E2" w:rsidRPr="00F13111" w14:paraId="21DF1EF6" w14:textId="77777777" w:rsidTr="009C5E7B">
        <w:trPr>
          <w:trHeight w:hRule="exact" w:val="97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8BCA3A" w14:textId="77777777" w:rsidR="007B15E2" w:rsidRPr="00F13111" w:rsidRDefault="007B15E2" w:rsidP="00F13111">
            <w:pPr>
              <w:spacing w:line="260" w:lineRule="exact"/>
              <w:jc w:val="center"/>
            </w:pPr>
            <w:r w:rsidRPr="00F13111">
              <w:rPr>
                <w:color w:val="000000"/>
              </w:rPr>
              <w:t>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D9EB1C" w14:textId="487EB2AE" w:rsidR="007B15E2" w:rsidRPr="00F13111" w:rsidRDefault="007B15E2" w:rsidP="009C5E7B">
            <w:pPr>
              <w:jc w:val="center"/>
            </w:pPr>
            <w:r w:rsidRPr="00F13111">
              <w:rPr>
                <w:rFonts w:eastAsia="Calibri"/>
                <w:lang w:eastAsia="en-US"/>
              </w:rPr>
              <w:t xml:space="preserve">Информационное и консультативное обеспечение предпринимательской деятельности в </w:t>
            </w:r>
            <w:proofErr w:type="spellStart"/>
            <w:r w:rsidR="009C5E7B">
              <w:rPr>
                <w:rFonts w:eastAsia="Calibri"/>
                <w:lang w:eastAsia="en-US"/>
              </w:rPr>
              <w:t>Волокском</w:t>
            </w:r>
            <w:proofErr w:type="spellEnd"/>
            <w:r w:rsidR="009C5E7B">
              <w:rPr>
                <w:rFonts w:eastAsia="Calibri"/>
                <w:lang w:eastAsia="en-US"/>
              </w:rPr>
              <w:t xml:space="preserve"> СП</w:t>
            </w:r>
            <w:r w:rsidRPr="00F13111">
              <w:rPr>
                <w:rFonts w:eastAsia="Calibri"/>
                <w:lang w:eastAsia="en-US"/>
              </w:rPr>
              <w:t xml:space="preserve"> (%)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1D7B6B" w14:textId="77777777" w:rsidR="007B15E2" w:rsidRPr="00F13111" w:rsidRDefault="007B15E2" w:rsidP="00F13111">
            <w:pPr>
              <w:tabs>
                <w:tab w:val="left" w:pos="855"/>
              </w:tabs>
              <w:jc w:val="center"/>
            </w:pPr>
            <w:r w:rsidRPr="00F13111">
              <w:t>80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14A771" w14:textId="77777777" w:rsidR="007B15E2" w:rsidRPr="00F13111" w:rsidRDefault="007B15E2" w:rsidP="00F13111">
            <w:pPr>
              <w:jc w:val="center"/>
            </w:pPr>
            <w:r w:rsidRPr="00F13111">
              <w:t>100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685F49" w14:textId="77777777" w:rsidR="007B15E2" w:rsidRPr="00F13111" w:rsidRDefault="007B15E2" w:rsidP="00F13111">
            <w:pPr>
              <w:jc w:val="center"/>
            </w:pPr>
            <w:r w:rsidRPr="00F13111">
              <w:t>100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C4710" w14:textId="77777777" w:rsidR="007B15E2" w:rsidRPr="00F13111" w:rsidRDefault="007B15E2" w:rsidP="00F13111">
            <w:pPr>
              <w:jc w:val="center"/>
            </w:pPr>
          </w:p>
        </w:tc>
      </w:tr>
      <w:tr w:rsidR="007B15E2" w:rsidRPr="00F13111" w14:paraId="23B3A2AA" w14:textId="77777777" w:rsidTr="009C5E7B">
        <w:trPr>
          <w:trHeight w:hRule="exact" w:val="100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B3774C" w14:textId="77777777" w:rsidR="007B15E2" w:rsidRPr="00F13111" w:rsidRDefault="007B15E2" w:rsidP="00F13111">
            <w:pPr>
              <w:spacing w:line="260" w:lineRule="exact"/>
              <w:jc w:val="center"/>
              <w:rPr>
                <w:color w:val="000000"/>
              </w:rPr>
            </w:pPr>
            <w:r w:rsidRPr="00F13111">
              <w:rPr>
                <w:color w:val="000000"/>
              </w:rPr>
              <w:t>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F44D5E" w14:textId="77777777" w:rsidR="007B15E2" w:rsidRPr="00F13111" w:rsidRDefault="007B15E2" w:rsidP="00F13111">
            <w:pPr>
              <w:jc w:val="center"/>
              <w:rPr>
                <w:rFonts w:eastAsia="Calibri"/>
                <w:lang w:eastAsia="en-US"/>
              </w:rPr>
            </w:pPr>
            <w:r w:rsidRPr="00F13111">
              <w:rPr>
                <w:rFonts w:eastAsia="Calibri"/>
                <w:lang w:eastAsia="en-US"/>
              </w:rPr>
              <w:t>Увеличение среднесписочной численности занятых на предприятиях субъектов малого и среднего предпринимательства,(%).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48CFCF" w14:textId="77777777" w:rsidR="007B15E2" w:rsidRPr="00F13111" w:rsidRDefault="007B15E2" w:rsidP="00F13111">
            <w:pPr>
              <w:tabs>
                <w:tab w:val="left" w:pos="750"/>
              </w:tabs>
              <w:jc w:val="center"/>
            </w:pPr>
            <w:r w:rsidRPr="00F13111"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592F09" w14:textId="77777777" w:rsidR="007B15E2" w:rsidRPr="00F13111" w:rsidRDefault="007B15E2" w:rsidP="00F13111">
            <w:pPr>
              <w:jc w:val="center"/>
            </w:pPr>
            <w:r w:rsidRPr="00F13111"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6E4941" w14:textId="77777777" w:rsidR="007B15E2" w:rsidRPr="00F13111" w:rsidRDefault="007B15E2" w:rsidP="00F13111">
            <w:pPr>
              <w:jc w:val="center"/>
            </w:pPr>
            <w:r w:rsidRPr="00F13111">
              <w:t>10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D2C6A" w14:textId="77777777" w:rsidR="007B15E2" w:rsidRPr="00F13111" w:rsidRDefault="007B15E2" w:rsidP="00F13111">
            <w:pPr>
              <w:jc w:val="center"/>
            </w:pPr>
          </w:p>
          <w:p w14:paraId="7D9DA443" w14:textId="77777777" w:rsidR="007B15E2" w:rsidRPr="00F13111" w:rsidRDefault="007B15E2" w:rsidP="00F13111">
            <w:pPr>
              <w:spacing w:after="200" w:line="276" w:lineRule="auto"/>
              <w:jc w:val="center"/>
            </w:pPr>
          </w:p>
        </w:tc>
      </w:tr>
      <w:tr w:rsidR="007B15E2" w:rsidRPr="00F13111" w14:paraId="54A0BB09" w14:textId="77777777" w:rsidTr="009C5E7B">
        <w:trPr>
          <w:trHeight w:hRule="exact" w:val="112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742535" w14:textId="77777777" w:rsidR="007B15E2" w:rsidRPr="00F13111" w:rsidRDefault="007B15E2" w:rsidP="00F13111">
            <w:pPr>
              <w:spacing w:line="260" w:lineRule="exact"/>
              <w:jc w:val="center"/>
              <w:rPr>
                <w:color w:val="000000"/>
              </w:rPr>
            </w:pPr>
            <w:r w:rsidRPr="00F13111">
              <w:rPr>
                <w:color w:val="000000"/>
              </w:rPr>
              <w:t>4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C426BD" w14:textId="77777777" w:rsidR="007B15E2" w:rsidRPr="00F13111" w:rsidRDefault="007B15E2" w:rsidP="00F13111">
            <w:pPr>
              <w:jc w:val="center"/>
              <w:rPr>
                <w:rFonts w:eastAsia="Calibri"/>
                <w:lang w:eastAsia="en-US"/>
              </w:rPr>
            </w:pPr>
            <w:r w:rsidRPr="00F13111">
              <w:rPr>
                <w:rFonts w:eastAsia="Calibri"/>
                <w:lang w:eastAsia="en-US"/>
              </w:rPr>
              <w:t>Прирост за отчетный год по отношению к предыдущему налоговых поступлений от деятельности субъектов  малого и среднего предпринимательства, (%)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0EFB40" w14:textId="77777777" w:rsidR="007B15E2" w:rsidRPr="00F13111" w:rsidRDefault="007B15E2" w:rsidP="00F13111">
            <w:pPr>
              <w:tabs>
                <w:tab w:val="left" w:pos="750"/>
              </w:tabs>
              <w:jc w:val="center"/>
            </w:pPr>
            <w:r w:rsidRPr="00F13111"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C990E2" w14:textId="77777777" w:rsidR="007B15E2" w:rsidRPr="00F13111" w:rsidRDefault="007B15E2" w:rsidP="00F13111">
            <w:pPr>
              <w:jc w:val="center"/>
            </w:pPr>
            <w:r w:rsidRPr="00F13111"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C7DE47" w14:textId="77777777" w:rsidR="007B15E2" w:rsidRPr="00F13111" w:rsidRDefault="007B15E2" w:rsidP="00F13111">
            <w:pPr>
              <w:jc w:val="center"/>
            </w:pPr>
            <w:r w:rsidRPr="00F13111">
              <w:t>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74221" w14:textId="77777777" w:rsidR="007B15E2" w:rsidRPr="00F13111" w:rsidRDefault="007B15E2" w:rsidP="00F13111">
            <w:pPr>
              <w:jc w:val="center"/>
            </w:pPr>
          </w:p>
        </w:tc>
      </w:tr>
    </w:tbl>
    <w:p w14:paraId="35343A50" w14:textId="77777777" w:rsidR="007B15E2" w:rsidRPr="007B15E2" w:rsidRDefault="007B15E2" w:rsidP="007B15E2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B15E2">
        <w:rPr>
          <w:rFonts w:ascii="Calibri" w:eastAsia="Calibri" w:hAnsi="Calibri"/>
          <w:sz w:val="22"/>
          <w:szCs w:val="22"/>
          <w:lang w:eastAsia="en-US"/>
        </w:rPr>
        <w:t>_____________________________</w:t>
      </w:r>
    </w:p>
    <w:p w14:paraId="1A4C3A09" w14:textId="0ABF9AB7" w:rsidR="004A7D37" w:rsidRPr="001876B3" w:rsidRDefault="004A7D37" w:rsidP="002823E8">
      <w:pPr>
        <w:rPr>
          <w:b/>
          <w:sz w:val="28"/>
          <w:szCs w:val="28"/>
        </w:rPr>
      </w:pPr>
    </w:p>
    <w:sectPr w:rsidR="004A7D37" w:rsidRPr="001876B3" w:rsidSect="004A7D37">
      <w:pgSz w:w="16838" w:h="11906" w:orient="landscape"/>
      <w:pgMar w:top="851" w:right="851" w:bottom="567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20DF431C"/>
    <w:multiLevelType w:val="hybridMultilevel"/>
    <w:tmpl w:val="12B05D9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27"/>
    <w:rsid w:val="00004772"/>
    <w:rsid w:val="000213D0"/>
    <w:rsid w:val="0002245E"/>
    <w:rsid w:val="000356B1"/>
    <w:rsid w:val="000358BB"/>
    <w:rsid w:val="00066BBD"/>
    <w:rsid w:val="00081D1D"/>
    <w:rsid w:val="00091588"/>
    <w:rsid w:val="000A3C65"/>
    <w:rsid w:val="000A6BED"/>
    <w:rsid w:val="000C6959"/>
    <w:rsid w:val="000D4740"/>
    <w:rsid w:val="000E52D8"/>
    <w:rsid w:val="000F06D2"/>
    <w:rsid w:val="000F3E3C"/>
    <w:rsid w:val="000F4458"/>
    <w:rsid w:val="0010170B"/>
    <w:rsid w:val="00112FC9"/>
    <w:rsid w:val="001266EE"/>
    <w:rsid w:val="00145F21"/>
    <w:rsid w:val="00153CB6"/>
    <w:rsid w:val="00166A44"/>
    <w:rsid w:val="0017782D"/>
    <w:rsid w:val="0018097B"/>
    <w:rsid w:val="0018607A"/>
    <w:rsid w:val="001876B3"/>
    <w:rsid w:val="001B3334"/>
    <w:rsid w:val="001C20DB"/>
    <w:rsid w:val="001C665D"/>
    <w:rsid w:val="001E7BF3"/>
    <w:rsid w:val="001F166B"/>
    <w:rsid w:val="001F3108"/>
    <w:rsid w:val="001F648B"/>
    <w:rsid w:val="00214069"/>
    <w:rsid w:val="00221700"/>
    <w:rsid w:val="0022363B"/>
    <w:rsid w:val="00230284"/>
    <w:rsid w:val="0023365A"/>
    <w:rsid w:val="00245EB6"/>
    <w:rsid w:val="00262005"/>
    <w:rsid w:val="002823E8"/>
    <w:rsid w:val="002C3BC8"/>
    <w:rsid w:val="0031060B"/>
    <w:rsid w:val="0033268E"/>
    <w:rsid w:val="00361484"/>
    <w:rsid w:val="00373191"/>
    <w:rsid w:val="00394045"/>
    <w:rsid w:val="003E2291"/>
    <w:rsid w:val="003E4B5E"/>
    <w:rsid w:val="00401492"/>
    <w:rsid w:val="004252E7"/>
    <w:rsid w:val="00436D4C"/>
    <w:rsid w:val="0044515A"/>
    <w:rsid w:val="004943FB"/>
    <w:rsid w:val="004A7D37"/>
    <w:rsid w:val="004C1C0B"/>
    <w:rsid w:val="004C40EE"/>
    <w:rsid w:val="004C7D98"/>
    <w:rsid w:val="004D1B4F"/>
    <w:rsid w:val="004D46CA"/>
    <w:rsid w:val="004E29CE"/>
    <w:rsid w:val="004F188D"/>
    <w:rsid w:val="00505F1B"/>
    <w:rsid w:val="005100A4"/>
    <w:rsid w:val="00513D83"/>
    <w:rsid w:val="00514241"/>
    <w:rsid w:val="0051765B"/>
    <w:rsid w:val="005236B2"/>
    <w:rsid w:val="005352C7"/>
    <w:rsid w:val="0053790F"/>
    <w:rsid w:val="0056272A"/>
    <w:rsid w:val="00586FB6"/>
    <w:rsid w:val="00597D02"/>
    <w:rsid w:val="005A18DD"/>
    <w:rsid w:val="005B3B48"/>
    <w:rsid w:val="005D2794"/>
    <w:rsid w:val="005E58E2"/>
    <w:rsid w:val="005F2790"/>
    <w:rsid w:val="0060043D"/>
    <w:rsid w:val="00624388"/>
    <w:rsid w:val="00632327"/>
    <w:rsid w:val="00632A63"/>
    <w:rsid w:val="00646D74"/>
    <w:rsid w:val="00651F0E"/>
    <w:rsid w:val="00652EB7"/>
    <w:rsid w:val="006571AF"/>
    <w:rsid w:val="00687A28"/>
    <w:rsid w:val="006D48CE"/>
    <w:rsid w:val="006E47E6"/>
    <w:rsid w:val="006E639D"/>
    <w:rsid w:val="00702F19"/>
    <w:rsid w:val="0071254E"/>
    <w:rsid w:val="00715E54"/>
    <w:rsid w:val="00726626"/>
    <w:rsid w:val="00731345"/>
    <w:rsid w:val="00746A65"/>
    <w:rsid w:val="00757017"/>
    <w:rsid w:val="0077490F"/>
    <w:rsid w:val="00775A96"/>
    <w:rsid w:val="007B15E2"/>
    <w:rsid w:val="007C2AAA"/>
    <w:rsid w:val="007E62C6"/>
    <w:rsid w:val="007E7685"/>
    <w:rsid w:val="007F3109"/>
    <w:rsid w:val="007F5BC2"/>
    <w:rsid w:val="00805B37"/>
    <w:rsid w:val="00820666"/>
    <w:rsid w:val="00825D1B"/>
    <w:rsid w:val="008624FE"/>
    <w:rsid w:val="00867468"/>
    <w:rsid w:val="00870019"/>
    <w:rsid w:val="00870846"/>
    <w:rsid w:val="00887AC0"/>
    <w:rsid w:val="00891EBB"/>
    <w:rsid w:val="00896A03"/>
    <w:rsid w:val="008B6916"/>
    <w:rsid w:val="008C044B"/>
    <w:rsid w:val="008D1437"/>
    <w:rsid w:val="008F39C4"/>
    <w:rsid w:val="00903511"/>
    <w:rsid w:val="00905221"/>
    <w:rsid w:val="00916D80"/>
    <w:rsid w:val="00925795"/>
    <w:rsid w:val="00946BDD"/>
    <w:rsid w:val="00973627"/>
    <w:rsid w:val="00985815"/>
    <w:rsid w:val="009A4310"/>
    <w:rsid w:val="009B2E50"/>
    <w:rsid w:val="009B32EC"/>
    <w:rsid w:val="009C0313"/>
    <w:rsid w:val="009C40A2"/>
    <w:rsid w:val="009C5E7B"/>
    <w:rsid w:val="009C721F"/>
    <w:rsid w:val="009D05A2"/>
    <w:rsid w:val="009F464F"/>
    <w:rsid w:val="00A322E5"/>
    <w:rsid w:val="00A41E13"/>
    <w:rsid w:val="00A71753"/>
    <w:rsid w:val="00A90A5B"/>
    <w:rsid w:val="00A967BA"/>
    <w:rsid w:val="00AA3352"/>
    <w:rsid w:val="00AA6789"/>
    <w:rsid w:val="00AA72F0"/>
    <w:rsid w:val="00AC15BE"/>
    <w:rsid w:val="00AC756B"/>
    <w:rsid w:val="00AF114F"/>
    <w:rsid w:val="00B05252"/>
    <w:rsid w:val="00B17D4F"/>
    <w:rsid w:val="00B40B59"/>
    <w:rsid w:val="00B53171"/>
    <w:rsid w:val="00B55B38"/>
    <w:rsid w:val="00B56C65"/>
    <w:rsid w:val="00BA260C"/>
    <w:rsid w:val="00BA66F7"/>
    <w:rsid w:val="00BB1926"/>
    <w:rsid w:val="00BB3E22"/>
    <w:rsid w:val="00BC7409"/>
    <w:rsid w:val="00BD07CF"/>
    <w:rsid w:val="00BD5996"/>
    <w:rsid w:val="00BE1CB1"/>
    <w:rsid w:val="00BF3945"/>
    <w:rsid w:val="00BF5509"/>
    <w:rsid w:val="00C005A8"/>
    <w:rsid w:val="00C1275B"/>
    <w:rsid w:val="00C33611"/>
    <w:rsid w:val="00C36101"/>
    <w:rsid w:val="00C47B83"/>
    <w:rsid w:val="00C713C8"/>
    <w:rsid w:val="00C74AD8"/>
    <w:rsid w:val="00C928B0"/>
    <w:rsid w:val="00C95275"/>
    <w:rsid w:val="00CA21EF"/>
    <w:rsid w:val="00CA2E16"/>
    <w:rsid w:val="00CC040B"/>
    <w:rsid w:val="00CD3353"/>
    <w:rsid w:val="00CE0C9F"/>
    <w:rsid w:val="00D03C70"/>
    <w:rsid w:val="00D04A28"/>
    <w:rsid w:val="00D31519"/>
    <w:rsid w:val="00D500B9"/>
    <w:rsid w:val="00D54667"/>
    <w:rsid w:val="00D71DAD"/>
    <w:rsid w:val="00D7558C"/>
    <w:rsid w:val="00D806AF"/>
    <w:rsid w:val="00DA66EE"/>
    <w:rsid w:val="00DB46E5"/>
    <w:rsid w:val="00DF5B21"/>
    <w:rsid w:val="00E27802"/>
    <w:rsid w:val="00E56078"/>
    <w:rsid w:val="00E66C6F"/>
    <w:rsid w:val="00E73779"/>
    <w:rsid w:val="00E948DF"/>
    <w:rsid w:val="00E97D55"/>
    <w:rsid w:val="00EB45A9"/>
    <w:rsid w:val="00F13111"/>
    <w:rsid w:val="00F13A2A"/>
    <w:rsid w:val="00F24DEC"/>
    <w:rsid w:val="00F27432"/>
    <w:rsid w:val="00F56C88"/>
    <w:rsid w:val="00F638F2"/>
    <w:rsid w:val="00F702CC"/>
    <w:rsid w:val="00F7410B"/>
    <w:rsid w:val="00FA0E66"/>
    <w:rsid w:val="00FA309B"/>
    <w:rsid w:val="00FB1456"/>
    <w:rsid w:val="00FC1CA0"/>
    <w:rsid w:val="00FD7945"/>
    <w:rsid w:val="00FE3401"/>
    <w:rsid w:val="00FF1321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D58F5"/>
  <w15:docId w15:val="{D75D160F-4027-4043-B0F9-22FD3BD7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E5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1424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241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Заголовок Знак"/>
    <w:basedOn w:val="a0"/>
    <w:link w:val="a3"/>
    <w:uiPriority w:val="99"/>
    <w:locked/>
    <w:rsid w:val="00973627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rsid w:val="00BB1926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locked/>
    <w:rsid w:val="00514241"/>
    <w:rPr>
      <w:rFonts w:cs="Times New Roman"/>
      <w:b/>
      <w:bCs/>
    </w:rPr>
  </w:style>
  <w:style w:type="paragraph" w:styleId="a8">
    <w:name w:val="No Spacing"/>
    <w:uiPriority w:val="99"/>
    <w:qFormat/>
    <w:rsid w:val="00D71DAD"/>
    <w:rPr>
      <w:rFonts w:eastAsia="Times New Roman"/>
    </w:rPr>
  </w:style>
  <w:style w:type="paragraph" w:customStyle="1" w:styleId="ConsPlusNonformat">
    <w:name w:val="ConsPlusNonformat"/>
    <w:uiPriority w:val="99"/>
    <w:rsid w:val="00D71DA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53CB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3CB6"/>
    <w:rPr>
      <w:rFonts w:ascii="Segoe UI" w:eastAsia="Times New Roman" w:hAnsi="Segoe UI" w:cs="Segoe UI"/>
      <w:sz w:val="18"/>
      <w:szCs w:val="18"/>
    </w:rPr>
  </w:style>
  <w:style w:type="paragraph" w:customStyle="1" w:styleId="11">
    <w:name w:val="Знак1"/>
    <w:basedOn w:val="a"/>
    <w:rsid w:val="00887A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8206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49B5E-84A6-4D1C-8105-D110845A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4916</Words>
  <Characters>28025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ГЛАВБУХ</cp:lastModifiedBy>
  <cp:revision>44</cp:revision>
  <cp:lastPrinted>2025-02-25T05:53:00Z</cp:lastPrinted>
  <dcterms:created xsi:type="dcterms:W3CDTF">2021-12-07T06:33:00Z</dcterms:created>
  <dcterms:modified xsi:type="dcterms:W3CDTF">2025-02-25T05:54:00Z</dcterms:modified>
</cp:coreProperties>
</file>