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2B53" w14:textId="799E2798" w:rsidR="006B14B2" w:rsidRDefault="001C551D">
      <w:r>
        <w:rPr>
          <w:noProof/>
        </w:rPr>
        <w:drawing>
          <wp:inline distT="0" distB="0" distL="0" distR="0" wp14:anchorId="0BFC1B24" wp14:editId="7FC78743">
            <wp:extent cx="4152900" cy="61842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061" cy="620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</w:rPr>
        <w:drawing>
          <wp:inline distT="0" distB="0" distL="0" distR="0" wp14:anchorId="7F0F8BFE" wp14:editId="1E7966D2">
            <wp:extent cx="4143375" cy="6144485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479" cy="615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1F98A" w14:textId="395E1987" w:rsidR="001C551D" w:rsidRDefault="001C551D">
      <w:r>
        <w:t>До ремонта                                                                                                                                                  После ремонта</w:t>
      </w:r>
    </w:p>
    <w:sectPr w:rsidR="001C551D" w:rsidSect="001C551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1D"/>
    <w:rsid w:val="001C551D"/>
    <w:rsid w:val="006B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07A3"/>
  <w15:chartTrackingRefBased/>
  <w15:docId w15:val="{138F2C5D-8666-4FC3-A63D-89CA2EEC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 ЗАМ</dc:creator>
  <cp:keywords/>
  <dc:description/>
  <cp:lastModifiedBy>Волок ЗАМ</cp:lastModifiedBy>
  <cp:revision>2</cp:revision>
  <dcterms:created xsi:type="dcterms:W3CDTF">2024-06-19T07:59:00Z</dcterms:created>
  <dcterms:modified xsi:type="dcterms:W3CDTF">2024-06-19T08:02:00Z</dcterms:modified>
</cp:coreProperties>
</file>