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6AF9" w14:textId="77777777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CAAF6" wp14:editId="70A795E7">
            <wp:simplePos x="0" y="0"/>
            <wp:positionH relativeFrom="column">
              <wp:posOffset>2368550</wp:posOffset>
            </wp:positionH>
            <wp:positionV relativeFrom="paragraph">
              <wp:posOffset>-165100</wp:posOffset>
            </wp:positionV>
            <wp:extent cx="577850" cy="660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BB90B9" w14:textId="77777777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</w:p>
    <w:p w14:paraId="00ABE0E1" w14:textId="77777777" w:rsidR="00F5530C" w:rsidRPr="00AF039F" w:rsidRDefault="00F5530C" w:rsidP="00F5530C">
      <w:pPr>
        <w:tabs>
          <w:tab w:val="left" w:pos="284"/>
        </w:tabs>
        <w:ind w:right="-5"/>
        <w:rPr>
          <w:b/>
          <w:sz w:val="32"/>
          <w:szCs w:val="32"/>
        </w:rPr>
      </w:pPr>
    </w:p>
    <w:p w14:paraId="5CDEB8C8" w14:textId="77777777" w:rsidR="00F5530C" w:rsidRPr="00AF039F" w:rsidRDefault="00F5530C" w:rsidP="00F5530C">
      <w:pPr>
        <w:pStyle w:val="1"/>
        <w:tabs>
          <w:tab w:val="left" w:pos="284"/>
          <w:tab w:val="left" w:pos="1665"/>
          <w:tab w:val="center" w:pos="4680"/>
        </w:tabs>
        <w:ind w:right="-5"/>
        <w:jc w:val="left"/>
        <w:rPr>
          <w:sz w:val="32"/>
          <w:szCs w:val="32"/>
        </w:rPr>
      </w:pPr>
      <w:r w:rsidRPr="00AF039F">
        <w:rPr>
          <w:sz w:val="32"/>
          <w:szCs w:val="32"/>
        </w:rPr>
        <w:tab/>
        <w:t xml:space="preserve">                   Российская Федерация Новгородская область</w:t>
      </w:r>
    </w:p>
    <w:p w14:paraId="6763AE77" w14:textId="77777777" w:rsidR="00F5530C" w:rsidRPr="00AF039F" w:rsidRDefault="00F5530C" w:rsidP="00F5530C">
      <w:pPr>
        <w:tabs>
          <w:tab w:val="left" w:pos="284"/>
        </w:tabs>
        <w:ind w:right="-5"/>
        <w:jc w:val="center"/>
        <w:rPr>
          <w:b/>
          <w:sz w:val="32"/>
          <w:szCs w:val="32"/>
        </w:rPr>
      </w:pPr>
      <w:r w:rsidRPr="00AF039F">
        <w:rPr>
          <w:b/>
          <w:sz w:val="32"/>
          <w:szCs w:val="32"/>
        </w:rPr>
        <w:t>Боровичский район</w:t>
      </w:r>
    </w:p>
    <w:p w14:paraId="7629006A" w14:textId="77777777" w:rsidR="00F5530C" w:rsidRPr="00AF039F" w:rsidRDefault="00F5530C" w:rsidP="00F5530C">
      <w:pPr>
        <w:tabs>
          <w:tab w:val="left" w:pos="284"/>
        </w:tabs>
        <w:ind w:right="-5"/>
        <w:jc w:val="center"/>
        <w:rPr>
          <w:b/>
          <w:sz w:val="32"/>
          <w:szCs w:val="32"/>
        </w:rPr>
      </w:pPr>
    </w:p>
    <w:p w14:paraId="1E01E602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>СОВЕТ ДЕПУТАТОВ ВОЛОКСКОГО СЕЛЬСКОГО ПОСЕЛЕНИЯ</w:t>
      </w:r>
    </w:p>
    <w:p w14:paraId="49E1AC2C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b/>
          <w:sz w:val="28"/>
          <w:szCs w:val="28"/>
        </w:rPr>
      </w:pPr>
    </w:p>
    <w:p w14:paraId="7196FED4" w14:textId="17CAA1D2" w:rsidR="00F5530C" w:rsidRPr="00830E52" w:rsidRDefault="00F5530C" w:rsidP="00F5530C">
      <w:pPr>
        <w:pStyle w:val="2"/>
        <w:tabs>
          <w:tab w:val="left" w:pos="284"/>
          <w:tab w:val="left" w:pos="3345"/>
          <w:tab w:val="center" w:pos="4680"/>
        </w:tabs>
        <w:ind w:right="-5"/>
        <w:jc w:val="left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</w:r>
      <w:r w:rsidRPr="00830E52">
        <w:rPr>
          <w:b/>
          <w:sz w:val="28"/>
          <w:szCs w:val="28"/>
        </w:rPr>
        <w:tab/>
      </w:r>
      <w:r w:rsidR="00033685">
        <w:rPr>
          <w:b/>
          <w:sz w:val="28"/>
          <w:szCs w:val="28"/>
        </w:rPr>
        <w:t xml:space="preserve">    </w:t>
      </w:r>
      <w:r w:rsidRPr="00830E52">
        <w:rPr>
          <w:b/>
          <w:sz w:val="28"/>
          <w:szCs w:val="28"/>
        </w:rPr>
        <w:t xml:space="preserve">  Р Е Ш Е Н И Е </w:t>
      </w:r>
    </w:p>
    <w:p w14:paraId="48BB0BF8" w14:textId="5964CBB0" w:rsidR="00F5530C" w:rsidRPr="00830E52" w:rsidRDefault="00F5530C" w:rsidP="00721F5A">
      <w:pPr>
        <w:tabs>
          <w:tab w:val="left" w:pos="0"/>
          <w:tab w:val="left" w:pos="3480"/>
          <w:tab w:val="left" w:pos="3690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 xml:space="preserve">                                        </w:t>
      </w:r>
      <w:r w:rsidR="003D4A56">
        <w:rPr>
          <w:b/>
          <w:sz w:val="28"/>
          <w:szCs w:val="28"/>
        </w:rPr>
        <w:t xml:space="preserve">       </w:t>
      </w:r>
      <w:r w:rsidR="008578CE">
        <w:rPr>
          <w:b/>
          <w:sz w:val="28"/>
          <w:szCs w:val="28"/>
        </w:rPr>
        <w:t xml:space="preserve">  </w:t>
      </w:r>
      <w:r w:rsidR="00DC0A58">
        <w:rPr>
          <w:b/>
          <w:sz w:val="28"/>
          <w:szCs w:val="28"/>
        </w:rPr>
        <w:t xml:space="preserve">   </w:t>
      </w:r>
      <w:r w:rsidR="008578CE">
        <w:rPr>
          <w:b/>
          <w:sz w:val="28"/>
          <w:szCs w:val="28"/>
        </w:rPr>
        <w:t xml:space="preserve"> </w:t>
      </w:r>
      <w:r w:rsidR="00DC0A58">
        <w:rPr>
          <w:b/>
          <w:sz w:val="28"/>
          <w:szCs w:val="28"/>
        </w:rPr>
        <w:t>17</w:t>
      </w:r>
      <w:r w:rsidR="0026319F">
        <w:rPr>
          <w:b/>
          <w:sz w:val="28"/>
          <w:szCs w:val="28"/>
        </w:rPr>
        <w:t>.</w:t>
      </w:r>
      <w:r w:rsidR="007B69B0">
        <w:rPr>
          <w:b/>
          <w:sz w:val="28"/>
          <w:szCs w:val="28"/>
        </w:rPr>
        <w:t>0</w:t>
      </w:r>
      <w:r w:rsidR="008D1E68">
        <w:rPr>
          <w:b/>
          <w:sz w:val="28"/>
          <w:szCs w:val="28"/>
        </w:rPr>
        <w:t>1</w:t>
      </w:r>
      <w:r w:rsidR="002071B3">
        <w:rPr>
          <w:b/>
          <w:sz w:val="28"/>
          <w:szCs w:val="28"/>
        </w:rPr>
        <w:t>.202</w:t>
      </w:r>
      <w:r w:rsidR="004A29EF">
        <w:rPr>
          <w:b/>
          <w:sz w:val="28"/>
          <w:szCs w:val="28"/>
        </w:rPr>
        <w:t>4</w:t>
      </w:r>
      <w:r w:rsidRPr="00830E52">
        <w:rPr>
          <w:b/>
          <w:sz w:val="28"/>
          <w:szCs w:val="28"/>
        </w:rPr>
        <w:t xml:space="preserve"> №</w:t>
      </w:r>
      <w:r w:rsidR="00134A45" w:rsidRPr="00830E52">
        <w:rPr>
          <w:b/>
          <w:sz w:val="28"/>
          <w:szCs w:val="28"/>
        </w:rPr>
        <w:t xml:space="preserve"> </w:t>
      </w:r>
      <w:r w:rsidR="00DC0A58">
        <w:rPr>
          <w:b/>
          <w:sz w:val="28"/>
          <w:szCs w:val="28"/>
        </w:rPr>
        <w:t>147</w:t>
      </w:r>
    </w:p>
    <w:p w14:paraId="4AC6F3CC" w14:textId="5828E549" w:rsidR="00F5530C" w:rsidRPr="00830E52" w:rsidRDefault="00AF039F" w:rsidP="00F5530C">
      <w:pPr>
        <w:tabs>
          <w:tab w:val="left" w:pos="284"/>
          <w:tab w:val="left" w:pos="3825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  <w:t xml:space="preserve">                                        </w:t>
      </w:r>
      <w:r w:rsidR="00F5530C" w:rsidRPr="00830E52">
        <w:rPr>
          <w:b/>
          <w:sz w:val="28"/>
          <w:szCs w:val="28"/>
        </w:rPr>
        <w:t xml:space="preserve"> </w:t>
      </w:r>
      <w:r w:rsidR="00830E52">
        <w:rPr>
          <w:b/>
          <w:sz w:val="28"/>
          <w:szCs w:val="28"/>
        </w:rPr>
        <w:t xml:space="preserve">      </w:t>
      </w:r>
      <w:r w:rsidR="00F5530C" w:rsidRPr="00830E52">
        <w:rPr>
          <w:b/>
          <w:sz w:val="28"/>
          <w:szCs w:val="28"/>
        </w:rPr>
        <w:t xml:space="preserve"> </w:t>
      </w:r>
      <w:r w:rsidR="008578CE">
        <w:rPr>
          <w:b/>
          <w:sz w:val="28"/>
          <w:szCs w:val="28"/>
        </w:rPr>
        <w:t xml:space="preserve">   </w:t>
      </w:r>
      <w:r w:rsidR="00F5530C" w:rsidRPr="00830E52">
        <w:rPr>
          <w:b/>
          <w:sz w:val="28"/>
          <w:szCs w:val="28"/>
        </w:rPr>
        <w:t xml:space="preserve"> д. Волок</w:t>
      </w:r>
    </w:p>
    <w:p w14:paraId="4D83B69F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sz w:val="28"/>
          <w:szCs w:val="28"/>
        </w:rPr>
      </w:pPr>
    </w:p>
    <w:p w14:paraId="5101BF9D" w14:textId="439C1653" w:rsidR="00F5530C" w:rsidRPr="003D4A56" w:rsidRDefault="00F5530C" w:rsidP="00F5530C">
      <w:pPr>
        <w:jc w:val="center"/>
        <w:rPr>
          <w:b/>
          <w:sz w:val="28"/>
          <w:szCs w:val="28"/>
        </w:rPr>
      </w:pPr>
      <w:r w:rsidRPr="003D4A56">
        <w:rPr>
          <w:b/>
          <w:sz w:val="28"/>
          <w:szCs w:val="28"/>
        </w:rPr>
        <w:t>О перечне автомобильных дорог местного значения Волокского сельского поселения, ремон</w:t>
      </w:r>
      <w:r w:rsidR="00134A45" w:rsidRPr="003D4A56">
        <w:rPr>
          <w:b/>
          <w:sz w:val="28"/>
          <w:szCs w:val="28"/>
        </w:rPr>
        <w:t>т которых запланирован на 20</w:t>
      </w:r>
      <w:r w:rsidR="00AF039F" w:rsidRPr="003D4A56">
        <w:rPr>
          <w:b/>
          <w:sz w:val="28"/>
          <w:szCs w:val="28"/>
        </w:rPr>
        <w:t>2</w:t>
      </w:r>
      <w:r w:rsidR="007E5116">
        <w:rPr>
          <w:b/>
          <w:sz w:val="28"/>
          <w:szCs w:val="28"/>
        </w:rPr>
        <w:t>4</w:t>
      </w:r>
      <w:r w:rsidRPr="003D4A56">
        <w:rPr>
          <w:b/>
          <w:sz w:val="28"/>
          <w:szCs w:val="28"/>
        </w:rPr>
        <w:t xml:space="preserve"> год</w:t>
      </w:r>
    </w:p>
    <w:p w14:paraId="4B20B94F" w14:textId="77777777" w:rsidR="00F5530C" w:rsidRPr="003D4A56" w:rsidRDefault="00F5530C" w:rsidP="00F5530C">
      <w:pPr>
        <w:jc w:val="both"/>
        <w:rPr>
          <w:b/>
          <w:sz w:val="28"/>
          <w:szCs w:val="28"/>
        </w:rPr>
      </w:pPr>
      <w:r w:rsidRPr="003D4A56">
        <w:rPr>
          <w:b/>
          <w:sz w:val="28"/>
          <w:szCs w:val="28"/>
        </w:rPr>
        <w:tab/>
      </w:r>
    </w:p>
    <w:p w14:paraId="4171EC48" w14:textId="77777777" w:rsidR="00F5530C" w:rsidRPr="007E5116" w:rsidRDefault="00F5530C" w:rsidP="00F5530C">
      <w:pPr>
        <w:jc w:val="both"/>
        <w:rPr>
          <w:sz w:val="28"/>
          <w:szCs w:val="28"/>
        </w:rPr>
      </w:pPr>
      <w:r w:rsidRPr="003D4A56">
        <w:rPr>
          <w:sz w:val="28"/>
          <w:szCs w:val="28"/>
        </w:rPr>
        <w:t xml:space="preserve">        </w:t>
      </w:r>
      <w:r w:rsidR="00830E52" w:rsidRPr="003D4A56">
        <w:rPr>
          <w:sz w:val="28"/>
          <w:szCs w:val="28"/>
        </w:rPr>
        <w:t xml:space="preserve">   </w:t>
      </w:r>
      <w:r w:rsidRPr="007E5116">
        <w:rPr>
          <w:sz w:val="28"/>
          <w:szCs w:val="28"/>
        </w:rPr>
        <w:t>Совет депутатов Волокского сельского поселения</w:t>
      </w:r>
    </w:p>
    <w:p w14:paraId="4A82652A" w14:textId="77777777" w:rsidR="00F5530C" w:rsidRPr="007E5116" w:rsidRDefault="00390B5F" w:rsidP="00F5530C">
      <w:pPr>
        <w:jc w:val="both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  </w:t>
      </w:r>
      <w:r w:rsidR="00830E52" w:rsidRPr="007E5116">
        <w:rPr>
          <w:b/>
          <w:sz w:val="28"/>
          <w:szCs w:val="28"/>
        </w:rPr>
        <w:t xml:space="preserve">      </w:t>
      </w:r>
      <w:r w:rsidRPr="007E5116">
        <w:rPr>
          <w:b/>
          <w:sz w:val="28"/>
          <w:szCs w:val="28"/>
        </w:rPr>
        <w:t xml:space="preserve"> </w:t>
      </w:r>
      <w:r w:rsidR="00F5530C" w:rsidRPr="007E5116">
        <w:rPr>
          <w:b/>
          <w:sz w:val="28"/>
          <w:szCs w:val="28"/>
        </w:rPr>
        <w:t>РЕШИЛ:</w:t>
      </w:r>
    </w:p>
    <w:p w14:paraId="076FE264" w14:textId="699BF16B" w:rsidR="00F5530C" w:rsidRPr="007E5116" w:rsidRDefault="00390B5F" w:rsidP="00390B5F">
      <w:pPr>
        <w:suppressAutoHyphens/>
        <w:ind w:left="960"/>
        <w:rPr>
          <w:sz w:val="28"/>
          <w:szCs w:val="28"/>
        </w:rPr>
      </w:pPr>
      <w:r w:rsidRPr="007E5116">
        <w:rPr>
          <w:sz w:val="28"/>
          <w:szCs w:val="28"/>
        </w:rPr>
        <w:t>1.</w:t>
      </w:r>
      <w:r w:rsidR="00F5530C" w:rsidRPr="007E5116">
        <w:rPr>
          <w:sz w:val="28"/>
          <w:szCs w:val="28"/>
        </w:rPr>
        <w:t>Утвердить перечень автомобильных дорог местного значения Волокского сельского поселения, ремон</w:t>
      </w:r>
      <w:r w:rsidR="00134A45" w:rsidRPr="007E5116">
        <w:rPr>
          <w:sz w:val="28"/>
          <w:szCs w:val="28"/>
        </w:rPr>
        <w:t>т которых запланирован на 20</w:t>
      </w:r>
      <w:r w:rsidR="00721F5A" w:rsidRPr="007E5116">
        <w:rPr>
          <w:sz w:val="28"/>
          <w:szCs w:val="28"/>
        </w:rPr>
        <w:t>2</w:t>
      </w:r>
      <w:r w:rsidR="007E5116" w:rsidRPr="007E5116">
        <w:rPr>
          <w:sz w:val="28"/>
          <w:szCs w:val="28"/>
        </w:rPr>
        <w:t>4</w:t>
      </w:r>
      <w:r w:rsidR="00F5530C" w:rsidRPr="007E5116">
        <w:rPr>
          <w:sz w:val="28"/>
          <w:szCs w:val="28"/>
        </w:rPr>
        <w:t>год</w:t>
      </w:r>
    </w:p>
    <w:p w14:paraId="0A0DBC89" w14:textId="77777777" w:rsidR="008578CE" w:rsidRPr="007E5116" w:rsidRDefault="008578CE" w:rsidP="00390B5F">
      <w:pPr>
        <w:suppressAutoHyphens/>
        <w:ind w:left="960"/>
        <w:rPr>
          <w:sz w:val="28"/>
          <w:szCs w:val="28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388"/>
        <w:gridCol w:w="1843"/>
        <w:gridCol w:w="1418"/>
        <w:gridCol w:w="1643"/>
      </w:tblGrid>
      <w:tr w:rsidR="001A2924" w:rsidRPr="007E5116" w14:paraId="705D3A46" w14:textId="77777777" w:rsidTr="007E5116">
        <w:tc>
          <w:tcPr>
            <w:tcW w:w="534" w:type="dxa"/>
          </w:tcPr>
          <w:p w14:paraId="6A4CB98B" w14:textId="7777777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№п/п</w:t>
            </w:r>
          </w:p>
        </w:tc>
        <w:tc>
          <w:tcPr>
            <w:tcW w:w="3856" w:type="dxa"/>
          </w:tcPr>
          <w:p w14:paraId="1C76F193" w14:textId="7777777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388" w:type="dxa"/>
          </w:tcPr>
          <w:p w14:paraId="1A1E5358" w14:textId="3CB57115" w:rsidR="001A2924" w:rsidRPr="007E5116" w:rsidRDefault="00E70A39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 xml:space="preserve">Объем, м2/ </w:t>
            </w:r>
            <w:r w:rsidR="001A2924" w:rsidRPr="007E5116">
              <w:rPr>
                <w:sz w:val="28"/>
                <w:szCs w:val="28"/>
              </w:rPr>
              <w:t>Протяжен-</w:t>
            </w:r>
          </w:p>
          <w:p w14:paraId="187020A0" w14:textId="17BFF99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proofErr w:type="spellStart"/>
            <w:r w:rsidRPr="007E5116">
              <w:rPr>
                <w:sz w:val="28"/>
                <w:szCs w:val="28"/>
              </w:rPr>
              <w:t>ность</w:t>
            </w:r>
            <w:proofErr w:type="spellEnd"/>
            <w:r w:rsidRPr="007E5116">
              <w:rPr>
                <w:sz w:val="28"/>
                <w:szCs w:val="28"/>
              </w:rPr>
              <w:t xml:space="preserve">, </w:t>
            </w:r>
            <w:r w:rsidR="00E70A39" w:rsidRPr="007E5116">
              <w:rPr>
                <w:sz w:val="28"/>
                <w:szCs w:val="28"/>
              </w:rPr>
              <w:t>к</w:t>
            </w:r>
            <w:r w:rsidRPr="007E5116">
              <w:rPr>
                <w:sz w:val="28"/>
                <w:szCs w:val="28"/>
              </w:rPr>
              <w:t>м</w:t>
            </w:r>
          </w:p>
          <w:p w14:paraId="20A062CF" w14:textId="08B2A3ED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B5A05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Субсидии из</w:t>
            </w:r>
          </w:p>
          <w:p w14:paraId="1CB93BD9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Областного бюджета</w:t>
            </w:r>
          </w:p>
          <w:p w14:paraId="0939B8FF" w14:textId="77777777" w:rsidR="001A2924" w:rsidRPr="007E5116" w:rsidRDefault="001A2924" w:rsidP="003567C3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14:paraId="067AB4DB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Бюджет поселения</w:t>
            </w:r>
          </w:p>
          <w:p w14:paraId="2C78DB19" w14:textId="77777777" w:rsidR="001A2924" w:rsidRPr="007E5116" w:rsidRDefault="001A2924" w:rsidP="003567C3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руб.</w:t>
            </w:r>
          </w:p>
        </w:tc>
        <w:tc>
          <w:tcPr>
            <w:tcW w:w="1643" w:type="dxa"/>
          </w:tcPr>
          <w:p w14:paraId="337A27FF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Общий объем бюджетных ассигнований, руб.</w:t>
            </w:r>
          </w:p>
        </w:tc>
      </w:tr>
      <w:tr w:rsidR="007E5116" w:rsidRPr="007E5116" w14:paraId="26A13FB2" w14:textId="77777777" w:rsidTr="007E5116">
        <w:trPr>
          <w:trHeight w:val="766"/>
        </w:trPr>
        <w:tc>
          <w:tcPr>
            <w:tcW w:w="534" w:type="dxa"/>
          </w:tcPr>
          <w:p w14:paraId="43918B10" w14:textId="77777777" w:rsidR="007E5116" w:rsidRPr="007E5116" w:rsidRDefault="007E5116" w:rsidP="007E5116">
            <w:pPr>
              <w:jc w:val="center"/>
              <w:rPr>
                <w:sz w:val="28"/>
                <w:szCs w:val="28"/>
              </w:rPr>
            </w:pPr>
            <w:bookmarkStart w:id="0" w:name="_Hlk156292009"/>
            <w:r w:rsidRPr="007E5116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745717A" w14:textId="7B558B4B" w:rsidR="007E5116" w:rsidRPr="007E5116" w:rsidRDefault="007E5116" w:rsidP="007E5116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 xml:space="preserve">ремонт участка автомобильной дороги общего пользования местного значения д. </w:t>
            </w:r>
            <w:proofErr w:type="gramStart"/>
            <w:r w:rsidRPr="007E5116">
              <w:rPr>
                <w:sz w:val="28"/>
                <w:szCs w:val="28"/>
              </w:rPr>
              <w:t xml:space="preserve">Волок,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</w:t>
            </w:r>
            <w:r w:rsidRPr="007E5116">
              <w:rPr>
                <w:sz w:val="28"/>
                <w:szCs w:val="28"/>
              </w:rPr>
              <w:t>ул. Набережная, от д. №59 ул. Центральная до д. №13 ул. Набережная</w:t>
            </w:r>
          </w:p>
        </w:tc>
        <w:tc>
          <w:tcPr>
            <w:tcW w:w="1388" w:type="dxa"/>
          </w:tcPr>
          <w:p w14:paraId="6E1F512D" w14:textId="7DBBA00A" w:rsidR="007E5116" w:rsidRPr="007E5116" w:rsidRDefault="007E5116" w:rsidP="007E5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  <w:r w:rsidRPr="007E5116">
              <w:rPr>
                <w:sz w:val="28"/>
                <w:szCs w:val="28"/>
              </w:rPr>
              <w:t xml:space="preserve"> м2</w:t>
            </w:r>
            <w:r>
              <w:rPr>
                <w:sz w:val="28"/>
                <w:szCs w:val="28"/>
              </w:rPr>
              <w:t xml:space="preserve"> / 0,285км       </w:t>
            </w:r>
          </w:p>
        </w:tc>
        <w:tc>
          <w:tcPr>
            <w:tcW w:w="1843" w:type="dxa"/>
          </w:tcPr>
          <w:p w14:paraId="427A0EDA" w14:textId="08341482" w:rsidR="007E5116" w:rsidRPr="007E5116" w:rsidRDefault="007E5116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491656,00</w:t>
            </w:r>
          </w:p>
        </w:tc>
        <w:tc>
          <w:tcPr>
            <w:tcW w:w="1418" w:type="dxa"/>
          </w:tcPr>
          <w:p w14:paraId="5F98A36D" w14:textId="38CD74B6" w:rsidR="007E5116" w:rsidRPr="007E5116" w:rsidRDefault="007E5116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25877,30</w:t>
            </w:r>
          </w:p>
        </w:tc>
        <w:tc>
          <w:tcPr>
            <w:tcW w:w="1643" w:type="dxa"/>
          </w:tcPr>
          <w:p w14:paraId="7DC26B74" w14:textId="0E3EA2B8" w:rsidR="007E5116" w:rsidRPr="007E5116" w:rsidRDefault="007E5116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517533,30</w:t>
            </w:r>
          </w:p>
        </w:tc>
      </w:tr>
      <w:bookmarkEnd w:id="0"/>
      <w:tr w:rsidR="007E5116" w:rsidRPr="007E5116" w14:paraId="104B30D7" w14:textId="77777777" w:rsidTr="007E5116">
        <w:trPr>
          <w:trHeight w:val="576"/>
        </w:trPr>
        <w:tc>
          <w:tcPr>
            <w:tcW w:w="534" w:type="dxa"/>
          </w:tcPr>
          <w:p w14:paraId="1C5ED5D4" w14:textId="77777777" w:rsidR="007E5116" w:rsidRPr="007E5116" w:rsidRDefault="007E5116" w:rsidP="007E5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14:paraId="7D3DE4E1" w14:textId="3DB5F8C0" w:rsidR="007E5116" w:rsidRPr="007E5116" w:rsidRDefault="007E5116" w:rsidP="007E5116">
            <w:pPr>
              <w:jc w:val="center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>Итого Дорога к дому</w:t>
            </w:r>
          </w:p>
        </w:tc>
        <w:tc>
          <w:tcPr>
            <w:tcW w:w="1388" w:type="dxa"/>
          </w:tcPr>
          <w:p w14:paraId="4A8274CA" w14:textId="1B9991CC" w:rsidR="007E5116" w:rsidRPr="007E5116" w:rsidRDefault="007E5116" w:rsidP="007E5116">
            <w:pPr>
              <w:jc w:val="both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 xml:space="preserve">1140 м2 / 0,285км       </w:t>
            </w:r>
          </w:p>
        </w:tc>
        <w:tc>
          <w:tcPr>
            <w:tcW w:w="1843" w:type="dxa"/>
          </w:tcPr>
          <w:p w14:paraId="09C73656" w14:textId="6D7AF129" w:rsidR="007E5116" w:rsidRPr="007E5116" w:rsidRDefault="007E5116" w:rsidP="007E5116">
            <w:pPr>
              <w:jc w:val="right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>491656,00</w:t>
            </w:r>
          </w:p>
        </w:tc>
        <w:tc>
          <w:tcPr>
            <w:tcW w:w="1418" w:type="dxa"/>
          </w:tcPr>
          <w:p w14:paraId="3A7C49A0" w14:textId="208298A0" w:rsidR="007E5116" w:rsidRPr="007E5116" w:rsidRDefault="007E5116" w:rsidP="007E5116">
            <w:pPr>
              <w:jc w:val="right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>25877,30</w:t>
            </w:r>
          </w:p>
        </w:tc>
        <w:tc>
          <w:tcPr>
            <w:tcW w:w="1643" w:type="dxa"/>
          </w:tcPr>
          <w:p w14:paraId="4D21446F" w14:textId="4214148C" w:rsidR="007E5116" w:rsidRPr="007E5116" w:rsidRDefault="007E5116" w:rsidP="007E5116">
            <w:pPr>
              <w:jc w:val="right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>517533,30</w:t>
            </w:r>
          </w:p>
        </w:tc>
      </w:tr>
    </w:tbl>
    <w:p w14:paraId="4DBCE6A6" w14:textId="2BCFCD1E" w:rsidR="00F5530C" w:rsidRPr="007E5116" w:rsidRDefault="00F5530C" w:rsidP="00F5530C">
      <w:pPr>
        <w:jc w:val="both"/>
        <w:rPr>
          <w:sz w:val="28"/>
          <w:szCs w:val="28"/>
        </w:rPr>
      </w:pPr>
      <w:r w:rsidRPr="007E5116">
        <w:rPr>
          <w:sz w:val="28"/>
          <w:szCs w:val="28"/>
        </w:rPr>
        <w:t>2. Контроль за исполнением данного решения оставляю за собой.</w:t>
      </w:r>
    </w:p>
    <w:p w14:paraId="5DFCAF7E" w14:textId="77777777" w:rsidR="007B10AC" w:rsidRPr="007E5116" w:rsidRDefault="007B10AC" w:rsidP="00F5530C">
      <w:pPr>
        <w:jc w:val="both"/>
        <w:rPr>
          <w:sz w:val="28"/>
          <w:szCs w:val="28"/>
        </w:rPr>
      </w:pPr>
    </w:p>
    <w:p w14:paraId="24C8D675" w14:textId="77777777" w:rsidR="00DC0A58" w:rsidRDefault="00F5530C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     </w:t>
      </w:r>
    </w:p>
    <w:p w14:paraId="46A8E0CF" w14:textId="77777777" w:rsidR="00DC0A58" w:rsidRDefault="00DC0A58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14:paraId="445B1C74" w14:textId="77777777" w:rsidR="00DC0A58" w:rsidRDefault="00DC0A58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14:paraId="168389E6" w14:textId="57C53A51" w:rsidR="00F5530C" w:rsidRPr="007E5116" w:rsidRDefault="00F5530C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Глава сельского поселения                              Н.Н. Петрова</w:t>
      </w:r>
    </w:p>
    <w:sectPr w:rsidR="00F5530C" w:rsidRPr="007E5116" w:rsidSect="00AF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43528"/>
    <w:multiLevelType w:val="hybridMultilevel"/>
    <w:tmpl w:val="DC4CE9D8"/>
    <w:lvl w:ilvl="0" w:tplc="10BAFDB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0C"/>
    <w:rsid w:val="000335FB"/>
    <w:rsid w:val="00033685"/>
    <w:rsid w:val="000C65E5"/>
    <w:rsid w:val="000E4EEE"/>
    <w:rsid w:val="000E76C1"/>
    <w:rsid w:val="00134A45"/>
    <w:rsid w:val="001A2924"/>
    <w:rsid w:val="001D7F32"/>
    <w:rsid w:val="002071B3"/>
    <w:rsid w:val="00220A39"/>
    <w:rsid w:val="002248C0"/>
    <w:rsid w:val="00232931"/>
    <w:rsid w:val="0026319F"/>
    <w:rsid w:val="00267942"/>
    <w:rsid w:val="002726F4"/>
    <w:rsid w:val="00327A0B"/>
    <w:rsid w:val="00371F4F"/>
    <w:rsid w:val="0039002E"/>
    <w:rsid w:val="00390B5F"/>
    <w:rsid w:val="003D4A56"/>
    <w:rsid w:val="00477231"/>
    <w:rsid w:val="004918E0"/>
    <w:rsid w:val="004946F7"/>
    <w:rsid w:val="0049793F"/>
    <w:rsid w:val="004A29EF"/>
    <w:rsid w:val="004D27E7"/>
    <w:rsid w:val="004E4A4F"/>
    <w:rsid w:val="005052B6"/>
    <w:rsid w:val="005543F3"/>
    <w:rsid w:val="00556591"/>
    <w:rsid w:val="005802A1"/>
    <w:rsid w:val="005E0CC9"/>
    <w:rsid w:val="00605783"/>
    <w:rsid w:val="00611952"/>
    <w:rsid w:val="00687714"/>
    <w:rsid w:val="006D2678"/>
    <w:rsid w:val="0070615E"/>
    <w:rsid w:val="00721F5A"/>
    <w:rsid w:val="007B10AC"/>
    <w:rsid w:val="007B5F0B"/>
    <w:rsid w:val="007B69B0"/>
    <w:rsid w:val="007E5116"/>
    <w:rsid w:val="00830E52"/>
    <w:rsid w:val="008578CE"/>
    <w:rsid w:val="00885FE3"/>
    <w:rsid w:val="008D1E68"/>
    <w:rsid w:val="008D5F35"/>
    <w:rsid w:val="008F7674"/>
    <w:rsid w:val="009443AD"/>
    <w:rsid w:val="009546D1"/>
    <w:rsid w:val="00967F29"/>
    <w:rsid w:val="00976FB1"/>
    <w:rsid w:val="00984B63"/>
    <w:rsid w:val="009D125D"/>
    <w:rsid w:val="00AF039F"/>
    <w:rsid w:val="00B41C56"/>
    <w:rsid w:val="00B541F1"/>
    <w:rsid w:val="00BA33FF"/>
    <w:rsid w:val="00C05941"/>
    <w:rsid w:val="00C26877"/>
    <w:rsid w:val="00C60E3B"/>
    <w:rsid w:val="00C831A7"/>
    <w:rsid w:val="00CD40AD"/>
    <w:rsid w:val="00D22901"/>
    <w:rsid w:val="00D54F96"/>
    <w:rsid w:val="00D67D61"/>
    <w:rsid w:val="00D9382F"/>
    <w:rsid w:val="00DC0A58"/>
    <w:rsid w:val="00DE58EA"/>
    <w:rsid w:val="00DF5E39"/>
    <w:rsid w:val="00E42E82"/>
    <w:rsid w:val="00E70A39"/>
    <w:rsid w:val="00EA0585"/>
    <w:rsid w:val="00ED1A68"/>
    <w:rsid w:val="00EE601A"/>
    <w:rsid w:val="00F5530C"/>
    <w:rsid w:val="00F65A19"/>
    <w:rsid w:val="00F70A5E"/>
    <w:rsid w:val="00F9153E"/>
    <w:rsid w:val="00FD5A2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46D"/>
  <w15:docId w15:val="{97074FA5-0713-4E7B-8E64-83A304F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30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5530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3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3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5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ЗАКУПКИ</cp:lastModifiedBy>
  <cp:revision>5</cp:revision>
  <cp:lastPrinted>2024-01-17T11:01:00Z</cp:lastPrinted>
  <dcterms:created xsi:type="dcterms:W3CDTF">2024-01-16T07:02:00Z</dcterms:created>
  <dcterms:modified xsi:type="dcterms:W3CDTF">2024-01-17T11:02:00Z</dcterms:modified>
</cp:coreProperties>
</file>