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83E6" w14:textId="287C7155" w:rsidR="00734649" w:rsidRPr="00CD69EA" w:rsidRDefault="00734649" w:rsidP="00734649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036CB" wp14:editId="49148D9D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</w:t>
      </w:r>
    </w:p>
    <w:p w14:paraId="73740B6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5E59FF8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536C031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077DC2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4144F75E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DD2A419" w14:textId="2CE6D5B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572D">
        <w:rPr>
          <w:b/>
          <w:sz w:val="28"/>
          <w:szCs w:val="28"/>
        </w:rPr>
        <w:t>ВОЛОКСКОГО</w:t>
      </w:r>
      <w:r>
        <w:rPr>
          <w:b/>
          <w:sz w:val="28"/>
          <w:szCs w:val="28"/>
        </w:rPr>
        <w:t xml:space="preserve"> СЕЛЬСКОГО ПОСЕЛЕНИЯ</w:t>
      </w:r>
    </w:p>
    <w:p w14:paraId="64EE097A" w14:textId="77777777" w:rsidR="00734649" w:rsidRDefault="00734649" w:rsidP="00734649">
      <w:pPr>
        <w:pStyle w:val="2"/>
        <w:rPr>
          <w:b/>
          <w:sz w:val="32"/>
          <w:szCs w:val="32"/>
        </w:rPr>
      </w:pPr>
    </w:p>
    <w:p w14:paraId="1AEE8894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BFA67E3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</w:p>
    <w:p w14:paraId="60704C4D" w14:textId="254EC383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34212">
        <w:rPr>
          <w:b/>
          <w:bCs/>
          <w:sz w:val="28"/>
          <w:szCs w:val="28"/>
        </w:rPr>
        <w:t>01.11.2024</w:t>
      </w:r>
      <w:r>
        <w:rPr>
          <w:b/>
          <w:bCs/>
          <w:sz w:val="28"/>
          <w:szCs w:val="28"/>
        </w:rPr>
        <w:t xml:space="preserve"> г. № </w:t>
      </w:r>
      <w:r w:rsidR="00FD63F3">
        <w:rPr>
          <w:b/>
          <w:bCs/>
          <w:sz w:val="28"/>
          <w:szCs w:val="28"/>
        </w:rPr>
        <w:t>39</w:t>
      </w:r>
    </w:p>
    <w:p w14:paraId="38F2B16B" w14:textId="5DC25C71" w:rsidR="000A0546" w:rsidRDefault="000A0546" w:rsidP="000A0546">
      <w:pPr>
        <w:ind w:hanging="708"/>
        <w:jc w:val="both"/>
        <w:rPr>
          <w:b/>
          <w:sz w:val="28"/>
          <w:szCs w:val="28"/>
        </w:rPr>
      </w:pPr>
    </w:p>
    <w:p w14:paraId="04614767" w14:textId="77777777" w:rsidR="00734649" w:rsidRDefault="00734649" w:rsidP="000A0546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A0546" w14:paraId="627CE324" w14:textId="77777777" w:rsidTr="000A054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518D231F" w14:textId="01C4BC3C" w:rsidR="000A0546" w:rsidRDefault="000A05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r w:rsidR="0042572D">
              <w:rPr>
                <w:b/>
                <w:sz w:val="28"/>
                <w:szCs w:val="28"/>
                <w:lang w:eastAsia="en-US"/>
              </w:rPr>
              <w:t>Волокского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2E894084" w14:textId="77777777" w:rsidR="000A0546" w:rsidRDefault="000A05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C22B816" w14:textId="77777777" w:rsidR="000A0546" w:rsidRDefault="000A0546" w:rsidP="00316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9" w:anchor="Par36" w:tooltip="ОБЩИЕ ТРЕБОВАНИЯ" w:history="1">
        <w:r w:rsidRPr="00D711FD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14:paraId="0AFD264C" w14:textId="7456A0E6" w:rsidR="000A0546" w:rsidRDefault="000A0546" w:rsidP="0031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прилагаемый Перечень главных администраторов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</w:t>
      </w:r>
      <w:r w:rsidR="0042572D">
        <w:rPr>
          <w:sz w:val="28"/>
          <w:szCs w:val="28"/>
        </w:rPr>
        <w:t>Волокского</w:t>
      </w:r>
      <w:r>
        <w:rPr>
          <w:sz w:val="28"/>
          <w:szCs w:val="28"/>
        </w:rPr>
        <w:t xml:space="preserve"> сельского поселения.</w:t>
      </w:r>
    </w:p>
    <w:p w14:paraId="2CB2E04B" w14:textId="1A02CA53" w:rsidR="000A0546" w:rsidRDefault="000A0546" w:rsidP="0031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</w:t>
      </w:r>
      <w:r w:rsidR="004356A7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применяется к правоотношениям, возникающим при составлении и исполнении   бюджета</w:t>
      </w:r>
      <w:r w:rsidR="0016531D">
        <w:rPr>
          <w:bCs/>
          <w:sz w:val="28"/>
          <w:szCs w:val="28"/>
        </w:rPr>
        <w:t xml:space="preserve"> сельского поселения</w:t>
      </w:r>
      <w:r w:rsidR="00534212">
        <w:rPr>
          <w:bCs/>
          <w:sz w:val="28"/>
          <w:szCs w:val="28"/>
        </w:rPr>
        <w:t>, начиная с бюджета на 2025</w:t>
      </w:r>
      <w:r w:rsidR="00DB70A4">
        <w:rPr>
          <w:bCs/>
          <w:sz w:val="28"/>
          <w:szCs w:val="28"/>
        </w:rPr>
        <w:t xml:space="preserve"> год и на плановый период 202</w:t>
      </w:r>
      <w:r w:rsidR="00534212">
        <w:rPr>
          <w:bCs/>
          <w:sz w:val="28"/>
          <w:szCs w:val="28"/>
        </w:rPr>
        <w:t>6</w:t>
      </w:r>
      <w:r w:rsidR="00DB70A4">
        <w:rPr>
          <w:bCs/>
          <w:sz w:val="28"/>
          <w:szCs w:val="28"/>
        </w:rPr>
        <w:t xml:space="preserve"> и 202</w:t>
      </w:r>
      <w:r w:rsidR="0053421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годов. </w:t>
      </w:r>
    </w:p>
    <w:p w14:paraId="06C85CCF" w14:textId="40E3617E" w:rsidR="0016531D" w:rsidRPr="0097620C" w:rsidRDefault="0016531D" w:rsidP="0031622C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A0546">
        <w:rPr>
          <w:bCs/>
          <w:sz w:val="28"/>
          <w:szCs w:val="28"/>
        </w:rPr>
        <w:t xml:space="preserve">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r w:rsidR="0042572D">
        <w:rPr>
          <w:sz w:val="28"/>
          <w:szCs w:val="28"/>
        </w:rPr>
        <w:t>Волокского</w:t>
      </w:r>
      <w:r w:rsidRPr="0097620C">
        <w:rPr>
          <w:sz w:val="28"/>
          <w:szCs w:val="28"/>
        </w:rPr>
        <w:t xml:space="preserve"> сельского поселения» и на официальном сайте </w:t>
      </w:r>
      <w:r w:rsidR="0042572D">
        <w:rPr>
          <w:sz w:val="28"/>
          <w:szCs w:val="28"/>
        </w:rPr>
        <w:t>Волокского</w:t>
      </w:r>
      <w:r w:rsidRPr="0097620C">
        <w:rPr>
          <w:sz w:val="28"/>
          <w:szCs w:val="28"/>
        </w:rPr>
        <w:t xml:space="preserve"> сельского поселения.</w:t>
      </w:r>
    </w:p>
    <w:p w14:paraId="07B4D211" w14:textId="77777777" w:rsidR="00734649" w:rsidRDefault="00734649" w:rsidP="00734649">
      <w:pPr>
        <w:jc w:val="both"/>
        <w:rPr>
          <w:bCs/>
          <w:sz w:val="28"/>
          <w:szCs w:val="28"/>
        </w:rPr>
      </w:pPr>
    </w:p>
    <w:p w14:paraId="74A9F105" w14:textId="2733C261" w:rsidR="000A0546" w:rsidRDefault="000A0546" w:rsidP="0073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04467" w14:textId="77777777" w:rsidR="000A0546" w:rsidRDefault="000A0546" w:rsidP="000A0546">
      <w:pPr>
        <w:spacing w:line="240" w:lineRule="exact"/>
        <w:ind w:firstLine="720"/>
        <w:jc w:val="both"/>
        <w:rPr>
          <w:sz w:val="28"/>
          <w:szCs w:val="28"/>
        </w:rPr>
      </w:pPr>
    </w:p>
    <w:p w14:paraId="579CF95C" w14:textId="7350961B" w:rsidR="000A0546" w:rsidRPr="0031622C" w:rsidRDefault="000A0546" w:rsidP="000A0546">
      <w:pPr>
        <w:rPr>
          <w:b/>
          <w:bCs/>
          <w:sz w:val="28"/>
          <w:szCs w:val="28"/>
        </w:rPr>
      </w:pPr>
      <w:r w:rsidRPr="0031622C">
        <w:rPr>
          <w:b/>
          <w:bCs/>
          <w:sz w:val="28"/>
          <w:szCs w:val="28"/>
        </w:rPr>
        <w:t>Глав</w:t>
      </w:r>
      <w:r w:rsidR="00DB70A4">
        <w:rPr>
          <w:b/>
          <w:bCs/>
          <w:sz w:val="28"/>
          <w:szCs w:val="28"/>
        </w:rPr>
        <w:t>а</w:t>
      </w:r>
      <w:r w:rsidRPr="0031622C">
        <w:rPr>
          <w:b/>
          <w:bCs/>
          <w:sz w:val="28"/>
          <w:szCs w:val="28"/>
        </w:rPr>
        <w:t xml:space="preserve"> сельского поселения                  </w:t>
      </w:r>
      <w:r w:rsidR="0042572D">
        <w:rPr>
          <w:b/>
          <w:bCs/>
          <w:sz w:val="28"/>
          <w:szCs w:val="28"/>
        </w:rPr>
        <w:t xml:space="preserve">                              </w:t>
      </w:r>
      <w:proofErr w:type="spellStart"/>
      <w:r w:rsidR="00DB70A4">
        <w:rPr>
          <w:b/>
          <w:bCs/>
          <w:sz w:val="28"/>
          <w:szCs w:val="28"/>
        </w:rPr>
        <w:t>Н.Н.Петрова</w:t>
      </w:r>
      <w:proofErr w:type="spellEnd"/>
      <w:r w:rsidRPr="0031622C">
        <w:rPr>
          <w:b/>
          <w:bCs/>
          <w:sz w:val="28"/>
          <w:szCs w:val="28"/>
        </w:rPr>
        <w:br w:type="page"/>
      </w:r>
    </w:p>
    <w:p w14:paraId="3C172560" w14:textId="77777777" w:rsidR="000A0546" w:rsidRDefault="000A0546" w:rsidP="000A0546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УТВЕРЖДЕН</w:t>
      </w:r>
    </w:p>
    <w:p w14:paraId="5F019D61" w14:textId="42BA05A4" w:rsidR="000A0546" w:rsidRDefault="000A0546" w:rsidP="000A0546">
      <w:pPr>
        <w:spacing w:before="480" w:after="480" w:line="36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</w:t>
      </w:r>
      <w:r w:rsidR="00734649">
        <w:rPr>
          <w:sz w:val="28"/>
          <w:szCs w:val="28"/>
          <w:lang w:eastAsia="en-US"/>
        </w:rPr>
        <w:t>постановлением</w:t>
      </w:r>
      <w:r>
        <w:rPr>
          <w:sz w:val="28"/>
          <w:szCs w:val="28"/>
          <w:lang w:eastAsia="en-US"/>
        </w:rPr>
        <w:t xml:space="preserve"> Администрации                                                       </w:t>
      </w:r>
      <w:r w:rsidR="0042572D">
        <w:rPr>
          <w:sz w:val="28"/>
          <w:szCs w:val="28"/>
          <w:lang w:eastAsia="en-US"/>
        </w:rPr>
        <w:t>Волокского</w:t>
      </w:r>
      <w:r>
        <w:rPr>
          <w:sz w:val="28"/>
          <w:szCs w:val="28"/>
          <w:lang w:eastAsia="en-US"/>
        </w:rPr>
        <w:t xml:space="preserve"> сельского поселения </w:t>
      </w:r>
    </w:p>
    <w:p w14:paraId="73005BCE" w14:textId="7067A98D" w:rsidR="000A0546" w:rsidRPr="00585CD5" w:rsidRDefault="0031622C" w:rsidP="00585CD5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</w:t>
      </w:r>
      <w:r w:rsidR="0042572D">
        <w:rPr>
          <w:sz w:val="28"/>
          <w:szCs w:val="28"/>
          <w:lang w:eastAsia="en-US"/>
        </w:rPr>
        <w:t xml:space="preserve">                      </w:t>
      </w:r>
      <w:r w:rsidR="00DB70A4">
        <w:rPr>
          <w:sz w:val="28"/>
          <w:szCs w:val="28"/>
          <w:lang w:eastAsia="en-US"/>
        </w:rPr>
        <w:t xml:space="preserve">         от </w:t>
      </w:r>
      <w:r w:rsidR="00534212">
        <w:rPr>
          <w:sz w:val="28"/>
          <w:szCs w:val="28"/>
          <w:lang w:eastAsia="en-US"/>
        </w:rPr>
        <w:t>01 ноября</w:t>
      </w:r>
      <w:r w:rsidR="00DB70A4">
        <w:rPr>
          <w:sz w:val="28"/>
          <w:szCs w:val="28"/>
          <w:lang w:eastAsia="en-US"/>
        </w:rPr>
        <w:t xml:space="preserve"> 202</w:t>
      </w:r>
      <w:r w:rsidR="00534212">
        <w:rPr>
          <w:sz w:val="28"/>
          <w:szCs w:val="28"/>
          <w:lang w:eastAsia="en-US"/>
        </w:rPr>
        <w:t>4</w:t>
      </w:r>
      <w:r w:rsidR="00DB70A4">
        <w:rPr>
          <w:sz w:val="28"/>
          <w:szCs w:val="28"/>
          <w:lang w:eastAsia="en-US"/>
        </w:rPr>
        <w:t xml:space="preserve"> г. № </w:t>
      </w:r>
      <w:r w:rsidR="0030371A">
        <w:rPr>
          <w:sz w:val="28"/>
          <w:szCs w:val="28"/>
          <w:lang w:eastAsia="en-US"/>
        </w:rPr>
        <w:t>39</w:t>
      </w:r>
    </w:p>
    <w:p w14:paraId="6FCEF1A2" w14:textId="77777777" w:rsidR="000A0546" w:rsidRDefault="000A0546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14:paraId="7118C12B" w14:textId="505A7F32" w:rsidR="000A0546" w:rsidRDefault="000A0546" w:rsidP="000A0546">
      <w:pPr>
        <w:spacing w:line="240" w:lineRule="exact"/>
        <w:jc w:val="center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Перечень главных администраторов доходов бюджета </w:t>
      </w:r>
      <w:r w:rsidR="0042572D">
        <w:rPr>
          <w:b/>
          <w:snapToGrid w:val="0"/>
          <w:color w:val="000000"/>
          <w:sz w:val="28"/>
          <w:szCs w:val="28"/>
        </w:rPr>
        <w:t>Волокского</w:t>
      </w:r>
      <w:r>
        <w:rPr>
          <w:b/>
          <w:snapToGrid w:val="0"/>
          <w:color w:val="000000"/>
          <w:sz w:val="28"/>
          <w:szCs w:val="28"/>
        </w:rPr>
        <w:t xml:space="preserve"> сельского поселения   </w:t>
      </w:r>
    </w:p>
    <w:p w14:paraId="5DB78F6C" w14:textId="395C7D79" w:rsidR="000A0546" w:rsidRDefault="000A0546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14:paraId="2C46664C" w14:textId="23CF3532" w:rsidR="00534212" w:rsidRDefault="00534212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14:paraId="5980A182" w14:textId="77777777" w:rsidR="00534212" w:rsidRDefault="00534212" w:rsidP="00534212">
      <w:pPr>
        <w:pStyle w:val="a3"/>
        <w:ind w:left="284"/>
        <w:rPr>
          <w:b/>
          <w:bCs w:val="0"/>
          <w:sz w:val="28"/>
          <w:szCs w:val="28"/>
        </w:rPr>
      </w:pPr>
      <w:r w:rsidRPr="005E08D7">
        <w:rPr>
          <w:b/>
          <w:bCs w:val="0"/>
          <w:sz w:val="28"/>
          <w:szCs w:val="28"/>
        </w:rPr>
        <w:t>«</w:t>
      </w:r>
      <w:r w:rsidRPr="005E08D7">
        <w:rPr>
          <w:b/>
          <w:bCs w:val="0"/>
          <w:sz w:val="28"/>
          <w:szCs w:val="28"/>
          <w:lang w:val="en-US"/>
        </w:rPr>
        <w:t>I</w:t>
      </w:r>
      <w:r w:rsidRPr="005E08D7">
        <w:rPr>
          <w:b/>
          <w:bCs w:val="0"/>
          <w:sz w:val="28"/>
          <w:szCs w:val="28"/>
        </w:rPr>
        <w:t xml:space="preserve">. Главные администраторы доходов бюджета </w:t>
      </w:r>
      <w:r>
        <w:rPr>
          <w:b/>
          <w:bCs w:val="0"/>
          <w:sz w:val="28"/>
          <w:szCs w:val="28"/>
        </w:rPr>
        <w:t>Волокского</w:t>
      </w:r>
      <w:r w:rsidRPr="005E08D7">
        <w:rPr>
          <w:b/>
          <w:bCs w:val="0"/>
          <w:sz w:val="28"/>
          <w:szCs w:val="28"/>
        </w:rPr>
        <w:t xml:space="preserve"> сельского поселения -федеральные органы государственной власти (государственные органы), осуществляющие бюджетные полномочия главных администраторов доходов бюджета сельского поселения</w:t>
      </w:r>
    </w:p>
    <w:p w14:paraId="36C0DEBB" w14:textId="77777777" w:rsidR="00534212" w:rsidRPr="00990BF3" w:rsidRDefault="00534212" w:rsidP="00534212">
      <w:pPr>
        <w:pStyle w:val="a3"/>
        <w:ind w:left="284"/>
        <w:rPr>
          <w:b/>
          <w:bCs w:val="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534212" w14:paraId="0C3315EF" w14:textId="77777777" w:rsidTr="00D11819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71FE" w14:textId="77777777" w:rsidR="00534212" w:rsidRDefault="00534212" w:rsidP="00D1181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F0BF" w14:textId="77777777" w:rsidR="00534212" w:rsidRDefault="00534212" w:rsidP="00D1181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9034" w14:textId="77777777" w:rsidR="00534212" w:rsidRDefault="00534212" w:rsidP="00D1181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администратора </w:t>
            </w:r>
          </w:p>
          <w:p w14:paraId="2B12D2F0" w14:textId="77777777" w:rsidR="00534212" w:rsidRDefault="00534212" w:rsidP="00D1181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доходов   бюджета сельского поселения, </w:t>
            </w:r>
            <w:r>
              <w:rPr>
                <w:sz w:val="28"/>
                <w:szCs w:val="28"/>
                <w:lang w:eastAsia="en-US"/>
              </w:rPr>
              <w:br/>
              <w:t>наименование кода вида (</w:t>
            </w:r>
            <w:proofErr w:type="gramStart"/>
            <w:r>
              <w:rPr>
                <w:sz w:val="28"/>
                <w:szCs w:val="28"/>
                <w:lang w:eastAsia="en-US"/>
              </w:rPr>
              <w:t>подвида)  доходов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бюджета сельского поселения</w:t>
            </w:r>
          </w:p>
        </w:tc>
      </w:tr>
      <w:tr w:rsidR="00534212" w14:paraId="4FE65193" w14:textId="77777777" w:rsidTr="00D11819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3603" w14:textId="77777777" w:rsidR="00534212" w:rsidRDefault="00534212" w:rsidP="00D118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CFCF" w14:textId="77777777" w:rsidR="00534212" w:rsidRDefault="00534212" w:rsidP="00D1181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главного администратора доходов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ECF3" w14:textId="77777777" w:rsidR="00534212" w:rsidRDefault="00534212" w:rsidP="00D1181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вида (подвида) доходов  </w:t>
            </w:r>
          </w:p>
          <w:p w14:paraId="6F93FB52" w14:textId="77777777" w:rsidR="00534212" w:rsidRDefault="00534212" w:rsidP="00D1181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бюджета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58DA" w14:textId="77777777" w:rsidR="00534212" w:rsidRDefault="00534212" w:rsidP="00D118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34212" w14:paraId="56FEBCAD" w14:textId="77777777" w:rsidTr="00D11819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5EF3" w14:textId="77777777" w:rsidR="00534212" w:rsidRDefault="00534212" w:rsidP="00D11819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755B" w14:textId="77777777" w:rsidR="00534212" w:rsidRDefault="00534212" w:rsidP="00D11819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FF2B" w14:textId="77777777" w:rsidR="00534212" w:rsidRDefault="00534212" w:rsidP="00D11819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1008" w14:textId="77777777" w:rsidR="00534212" w:rsidRDefault="00534212" w:rsidP="00D11819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34212" w14:paraId="0F44B9E0" w14:textId="77777777" w:rsidTr="00D11819">
        <w:trPr>
          <w:trHeight w:val="5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146A" w14:textId="77777777" w:rsidR="00534212" w:rsidRDefault="00534212" w:rsidP="00D118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D8A2" w14:textId="77777777" w:rsidR="00534212" w:rsidRDefault="00534212" w:rsidP="00D118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C8D" w14:textId="77777777" w:rsidR="00534212" w:rsidRDefault="00534212" w:rsidP="00D118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4DB3" w14:textId="77777777" w:rsidR="00534212" w:rsidRDefault="00534212" w:rsidP="00D118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534212" w14:paraId="1486024A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84F0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DEBB" w14:textId="77777777" w:rsidR="00534212" w:rsidRDefault="00534212" w:rsidP="00D1181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62DB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4ADF" w14:textId="77777777" w:rsidR="00534212" w:rsidRPr="00363C6B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0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11" w:anchor="l6582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2" w:anchor="l3691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34212" w14:paraId="0F98E460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89FA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2566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6AFB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1079" w14:textId="77777777" w:rsidR="00534212" w:rsidRPr="00363C6B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3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14" w:anchor="l6582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5" w:anchor="l3691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(суммы денежных взысканий </w:t>
            </w:r>
            <w:bookmarkStart w:id="0" w:name="l7561"/>
            <w:bookmarkEnd w:id="0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(штрафов) по соответствующему платежу согласно </w:t>
            </w:r>
            <w:bookmarkStart w:id="1" w:name="l55"/>
            <w:bookmarkEnd w:id="1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законодательству Российской Федерации)</w:t>
            </w:r>
          </w:p>
        </w:tc>
      </w:tr>
      <w:tr w:rsidR="00534212" w14:paraId="7A55D553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F86F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B80E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C322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C538" w14:textId="77777777" w:rsidR="00534212" w:rsidRPr="00363C6B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 </w:t>
            </w:r>
            <w:bookmarkStart w:id="2" w:name="l7562"/>
            <w:bookmarkEnd w:id="2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практикой, адвокатов, учредивших адвокатские </w:t>
            </w:r>
            <w:bookmarkStart w:id="3" w:name="l56"/>
            <w:bookmarkEnd w:id="3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кабинеты, и других лиц, занимающихся частной практикой в соответствии со </w:t>
            </w:r>
            <w:hyperlink r:id="rId16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 Налогового кодекса Российской Федерации (сумма платежа 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534212" w14:paraId="14A6B5D9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C524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6D0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B025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5954" w14:textId="77777777" w:rsidR="00534212" w:rsidRPr="00363C6B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 </w:t>
            </w:r>
            <w:bookmarkStart w:id="4" w:name="l57"/>
            <w:bookmarkEnd w:id="4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7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34212" w14:paraId="28D9649F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0080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10F6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5468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E59C" w14:textId="77777777" w:rsidR="00534212" w:rsidRPr="00363C6B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8" w:anchor="l3690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34212" w14:paraId="2AE2A5E4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DE29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9FCB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DA82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63B4" w14:textId="77777777" w:rsidR="00534212" w:rsidRPr="00363C6B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9" w:anchor="l3690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34212" w14:paraId="6331C000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9D4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473B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46A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FE7" w14:textId="77777777" w:rsidR="00534212" w:rsidRPr="0064374D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4212" w14:paraId="355E9E0F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D19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D8B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F96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8E9" w14:textId="77777777" w:rsidR="00534212" w:rsidRPr="0064374D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34212" w14:paraId="098960D7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002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5F0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E47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9EAF" w14:textId="77777777" w:rsidR="00534212" w:rsidRPr="0064374D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4212" w14:paraId="4217E4B7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398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6F7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83D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0315" w14:textId="77777777" w:rsidR="00534212" w:rsidRPr="0064374D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целях реализации национального проекта «Безопасные качественные дороги»)</w:t>
            </w:r>
          </w:p>
        </w:tc>
      </w:tr>
      <w:tr w:rsidR="00534212" w14:paraId="327B5839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124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1B2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550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51A7" w14:textId="77777777" w:rsidR="00534212" w:rsidRPr="0064374D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4212" w14:paraId="47EC6DEC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368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84E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C22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1AC" w14:textId="77777777" w:rsidR="00534212" w:rsidRPr="0064374D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34212" w14:paraId="38223619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9CA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F92A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7D9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F69" w14:textId="77777777" w:rsidR="00534212" w:rsidRPr="0064374D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4212" w14:paraId="4044CA02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697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99A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C01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201" w14:textId="77777777" w:rsidR="00534212" w:rsidRPr="0064374D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34212" w14:paraId="36F07CD3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7C21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C9D1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29DF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2CC5" w14:textId="77777777" w:rsidR="00534212" w:rsidRDefault="00534212" w:rsidP="00D11819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534212" w14:paraId="6E7A5BED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7CD9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74A3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8F5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D62" w14:textId="77777777" w:rsidR="00534212" w:rsidRDefault="00534212" w:rsidP="00D11819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34212" w14:paraId="190D5DB6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7D32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C8CC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0795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D849" w14:textId="77777777" w:rsidR="00534212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534212" w14:paraId="7BB35906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C5E4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8D33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C168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917D" w14:textId="77777777" w:rsidR="00534212" w:rsidRDefault="00534212" w:rsidP="00D11819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34212" w14:paraId="51D9A520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3BAF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6FD4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0E41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9F5D" w14:textId="77777777" w:rsidR="00534212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(сумма платежа (перерасчеты,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недоимка и задолженность по соответствующему платежу, в том числе отмененному)</w:t>
            </w:r>
          </w:p>
        </w:tc>
      </w:tr>
      <w:tr w:rsidR="00534212" w14:paraId="23A9CA47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9DA9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187D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40CF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3763" w14:textId="77777777" w:rsidR="00534212" w:rsidRDefault="00534212" w:rsidP="00D11819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34212" w14:paraId="28A8227F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C31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78B1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16C8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F9DA" w14:textId="77777777" w:rsidR="00534212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534212" w14:paraId="55F1042F" w14:textId="77777777" w:rsidTr="00D11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372E" w14:textId="77777777" w:rsidR="00534212" w:rsidRDefault="00534212" w:rsidP="00D11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BFC6" w14:textId="77777777" w:rsidR="00534212" w:rsidRDefault="00534212" w:rsidP="00D1181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BD29" w14:textId="77777777" w:rsidR="00534212" w:rsidRDefault="00534212" w:rsidP="00D11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AA83" w14:textId="77777777" w:rsidR="00534212" w:rsidRDefault="00534212" w:rsidP="00D11819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14:paraId="5F3892DB" w14:textId="1866D7A5" w:rsidR="00534212" w:rsidRDefault="00534212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14:paraId="18F7B3B0" w14:textId="3D59FB9E" w:rsidR="00585CD5" w:rsidRPr="00585CD5" w:rsidRDefault="00585CD5" w:rsidP="000A0546">
      <w:pPr>
        <w:spacing w:after="200" w:line="276" w:lineRule="auto"/>
        <w:rPr>
          <w:b/>
          <w:snapToGrid w:val="0"/>
          <w:color w:val="000000"/>
          <w:highlight w:val="yellow"/>
        </w:rPr>
      </w:pPr>
    </w:p>
    <w:p w14:paraId="06ACF040" w14:textId="12F0FDF6" w:rsidR="000A0546" w:rsidRPr="00585CD5" w:rsidRDefault="000A0546" w:rsidP="000A0546">
      <w:pPr>
        <w:spacing w:line="240" w:lineRule="exact"/>
        <w:jc w:val="center"/>
        <w:rPr>
          <w:snapToGrid w:val="0"/>
          <w:color w:val="000000"/>
          <w:spacing w:val="-20"/>
        </w:rPr>
      </w:pPr>
      <w:r w:rsidRPr="00585CD5">
        <w:rPr>
          <w:b/>
          <w:snapToGrid w:val="0"/>
          <w:color w:val="000000"/>
          <w:lang w:val="en-US"/>
        </w:rPr>
        <w:t>II</w:t>
      </w:r>
      <w:r w:rsidRPr="00585CD5">
        <w:rPr>
          <w:b/>
          <w:snapToGrid w:val="0"/>
          <w:color w:val="000000"/>
        </w:rPr>
        <w:t xml:space="preserve">. Главные администраторы доходов бюджета </w:t>
      </w:r>
      <w:r w:rsidR="0042572D" w:rsidRPr="00585CD5">
        <w:rPr>
          <w:b/>
          <w:snapToGrid w:val="0"/>
          <w:color w:val="000000"/>
        </w:rPr>
        <w:t>Волокского</w:t>
      </w:r>
      <w:r w:rsidRPr="00585CD5">
        <w:rPr>
          <w:b/>
          <w:snapToGrid w:val="0"/>
          <w:color w:val="000000"/>
        </w:rPr>
        <w:t xml:space="preserve"> сельского поселения-</w:t>
      </w:r>
      <w:r w:rsidRPr="00585CD5">
        <w:rPr>
          <w:b/>
        </w:rPr>
        <w:t xml:space="preserve">органы </w:t>
      </w:r>
      <w:r w:rsidR="000258C6" w:rsidRPr="00585CD5">
        <w:rPr>
          <w:b/>
        </w:rPr>
        <w:t>местного самоуправления</w:t>
      </w:r>
    </w:p>
    <w:p w14:paraId="33896DD7" w14:textId="77777777" w:rsidR="000A0546" w:rsidRPr="00585CD5" w:rsidRDefault="000A0546" w:rsidP="000A0546">
      <w:pPr>
        <w:spacing w:before="120" w:line="240" w:lineRule="exact"/>
        <w:jc w:val="both"/>
        <w:rPr>
          <w:snapToGrid w:val="0"/>
          <w:color w:val="000000"/>
          <w:spacing w:val="-20"/>
        </w:rPr>
      </w:pPr>
    </w:p>
    <w:p w14:paraId="3A47997D" w14:textId="77777777" w:rsidR="000A0546" w:rsidRPr="00585CD5" w:rsidRDefault="000A0546" w:rsidP="000A0546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"/>
        <w:gridCol w:w="924"/>
        <w:gridCol w:w="2621"/>
        <w:gridCol w:w="5688"/>
      </w:tblGrid>
      <w:tr w:rsidR="000A0546" w:rsidRPr="00585CD5" w14:paraId="30A809D8" w14:textId="77777777" w:rsidTr="000A0546">
        <w:trPr>
          <w:trHeight w:val="231"/>
          <w:tblHeader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15B7" w14:textId="77777777" w:rsidR="000A0546" w:rsidRPr="00585CD5" w:rsidRDefault="000A0546">
            <w:pPr>
              <w:pStyle w:val="5"/>
              <w:spacing w:before="80" w:line="24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 w:rsidRPr="00585CD5"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0E5B" w14:textId="77777777" w:rsidR="000A0546" w:rsidRPr="00585CD5" w:rsidRDefault="000A0546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585CD5"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 w:rsidRPr="00585CD5"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315" w14:textId="77777777" w:rsidR="000A0546" w:rsidRPr="00585CD5" w:rsidRDefault="000A0546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14:paraId="097A374C" w14:textId="0FD68F0A" w:rsidR="000A0546" w:rsidRPr="00585CD5" w:rsidRDefault="000A0546">
            <w:pPr>
              <w:pStyle w:val="5"/>
              <w:spacing w:before="80" w:line="240" w:lineRule="exact"/>
              <w:jc w:val="center"/>
              <w:rPr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 w:rsidRPr="00585CD5"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 w:rsidRPr="00585CD5">
              <w:rPr>
                <w:b w:val="0"/>
                <w:i w:val="0"/>
                <w:sz w:val="24"/>
                <w:szCs w:val="24"/>
                <w:lang w:eastAsia="en-US"/>
              </w:rPr>
              <w:br/>
              <w:t>доходов бюджета</w:t>
            </w:r>
            <w:r w:rsidR="0016531D" w:rsidRPr="00585CD5">
              <w:rPr>
                <w:b w:val="0"/>
                <w:i w:val="0"/>
                <w:sz w:val="24"/>
                <w:szCs w:val="24"/>
                <w:lang w:eastAsia="en-US"/>
              </w:rPr>
              <w:t xml:space="preserve"> сельского поселения</w:t>
            </w:r>
            <w:r w:rsidRPr="00585CD5">
              <w:rPr>
                <w:b w:val="0"/>
                <w:i w:val="0"/>
                <w:sz w:val="24"/>
                <w:szCs w:val="24"/>
                <w:lang w:eastAsia="en-US"/>
              </w:rPr>
              <w:t xml:space="preserve">, </w:t>
            </w:r>
            <w:r w:rsidRPr="00585CD5"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 w:rsidRPr="00585CD5"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бюджета</w:t>
            </w:r>
            <w:r w:rsidR="0016531D" w:rsidRPr="00585CD5">
              <w:rPr>
                <w:b w:val="0"/>
                <w:i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0A0546" w:rsidRPr="00585CD5" w14:paraId="1B401BAA" w14:textId="77777777" w:rsidTr="000A0546">
        <w:trPr>
          <w:trHeight w:val="231"/>
          <w:tblHeader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75E4" w14:textId="77777777" w:rsidR="000A0546" w:rsidRPr="00585CD5" w:rsidRDefault="000A0546">
            <w:pPr>
              <w:spacing w:line="276" w:lineRule="auto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7E2D" w14:textId="77777777" w:rsidR="000A0546" w:rsidRPr="00585CD5" w:rsidRDefault="000A0546">
            <w:pPr>
              <w:spacing w:before="120" w:line="240" w:lineRule="exact"/>
              <w:ind w:firstLine="84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 xml:space="preserve">главного </w:t>
            </w:r>
            <w:proofErr w:type="spellStart"/>
            <w:r w:rsidRPr="00585CD5">
              <w:rPr>
                <w:snapToGrid w:val="0"/>
                <w:color w:val="000000"/>
                <w:lang w:eastAsia="en-US"/>
              </w:rPr>
              <w:t>админи-стратора</w:t>
            </w:r>
            <w:proofErr w:type="spellEnd"/>
            <w:r w:rsidRPr="00585CD5"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4FBA" w14:textId="6CDDB0DA" w:rsidR="000A0546" w:rsidRPr="00585CD5" w:rsidRDefault="000A0546">
            <w:pPr>
              <w:spacing w:before="120" w:line="24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color w:val="000000"/>
                <w:lang w:eastAsia="en-US"/>
              </w:rPr>
              <w:t>вида (подвида)</w:t>
            </w:r>
            <w:r w:rsidR="0031622C" w:rsidRPr="00585CD5">
              <w:rPr>
                <w:color w:val="000000"/>
                <w:lang w:eastAsia="en-US"/>
              </w:rPr>
              <w:t xml:space="preserve"> </w:t>
            </w:r>
            <w:proofErr w:type="gramStart"/>
            <w:r w:rsidRPr="00585CD5">
              <w:rPr>
                <w:color w:val="000000"/>
                <w:lang w:eastAsia="en-US"/>
              </w:rPr>
              <w:t xml:space="preserve">доходов </w:t>
            </w:r>
            <w:r w:rsidRPr="00585CD5">
              <w:rPr>
                <w:snapToGrid w:val="0"/>
                <w:color w:val="000000"/>
                <w:lang w:eastAsia="en-US"/>
              </w:rPr>
              <w:t xml:space="preserve"> </w:t>
            </w:r>
            <w:r w:rsidR="0031622C" w:rsidRPr="00585CD5">
              <w:rPr>
                <w:snapToGrid w:val="0"/>
                <w:color w:val="000000"/>
                <w:lang w:eastAsia="en-US"/>
              </w:rPr>
              <w:t>б</w:t>
            </w:r>
            <w:r w:rsidRPr="00585CD5">
              <w:rPr>
                <w:snapToGrid w:val="0"/>
                <w:color w:val="000000"/>
                <w:lang w:eastAsia="en-US"/>
              </w:rPr>
              <w:t>юджета</w:t>
            </w:r>
            <w:proofErr w:type="gramEnd"/>
            <w:r w:rsidR="0031622C" w:rsidRPr="00585CD5">
              <w:rPr>
                <w:snapToGrid w:val="0"/>
                <w:color w:val="000000"/>
                <w:lang w:eastAsia="en-US"/>
              </w:rPr>
              <w:t xml:space="preserve"> </w:t>
            </w:r>
            <w:r w:rsidR="0016531D" w:rsidRPr="00585CD5">
              <w:rPr>
                <w:snapToGrid w:val="0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211" w14:textId="77777777" w:rsidR="000A0546" w:rsidRPr="00585CD5" w:rsidRDefault="000A0546">
            <w:pPr>
              <w:spacing w:line="276" w:lineRule="auto"/>
              <w:rPr>
                <w:b/>
                <w:bCs/>
                <w:iCs/>
                <w:snapToGrid w:val="0"/>
                <w:color w:val="000000"/>
                <w:lang w:eastAsia="en-US"/>
              </w:rPr>
            </w:pPr>
          </w:p>
        </w:tc>
      </w:tr>
      <w:tr w:rsidR="000A0546" w:rsidRPr="00585CD5" w14:paraId="79BD592E" w14:textId="77777777" w:rsidTr="000A0546">
        <w:trPr>
          <w:cantSplit/>
          <w:trHeight w:val="20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B68" w14:textId="77777777" w:rsidR="000A0546" w:rsidRPr="00585CD5" w:rsidRDefault="000A0546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 w:rsidRPr="00585CD5"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25AC" w14:textId="77777777" w:rsidR="000A0546" w:rsidRPr="00585CD5" w:rsidRDefault="000A0546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 w:rsidRPr="00585CD5"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F680" w14:textId="77777777" w:rsidR="000A0546" w:rsidRPr="00585CD5" w:rsidRDefault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5D20" w14:textId="77777777" w:rsidR="000A0546" w:rsidRPr="00585CD5" w:rsidRDefault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4</w:t>
            </w:r>
          </w:p>
        </w:tc>
      </w:tr>
      <w:tr w:rsidR="000A0546" w:rsidRPr="00585CD5" w14:paraId="1E296E0B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41A1" w14:textId="77777777" w:rsidR="000A0546" w:rsidRPr="00585CD5" w:rsidRDefault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AA83" w14:textId="1882E359" w:rsidR="000A0546" w:rsidRPr="00585CD5" w:rsidRDefault="0042572D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2228" w14:textId="77777777" w:rsidR="000A0546" w:rsidRPr="00585CD5" w:rsidRDefault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25B4" w14:textId="68C4AF57" w:rsidR="000A0546" w:rsidRPr="00585CD5" w:rsidRDefault="000A0546" w:rsidP="0042572D">
            <w:pPr>
              <w:spacing w:before="60" w:after="20" w:line="220" w:lineRule="exact"/>
              <w:rPr>
                <w:b/>
                <w:lang w:eastAsia="en-US"/>
              </w:rPr>
            </w:pPr>
            <w:r w:rsidRPr="00585CD5">
              <w:rPr>
                <w:b/>
                <w:lang w:eastAsia="en-US"/>
              </w:rPr>
              <w:t xml:space="preserve">Администрация </w:t>
            </w:r>
            <w:r w:rsidR="0042572D" w:rsidRPr="00585CD5">
              <w:rPr>
                <w:b/>
                <w:lang w:eastAsia="en-US"/>
              </w:rPr>
              <w:t>Волокского</w:t>
            </w:r>
            <w:r w:rsidRPr="00585CD5">
              <w:rPr>
                <w:b/>
                <w:lang w:eastAsia="en-US"/>
              </w:rPr>
              <w:t xml:space="preserve"> сельского поселения</w:t>
            </w:r>
          </w:p>
        </w:tc>
      </w:tr>
      <w:tr w:rsidR="000A0546" w:rsidRPr="00585CD5" w14:paraId="484C20CA" w14:textId="77777777" w:rsidTr="00FC04A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504" w14:textId="3B1F7EBB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D0E" w14:textId="5A6BEF5F" w:rsidR="000A0546" w:rsidRPr="00585CD5" w:rsidRDefault="000A0546" w:rsidP="0042572D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</w:t>
            </w:r>
            <w:r w:rsidR="0042572D" w:rsidRPr="00585CD5">
              <w:rPr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3C9" w14:textId="025CB60F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 w:rsidRPr="00585CD5">
              <w:rPr>
                <w:color w:val="000000"/>
              </w:rPr>
              <w:t xml:space="preserve">1 08 04020 01 1000 110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FF7" w14:textId="47D4ACD3" w:rsidR="000A0546" w:rsidRPr="00585CD5" w:rsidRDefault="000A0546" w:rsidP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r w:rsidRPr="00585CD5">
              <w:rPr>
                <w:b w:val="0"/>
                <w:bCs w:val="0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</w:t>
            </w:r>
            <w:r w:rsidRPr="00585CD5"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:rsidRPr="00585CD5" w14:paraId="33C4ED4F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B2D" w14:textId="437E73B3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65D" w14:textId="7A732841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F88" w14:textId="3F963B8E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1 08 04020 01 4000 110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4C3" w14:textId="787EB187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0A0546" w:rsidRPr="00585CD5" w14:paraId="5FC92113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BBE7" w14:textId="01527902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5C57" w14:textId="33CC9D99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421" w14:textId="6381F08B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1 11 02033 10 0000 120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677" w14:textId="0AF5EDC6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0A0546" w:rsidRPr="00585CD5" w14:paraId="26FA0EB1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AAE" w14:textId="16E486FA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AD1" w14:textId="4F1977DF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317" w14:textId="17AF8BBD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1 11 02085 10 0000 120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7E9" w14:textId="44909E16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216D90" w:rsidRPr="00585CD5" w14:paraId="316593B0" w14:textId="77777777" w:rsidTr="000F434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076" w14:textId="5D1BDFCA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lastRenderedPageBreak/>
              <w:t>1.5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6EA" w14:textId="69AD03C5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03C1" w14:textId="1A09B3D9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rPr>
                <w:snapToGrid w:val="0"/>
              </w:rPr>
              <w:t>1 11 05025 10 0000 120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C74B" w14:textId="01455411" w:rsidR="00216D90" w:rsidRPr="00585CD5" w:rsidRDefault="00216D90" w:rsidP="00216D90">
            <w:pPr>
              <w:spacing w:before="60" w:after="20" w:line="220" w:lineRule="exact"/>
              <w:rPr>
                <w:color w:val="000000"/>
              </w:rPr>
            </w:pPr>
            <w:r w:rsidRPr="00585CD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0546" w:rsidRPr="00585CD5" w14:paraId="0763491A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851" w14:textId="086C7AB9" w:rsidR="000A0546" w:rsidRPr="00585CD5" w:rsidRDefault="00216D90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838" w14:textId="1C820833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2A7" w14:textId="7B0D9651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1 11 09045 10 0000 120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9AE" w14:textId="534CA9F2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0546" w:rsidRPr="00585CD5" w14:paraId="75331F10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977" w14:textId="5356D043" w:rsidR="000A0546" w:rsidRPr="00585CD5" w:rsidRDefault="00216D90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47D" w14:textId="456D0038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A55" w14:textId="3F2080F5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1 13 02995 10 0000 130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084" w14:textId="5CFFFAE3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t>Прочие доходы от компенсации затрат бюджетов сельских поселений</w:t>
            </w:r>
          </w:p>
        </w:tc>
      </w:tr>
      <w:tr w:rsidR="00216D90" w:rsidRPr="00585CD5" w14:paraId="4CC36CFD" w14:textId="77777777" w:rsidTr="007F5E0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EC0" w14:textId="306606A9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C4B" w14:textId="5EBC96E3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EC58" w14:textId="19075AD3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rPr>
                <w:color w:val="000000"/>
              </w:rPr>
              <w:t>1 14 02053 10 0000 410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B04F" w14:textId="4A3419DB" w:rsidR="00216D90" w:rsidRPr="00585CD5" w:rsidRDefault="00216D90" w:rsidP="00216D90">
            <w:pPr>
              <w:spacing w:before="60" w:after="20" w:line="220" w:lineRule="exact"/>
            </w:pPr>
            <w:r w:rsidRPr="00585CD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6D90" w:rsidRPr="00585CD5" w14:paraId="4CF8EF6B" w14:textId="77777777" w:rsidTr="007F5E0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44D" w14:textId="68EEA049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69C" w14:textId="21F3735C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1A4E" w14:textId="4BD0D228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rPr>
                <w:snapToGrid w:val="0"/>
              </w:rPr>
              <w:t>1 14 06013 10 0000 430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F0F0" w14:textId="251B1C14" w:rsidR="00216D90" w:rsidRPr="00585CD5" w:rsidRDefault="00216D90" w:rsidP="00216D90">
            <w:pPr>
              <w:spacing w:before="60" w:after="20" w:line="220" w:lineRule="exact"/>
            </w:pPr>
            <w:r w:rsidRPr="00585CD5"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216D90" w:rsidRPr="00585CD5" w14:paraId="12D1857D" w14:textId="77777777" w:rsidTr="007F5E0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17A" w14:textId="4545D7EA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DA2" w14:textId="703CF995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AF0D" w14:textId="1C10F30D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rPr>
                <w:color w:val="000000"/>
              </w:rPr>
              <w:t>1 14 06025 10 0000 430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6AD7" w14:textId="5148EDA6" w:rsidR="00216D90" w:rsidRPr="00585CD5" w:rsidRDefault="00216D90" w:rsidP="00216D90">
            <w:pPr>
              <w:spacing w:before="60" w:after="20" w:line="220" w:lineRule="exact"/>
            </w:pPr>
            <w:r w:rsidRPr="00585CD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4A50" w:rsidRPr="00585CD5" w14:paraId="69F99A4A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C2F" w14:textId="2F021457" w:rsidR="00794A50" w:rsidRPr="00585CD5" w:rsidRDefault="0032004A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EBD" w14:textId="527B890D" w:rsidR="00794A50" w:rsidRPr="00585CD5" w:rsidRDefault="0042572D" w:rsidP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66F" w14:textId="21FBB523" w:rsidR="00794A50" w:rsidRPr="00585CD5" w:rsidRDefault="00DB70A4" w:rsidP="000A0546">
            <w:pPr>
              <w:spacing w:before="60" w:after="20"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1 16 02010 02</w:t>
            </w:r>
            <w:r w:rsidR="00794A50" w:rsidRPr="00585CD5">
              <w:rPr>
                <w:color w:val="000000"/>
              </w:rPr>
              <w:t xml:space="preserve"> 0312 140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7C6" w14:textId="50952AA9" w:rsidR="00794A50" w:rsidRPr="00585CD5" w:rsidRDefault="00794A50" w:rsidP="000A0546">
            <w:pPr>
              <w:spacing w:before="60" w:after="20" w:line="220" w:lineRule="exact"/>
            </w:pPr>
            <w:r w:rsidRPr="00585CD5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</w:t>
            </w:r>
            <w:r w:rsidR="001B5CA8" w:rsidRPr="00585CD5">
              <w:t>)</w:t>
            </w:r>
          </w:p>
        </w:tc>
      </w:tr>
      <w:tr w:rsidR="00216D90" w:rsidRPr="00585CD5" w14:paraId="188F77DB" w14:textId="77777777" w:rsidTr="00BE1C44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463" w14:textId="77777777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537F5BAA" w14:textId="63530E0F" w:rsidR="00216D90" w:rsidRPr="00585CD5" w:rsidRDefault="0032004A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649" w14:textId="0E3881DA" w:rsidR="00216D90" w:rsidRPr="00585CD5" w:rsidRDefault="00216D90" w:rsidP="00216D90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</w:p>
          <w:p w14:paraId="57EC5974" w14:textId="22657631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21DE" w14:textId="28DA37ED" w:rsidR="00216D90" w:rsidRPr="00585CD5" w:rsidRDefault="00216D90" w:rsidP="00216D90">
            <w:pPr>
              <w:jc w:val="both"/>
            </w:pPr>
          </w:p>
          <w:p w14:paraId="2130A909" w14:textId="0EA6357E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t>1 16 07010 10 0000 140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7557" w14:textId="195ECF5C" w:rsidR="00216D90" w:rsidRPr="00585CD5" w:rsidRDefault="00216D90" w:rsidP="00216D90">
            <w:pPr>
              <w:spacing w:before="60" w:after="20" w:line="220" w:lineRule="exact"/>
            </w:pPr>
            <w:r w:rsidRPr="00585CD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16D90" w:rsidRPr="00585CD5" w14:paraId="1F8BEF79" w14:textId="77777777" w:rsidTr="00BE1C44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05C" w14:textId="77777777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2F1F7E3B" w14:textId="77777777" w:rsidR="00216D90" w:rsidRPr="00585CD5" w:rsidRDefault="00216D90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5ED15B4F" w14:textId="35258EDE" w:rsidR="00216D90" w:rsidRPr="00585CD5" w:rsidRDefault="0032004A" w:rsidP="00216D90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302E" w14:textId="5EA2B5C0" w:rsidR="00216D90" w:rsidRPr="00585CD5" w:rsidRDefault="00216D90" w:rsidP="00216D90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</w:p>
          <w:p w14:paraId="02721024" w14:textId="77777777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20A8DF63" w14:textId="64B15761" w:rsidR="00216D90" w:rsidRPr="00585CD5" w:rsidRDefault="00216D90" w:rsidP="00216D90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8BD8" w14:textId="6545B2D1" w:rsidR="00216D90" w:rsidRPr="00585CD5" w:rsidRDefault="00216D90" w:rsidP="00216D90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t>1 16 07090 10 0000 140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9DC2" w14:textId="3DE9F72F" w:rsidR="00216D90" w:rsidRPr="00585CD5" w:rsidRDefault="00216D90" w:rsidP="00216D90">
            <w:pPr>
              <w:spacing w:before="60" w:after="20" w:line="220" w:lineRule="exact"/>
            </w:pPr>
            <w:r w:rsidRPr="00585CD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16BEE" w:rsidRPr="00585CD5" w14:paraId="632C6DF5" w14:textId="77777777" w:rsidTr="005E5FE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A09" w14:textId="4A9BC074" w:rsidR="00816BEE" w:rsidRPr="00585CD5" w:rsidRDefault="0032004A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lastRenderedPageBreak/>
              <w:t>1.14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4E3" w14:textId="0E94CE59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3C74" w14:textId="18B9F8F6" w:rsidR="00816BEE" w:rsidRPr="00585CD5" w:rsidRDefault="00816BEE" w:rsidP="00816BEE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rPr>
                <w:snapToGrid w:val="0"/>
              </w:rPr>
              <w:t>1 16 10031 10 0000 140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0EE0" w14:textId="3190B715" w:rsidR="00816BEE" w:rsidRPr="00585CD5" w:rsidRDefault="00816BEE" w:rsidP="00816BEE">
            <w:pPr>
              <w:spacing w:before="60" w:after="20" w:line="220" w:lineRule="exact"/>
            </w:pPr>
            <w:r w:rsidRPr="00585CD5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16BEE" w:rsidRPr="00585CD5" w14:paraId="1B759E0C" w14:textId="77777777" w:rsidTr="00AA5C2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ED6A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309C225A" w14:textId="70E4E769" w:rsidR="00816BEE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188EADA5" w14:textId="77777777" w:rsidR="002D2268" w:rsidRPr="00585CD5" w:rsidRDefault="002D2268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2A668699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1BF71951" w14:textId="16BD1488" w:rsidR="00816BEE" w:rsidRPr="00585CD5" w:rsidRDefault="0032004A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ABD" w14:textId="7D87CBF3" w:rsidR="00816BEE" w:rsidRPr="00585CD5" w:rsidRDefault="00816BEE" w:rsidP="00816BEE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</w:p>
          <w:p w14:paraId="5DA82223" w14:textId="6A5FF9AF" w:rsidR="00816BEE" w:rsidRDefault="00816BEE" w:rsidP="00816BEE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</w:p>
          <w:p w14:paraId="7EFAA6FB" w14:textId="77777777" w:rsidR="002D2268" w:rsidRPr="00585CD5" w:rsidRDefault="002D2268" w:rsidP="00816BEE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</w:p>
          <w:p w14:paraId="04CE165F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71930334" w14:textId="751369C8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C65F" w14:textId="6F42A279" w:rsidR="00816BEE" w:rsidRPr="00585CD5" w:rsidRDefault="002D2268" w:rsidP="002D2268">
            <w:pPr>
              <w:spacing w:before="60" w:after="20" w:line="220" w:lineRule="exact"/>
              <w:rPr>
                <w:color w:val="000000"/>
              </w:rPr>
            </w:pPr>
            <w:r>
              <w:t xml:space="preserve">  </w:t>
            </w:r>
            <w:r w:rsidR="00816BEE" w:rsidRPr="00585CD5">
              <w:t>1 16 10062 10 0000 140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450" w14:textId="3D8F2DA8" w:rsidR="00816BEE" w:rsidRPr="00585CD5" w:rsidRDefault="00816BEE" w:rsidP="00816BEE">
            <w:pPr>
              <w:spacing w:before="60" w:after="20" w:line="220" w:lineRule="exact"/>
            </w:pPr>
            <w:r w:rsidRPr="00585CD5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16BEE" w:rsidRPr="00585CD5" w14:paraId="648195B1" w14:textId="77777777" w:rsidTr="00AA5C2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B18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125CFC42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63D33367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521F2581" w14:textId="6E66F628" w:rsidR="00816BEE" w:rsidRPr="00585CD5" w:rsidRDefault="0032004A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1A7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1B59405C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005E4BA9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0FEEA9E5" w14:textId="4A06C271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7C79" w14:textId="38D76C3C" w:rsidR="00816BEE" w:rsidRPr="00585CD5" w:rsidRDefault="00816BEE" w:rsidP="00816BEE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t>1 16 10081 10 0000 140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655" w14:textId="3B600A58" w:rsidR="00816BEE" w:rsidRPr="00585CD5" w:rsidRDefault="00816BEE" w:rsidP="00816BEE">
            <w:pPr>
              <w:spacing w:before="60" w:after="20" w:line="220" w:lineRule="exact"/>
            </w:pPr>
            <w:r w:rsidRPr="00585CD5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16BEE" w:rsidRPr="00585CD5" w14:paraId="709B6AA3" w14:textId="77777777" w:rsidTr="00AA5C2E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C67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54C797E2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  <w:p w14:paraId="62BAF3FB" w14:textId="22B77078" w:rsidR="00816BEE" w:rsidRPr="00585CD5" w:rsidRDefault="0032004A" w:rsidP="00816BEE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D865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766A2BD4" w14:textId="77777777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  <w:p w14:paraId="392EC152" w14:textId="0517A038" w:rsidR="00816BEE" w:rsidRPr="00585CD5" w:rsidRDefault="00816BEE" w:rsidP="00816BE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B5EC" w14:textId="77777777" w:rsidR="00816BEE" w:rsidRPr="00585CD5" w:rsidRDefault="00816BEE" w:rsidP="00816BEE"/>
          <w:p w14:paraId="51BB3829" w14:textId="4E450469" w:rsidR="00816BEE" w:rsidRPr="00585CD5" w:rsidRDefault="00816BEE" w:rsidP="00816BEE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585CD5">
              <w:t>1 16 10082 10 0000 140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60C7" w14:textId="48C71CB7" w:rsidR="00816BEE" w:rsidRPr="00585CD5" w:rsidRDefault="00816BEE" w:rsidP="00816BEE">
            <w:pPr>
              <w:spacing w:before="60" w:after="20" w:line="220" w:lineRule="exact"/>
            </w:pPr>
            <w:r w:rsidRPr="00585CD5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A0546" w:rsidRPr="00585CD5" w14:paraId="3DC7228E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1F9" w14:textId="1FE4755E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</w:t>
            </w:r>
            <w:r w:rsidR="0032004A" w:rsidRPr="00585CD5">
              <w:rPr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C5C" w14:textId="7FFB1DBA" w:rsidR="000A0546" w:rsidRPr="00585CD5" w:rsidRDefault="00794A50" w:rsidP="00794A50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 xml:space="preserve">   </w:t>
            </w:r>
            <w:r w:rsidR="0042572D"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329" w14:textId="6348C608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1 17 01050 10 0000 180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F83" w14:textId="79E20C80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0A0546" w:rsidRPr="00585CD5" w14:paraId="7D5B5DC3" w14:textId="77777777" w:rsidTr="00FC04A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BF" w14:textId="56E723EF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>1.</w:t>
            </w:r>
            <w:r w:rsidR="0032004A" w:rsidRPr="00585CD5">
              <w:rPr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EEA" w14:textId="3DDAD23B" w:rsidR="000A0546" w:rsidRPr="00585CD5" w:rsidRDefault="0042572D" w:rsidP="0042572D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09F" w14:textId="70068468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color w:val="000000"/>
              </w:rPr>
              <w:t>1 17 02020 10 0000 180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800" w14:textId="77777777" w:rsidR="000A0546" w:rsidRPr="00585CD5" w:rsidRDefault="000A0546" w:rsidP="000A05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5CD5">
              <w:rPr>
                <w:color w:val="000000"/>
              </w:rPr>
              <w:t xml:space="preserve">Возмещение потерь с/х производства, связанных с изъятием с/х угодий расположенных на территориях сельских поселений (по обязательствам, </w:t>
            </w:r>
          </w:p>
          <w:p w14:paraId="2B948FBF" w14:textId="70927954" w:rsidR="000A0546" w:rsidRPr="00585CD5" w:rsidRDefault="000A0546" w:rsidP="000A0546">
            <w:pPr>
              <w:pStyle w:val="6"/>
              <w:spacing w:before="60" w:after="20" w:line="220" w:lineRule="exact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585CD5">
              <w:rPr>
                <w:color w:val="000000"/>
                <w:sz w:val="24"/>
                <w:szCs w:val="24"/>
              </w:rPr>
              <w:t>возникшим до 01.01.2008)</w:t>
            </w:r>
          </w:p>
        </w:tc>
      </w:tr>
      <w:tr w:rsidR="003859A2" w:rsidRPr="00585CD5" w14:paraId="16609391" w14:textId="77777777" w:rsidTr="00FC04A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69F" w14:textId="565D0BAA" w:rsidR="003859A2" w:rsidRPr="00585CD5" w:rsidRDefault="003859A2" w:rsidP="003859A2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4EF" w14:textId="28D0D6FC" w:rsidR="003859A2" w:rsidRPr="00585CD5" w:rsidRDefault="003859A2" w:rsidP="003859A2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364114">
              <w:rPr>
                <w:snapToGrid w:val="0"/>
                <w:color w:val="000000"/>
                <w:lang w:eastAsia="en-US"/>
              </w:rPr>
              <w:t xml:space="preserve">   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021" w14:textId="6ED44C53" w:rsidR="003859A2" w:rsidRPr="00585CD5" w:rsidRDefault="003859A2" w:rsidP="003859A2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364114">
              <w:rPr>
                <w:color w:val="000000"/>
              </w:rPr>
              <w:t xml:space="preserve">1 17 </w:t>
            </w:r>
            <w:r>
              <w:rPr>
                <w:color w:val="000000"/>
              </w:rPr>
              <w:t>15030</w:t>
            </w:r>
            <w:r w:rsidRPr="00364114">
              <w:rPr>
                <w:color w:val="000000"/>
              </w:rPr>
              <w:t xml:space="preserve"> 10 0000 1</w:t>
            </w:r>
            <w:r>
              <w:rPr>
                <w:color w:val="000000"/>
              </w:rPr>
              <w:t>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FA85" w14:textId="6180F0A1" w:rsidR="003859A2" w:rsidRPr="00585CD5" w:rsidRDefault="003859A2" w:rsidP="003859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4114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0A0546" w:rsidRPr="00585CD5" w14:paraId="46199DF6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7B4" w14:textId="6B431879" w:rsidR="000A0546" w:rsidRPr="00585CD5" w:rsidRDefault="000A0546" w:rsidP="000A0546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 w:rsidRPr="00585CD5">
              <w:rPr>
                <w:bCs/>
                <w:snapToGrid w:val="0"/>
                <w:color w:val="000000"/>
                <w:lang w:eastAsia="en-US"/>
              </w:rPr>
              <w:t>1.</w:t>
            </w:r>
            <w:r w:rsidR="003859A2">
              <w:rPr>
                <w:bCs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396" w14:textId="423347A0" w:rsidR="000A0546" w:rsidRPr="00585CD5" w:rsidRDefault="0042572D" w:rsidP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179" w14:textId="3E4589D8" w:rsidR="000A0546" w:rsidRPr="00585CD5" w:rsidRDefault="000A0546" w:rsidP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color w:val="000000"/>
              </w:rPr>
              <w:t xml:space="preserve">2 02 16001 10 0000 150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BB9" w14:textId="0CC606E7" w:rsidR="000A0546" w:rsidRPr="00585CD5" w:rsidRDefault="000A0546" w:rsidP="000A0546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859A2" w:rsidRPr="00585CD5" w14:paraId="7DD9D35E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CDD" w14:textId="3B94CE63" w:rsidR="003859A2" w:rsidRPr="00585CD5" w:rsidRDefault="003859A2" w:rsidP="003859A2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1.22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0EE" w14:textId="1A349A83" w:rsidR="003859A2" w:rsidRPr="00585CD5" w:rsidRDefault="003859A2" w:rsidP="003859A2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364114">
              <w:rPr>
                <w:snapToGrid w:val="0"/>
                <w:color w:val="000000"/>
                <w:lang w:eastAsia="en-US"/>
              </w:rPr>
              <w:t xml:space="preserve">   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409" w14:textId="6F185453" w:rsidR="003859A2" w:rsidRPr="00585CD5" w:rsidRDefault="003859A2" w:rsidP="003859A2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A331C8">
              <w:rPr>
                <w:color w:val="000000"/>
              </w:rPr>
              <w:t>202 2</w:t>
            </w:r>
            <w:r>
              <w:rPr>
                <w:color w:val="000000"/>
              </w:rPr>
              <w:t>5599</w:t>
            </w:r>
            <w:r w:rsidRPr="00A331C8">
              <w:rPr>
                <w:color w:val="000000"/>
              </w:rPr>
              <w:t xml:space="preserve"> 10 </w:t>
            </w:r>
            <w:r>
              <w:rPr>
                <w:color w:val="000000"/>
              </w:rPr>
              <w:t>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47D" w14:textId="1367F1F6" w:rsidR="003859A2" w:rsidRPr="00585CD5" w:rsidRDefault="003859A2" w:rsidP="003859A2">
            <w:pPr>
              <w:spacing w:before="60" w:after="20" w:line="220" w:lineRule="exact"/>
              <w:rPr>
                <w:color w:val="000000"/>
              </w:rPr>
            </w:pPr>
            <w:r w:rsidRPr="00B05F64">
              <w:rPr>
                <w:color w:val="000000"/>
              </w:rPr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B05F64">
              <w:rPr>
                <w:color w:val="000000"/>
              </w:rPr>
              <w:t>софинансирования</w:t>
            </w:r>
            <w:proofErr w:type="spellEnd"/>
            <w:r w:rsidRPr="00B05F64">
              <w:rPr>
                <w:color w:val="000000"/>
              </w:rPr>
              <w:t xml:space="preserve"> расходных обязательств на подготовку проектов межевания земельных участков и на проведение кадастровых работ</w:t>
            </w:r>
          </w:p>
        </w:tc>
      </w:tr>
      <w:tr w:rsidR="000A0546" w:rsidRPr="00585CD5" w14:paraId="51F7681C" w14:textId="77777777" w:rsidTr="00FC04A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377" w14:textId="1A1463F8" w:rsidR="000A0546" w:rsidRPr="00585CD5" w:rsidRDefault="002D2268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8E9" w14:textId="2A4205AF" w:rsidR="000A0546" w:rsidRPr="00585CD5" w:rsidRDefault="0042572D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4613" w14:textId="240380D2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 w:rsidRPr="00585CD5">
              <w:rPr>
                <w:color w:val="000000"/>
              </w:rPr>
              <w:t>2 02 29999 10 0000 150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23E" w14:textId="3571B4E8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0A0546" w:rsidRPr="00585CD5" w14:paraId="01DA9E0B" w14:textId="77777777" w:rsidTr="00FC04AD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DDF" w14:textId="36CBCB6C" w:rsidR="000A0546" w:rsidRPr="00585CD5" w:rsidRDefault="0032004A" w:rsidP="000A0546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 xml:space="preserve">   1.2</w:t>
            </w:r>
            <w:r w:rsidR="002D2268">
              <w:rPr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35F" w14:textId="4848F898" w:rsidR="000A0546" w:rsidRPr="00585CD5" w:rsidRDefault="0042572D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F31" w14:textId="66360018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 w:rsidRPr="00585CD5">
              <w:rPr>
                <w:color w:val="000000"/>
              </w:rPr>
              <w:t>2 02 30024 10 0000 150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0709" w14:textId="40AE946D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A0546" w:rsidRPr="00585CD5" w14:paraId="3EFBA567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132" w14:textId="0097C346" w:rsidR="000A0546" w:rsidRPr="00585CD5" w:rsidRDefault="0032004A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lastRenderedPageBreak/>
              <w:t>1.2</w:t>
            </w:r>
            <w:r w:rsidR="002D2268">
              <w:rPr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3A8" w14:textId="63980EF9" w:rsidR="000A0546" w:rsidRPr="00585CD5" w:rsidRDefault="0042572D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25E" w14:textId="0480EF2B" w:rsidR="000A0546" w:rsidRPr="00585CD5" w:rsidRDefault="000A0546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color w:val="000000"/>
              </w:rPr>
              <w:t>2 02 35118 10 0000 150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DEE" w14:textId="616408BB" w:rsidR="000A0546" w:rsidRPr="00585CD5" w:rsidRDefault="000A0546" w:rsidP="000A0546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 w:rsidRPr="00585CD5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A0546" w:rsidRPr="00585CD5" w14:paraId="20637779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51F" w14:textId="622602DE" w:rsidR="000A0546" w:rsidRPr="00585CD5" w:rsidRDefault="0032004A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snapToGrid w:val="0"/>
                <w:color w:val="000000"/>
                <w:lang w:eastAsia="en-US"/>
              </w:rPr>
              <w:t>1.2</w:t>
            </w:r>
            <w:r w:rsidR="002D2268">
              <w:rPr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4E6" w14:textId="17C1C333" w:rsidR="000A0546" w:rsidRPr="00585CD5" w:rsidRDefault="0042572D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ED7" w14:textId="55AFCC0B" w:rsidR="000A0546" w:rsidRPr="00585CD5" w:rsidRDefault="000A0546" w:rsidP="000A0546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2 02 40014 10 0000 150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C4B" w14:textId="5433A13B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0546" w:rsidRPr="00585CD5" w14:paraId="46C9F5E0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8B6" w14:textId="0DE2DB91" w:rsidR="000A0546" w:rsidRPr="00585CD5" w:rsidRDefault="0032004A" w:rsidP="000A0546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lang w:eastAsia="en-US"/>
              </w:rPr>
              <w:t>1.2</w:t>
            </w:r>
            <w:r w:rsidR="002D2268">
              <w:rPr>
                <w:lang w:eastAsia="en-US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A18" w14:textId="42AEFA3D" w:rsidR="000A0546" w:rsidRPr="00585CD5" w:rsidRDefault="0042572D" w:rsidP="000A0546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B9A" w14:textId="5BBD291A" w:rsidR="000A0546" w:rsidRPr="00585CD5" w:rsidRDefault="000A0546" w:rsidP="000A0546">
            <w:pPr>
              <w:spacing w:line="276" w:lineRule="auto"/>
              <w:jc w:val="center"/>
              <w:rPr>
                <w:lang w:eastAsia="en-US"/>
              </w:rPr>
            </w:pPr>
            <w:r w:rsidRPr="00585CD5">
              <w:rPr>
                <w:color w:val="000000"/>
              </w:rPr>
              <w:t>2 02 49999 10 0000 150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778" w14:textId="02DEAE07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t>Прочие межбюджетные трансферты, передаваемые бюджетам сельских поселений</w:t>
            </w:r>
          </w:p>
        </w:tc>
      </w:tr>
      <w:tr w:rsidR="00D73D91" w:rsidRPr="00585CD5" w14:paraId="6246E64E" w14:textId="77777777" w:rsidTr="00D55E7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C12" w14:textId="6ED14A00" w:rsidR="00D73D91" w:rsidRPr="00585CD5" w:rsidRDefault="002D2268" w:rsidP="00D73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828" w14:textId="79BCB439" w:rsidR="00D73D91" w:rsidRPr="00585CD5" w:rsidRDefault="00D73D91" w:rsidP="00D73D91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2A85" w14:textId="505D5D12" w:rsidR="00D73D91" w:rsidRPr="00585CD5" w:rsidRDefault="00D73D91" w:rsidP="00D73D91">
            <w:pPr>
              <w:spacing w:line="276" w:lineRule="auto"/>
              <w:jc w:val="center"/>
              <w:rPr>
                <w:color w:val="000000"/>
              </w:rPr>
            </w:pPr>
            <w:r w:rsidRPr="00585CD5">
              <w:rPr>
                <w:snapToGrid w:val="0"/>
              </w:rPr>
              <w:t>2 07 05030 10 0000 150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110D" w14:textId="28C8693C" w:rsidR="00D73D91" w:rsidRPr="00585CD5" w:rsidRDefault="00D73D91" w:rsidP="00D73D91">
            <w:pPr>
              <w:spacing w:before="60" w:after="20" w:line="220" w:lineRule="exact"/>
            </w:pPr>
            <w:r w:rsidRPr="00585CD5">
              <w:rPr>
                <w:snapToGrid w:val="0"/>
              </w:rPr>
              <w:t>Прочие безвозмездные поступления в бюджеты сельских поселений</w:t>
            </w:r>
          </w:p>
        </w:tc>
      </w:tr>
      <w:tr w:rsidR="000A0546" w:rsidRPr="00585CD5" w14:paraId="6DDB0CE8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D74" w14:textId="3EA3C737" w:rsidR="000A0546" w:rsidRPr="00585CD5" w:rsidRDefault="002D2268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521" w14:textId="2CE6CDAF" w:rsidR="000A0546" w:rsidRPr="00585CD5" w:rsidRDefault="0042572D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rPr>
                <w:b/>
                <w:snapToGrid w:val="0"/>
                <w:color w:val="000000"/>
                <w:lang w:eastAsia="en-US"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299" w14:textId="33C70561" w:rsidR="000A0546" w:rsidRPr="00585CD5" w:rsidRDefault="000A0546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585CD5">
              <w:t>2 08 05000 10 0000 150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8BB" w14:textId="752634FA" w:rsidR="000A0546" w:rsidRPr="00585CD5" w:rsidRDefault="000A0546" w:rsidP="000A0546">
            <w:pPr>
              <w:spacing w:before="60" w:after="20" w:line="220" w:lineRule="exact"/>
              <w:rPr>
                <w:lang w:eastAsia="en-US"/>
              </w:rPr>
            </w:pPr>
            <w:r w:rsidRPr="00585CD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2268" w:rsidRPr="00585CD5" w14:paraId="4930A177" w14:textId="77777777" w:rsidTr="000A054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8CC" w14:textId="08079824" w:rsidR="002D2268" w:rsidRPr="002D2268" w:rsidRDefault="002D2268" w:rsidP="002D2268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1C7" w14:textId="5A0E01AC" w:rsidR="002D2268" w:rsidRPr="002D2268" w:rsidRDefault="002D2268" w:rsidP="002D2268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2D2268">
              <w:rPr>
                <w:b/>
              </w:rPr>
              <w:t>439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6B4" w14:textId="21F3C901" w:rsidR="002D2268" w:rsidRPr="00585CD5" w:rsidRDefault="002D2268" w:rsidP="002D2268">
            <w:pPr>
              <w:spacing w:before="60" w:after="20" w:line="220" w:lineRule="exact"/>
              <w:jc w:val="center"/>
            </w:pPr>
            <w:r w:rsidRPr="00B52E6A">
              <w:t xml:space="preserve">2 08 10000 10 0000 150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ED7" w14:textId="2072F7CB" w:rsidR="002D2268" w:rsidRPr="00585CD5" w:rsidRDefault="002D2268" w:rsidP="002D2268">
            <w:pPr>
              <w:spacing w:before="60" w:after="20" w:line="220" w:lineRule="exact"/>
            </w:pPr>
            <w:r w:rsidRPr="00B52E6A">
              <w:t xml:space="preserve">Перечисления из бюджетов сельских поселений (в бюджеты сельских поселений) для осуществления взыскания </w:t>
            </w:r>
          </w:p>
        </w:tc>
      </w:tr>
    </w:tbl>
    <w:p w14:paraId="2597D484" w14:textId="29D7B9CA" w:rsidR="0053322A" w:rsidRDefault="0031622C" w:rsidP="0031622C">
      <w:pPr>
        <w:jc w:val="center"/>
      </w:pPr>
      <w:r>
        <w:t>__________________________</w:t>
      </w:r>
    </w:p>
    <w:sectPr w:rsidR="0053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3BEE" w14:textId="77777777" w:rsidR="00C7153C" w:rsidRDefault="00C7153C" w:rsidP="00734649">
      <w:r>
        <w:separator/>
      </w:r>
    </w:p>
  </w:endnote>
  <w:endnote w:type="continuationSeparator" w:id="0">
    <w:p w14:paraId="4CDA9320" w14:textId="77777777" w:rsidR="00C7153C" w:rsidRDefault="00C7153C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89D7" w14:textId="77777777" w:rsidR="00C7153C" w:rsidRDefault="00C7153C" w:rsidP="00734649">
      <w:r>
        <w:separator/>
      </w:r>
    </w:p>
  </w:footnote>
  <w:footnote w:type="continuationSeparator" w:id="0">
    <w:p w14:paraId="24D080B5" w14:textId="77777777" w:rsidR="00C7153C" w:rsidRDefault="00C7153C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46"/>
    <w:rsid w:val="00014E71"/>
    <w:rsid w:val="000258C6"/>
    <w:rsid w:val="00025FB0"/>
    <w:rsid w:val="000512B5"/>
    <w:rsid w:val="000A0546"/>
    <w:rsid w:val="0016531D"/>
    <w:rsid w:val="001B5CA8"/>
    <w:rsid w:val="001E702F"/>
    <w:rsid w:val="00216D90"/>
    <w:rsid w:val="002858F5"/>
    <w:rsid w:val="002D2268"/>
    <w:rsid w:val="0030371A"/>
    <w:rsid w:val="0031622C"/>
    <w:rsid w:val="0032004A"/>
    <w:rsid w:val="003859A2"/>
    <w:rsid w:val="003F05A2"/>
    <w:rsid w:val="0042572D"/>
    <w:rsid w:val="004356A7"/>
    <w:rsid w:val="00465929"/>
    <w:rsid w:val="0053322A"/>
    <w:rsid w:val="00534212"/>
    <w:rsid w:val="00582604"/>
    <w:rsid w:val="00585CD5"/>
    <w:rsid w:val="00597B88"/>
    <w:rsid w:val="005E669B"/>
    <w:rsid w:val="00641FD0"/>
    <w:rsid w:val="0069395D"/>
    <w:rsid w:val="006A5AAB"/>
    <w:rsid w:val="00734649"/>
    <w:rsid w:val="00752B0E"/>
    <w:rsid w:val="00794A50"/>
    <w:rsid w:val="007E3EAD"/>
    <w:rsid w:val="00816BEE"/>
    <w:rsid w:val="00852B23"/>
    <w:rsid w:val="008C2103"/>
    <w:rsid w:val="00921912"/>
    <w:rsid w:val="00952E4E"/>
    <w:rsid w:val="00AE005D"/>
    <w:rsid w:val="00BB27E7"/>
    <w:rsid w:val="00BD2834"/>
    <w:rsid w:val="00C230B5"/>
    <w:rsid w:val="00C6787E"/>
    <w:rsid w:val="00C7153C"/>
    <w:rsid w:val="00CE3C1D"/>
    <w:rsid w:val="00CE4803"/>
    <w:rsid w:val="00CE7A98"/>
    <w:rsid w:val="00D111C9"/>
    <w:rsid w:val="00D45751"/>
    <w:rsid w:val="00D711FD"/>
    <w:rsid w:val="00D73D91"/>
    <w:rsid w:val="00DB70A4"/>
    <w:rsid w:val="00E32DCD"/>
    <w:rsid w:val="00EA0553"/>
    <w:rsid w:val="00F91694"/>
    <w:rsid w:val="00FD63F3"/>
    <w:rsid w:val="00F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docId w15:val="{1BFDBD20-D573-4289-9D86-044C78A2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439096" TargetMode="External"/><Relationship Id="rId18" Type="http://schemas.openxmlformats.org/officeDocument/2006/relationships/hyperlink" Target="https://normativ.kontur.ru/document?moduleId=1&amp;documentId=43909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39096" TargetMode="External"/><Relationship Id="rId17" Type="http://schemas.openxmlformats.org/officeDocument/2006/relationships/hyperlink" Target="https://normativ.kontur.ru/document?moduleId=1&amp;documentId=4390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390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90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39096" TargetMode="External"/><Relationship Id="rId10" Type="http://schemas.openxmlformats.org/officeDocument/2006/relationships/hyperlink" Target="https://normativ.kontur.ru/document?moduleId=1&amp;documentId=439096" TargetMode="External"/><Relationship Id="rId19" Type="http://schemas.openxmlformats.org/officeDocument/2006/relationships/hyperlink" Target="https://normativ.kontur.ru/document?moduleId=1&amp;documentId=43909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14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45C0-1B61-4284-85C7-0EC3CEFE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Волок ЗАМ</cp:lastModifiedBy>
  <cp:revision>27</cp:revision>
  <cp:lastPrinted>2024-11-13T08:48:00Z</cp:lastPrinted>
  <dcterms:created xsi:type="dcterms:W3CDTF">2021-11-10T08:48:00Z</dcterms:created>
  <dcterms:modified xsi:type="dcterms:W3CDTF">2024-11-13T08:48:00Z</dcterms:modified>
</cp:coreProperties>
</file>