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46E" w14:textId="7D9DA480" w:rsidR="00DB5AD4" w:rsidRDefault="007D1410" w:rsidP="00DB5AD4">
      <w:pPr>
        <w:jc w:val="center"/>
      </w:pPr>
      <w:r>
        <w:t xml:space="preserve">   </w:t>
      </w:r>
      <w:r w:rsidR="007B5EDB">
        <w:rPr>
          <w:noProof/>
        </w:rPr>
        <w:drawing>
          <wp:inline distT="0" distB="0" distL="0" distR="0" wp14:anchorId="2D7CE166" wp14:editId="2ADFD7CE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</w:t>
      </w:r>
    </w:p>
    <w:p w14:paraId="04CAB7BF" w14:textId="0DF7BD1C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FFD9055" w14:textId="7EC66775" w:rsid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 район</w:t>
      </w:r>
    </w:p>
    <w:p w14:paraId="6C04ED3A" w14:textId="23D08250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АДМИНИСТРАЦИЯ ВОЛОКСКОГО 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7A6FDD" w14:textId="5EBAD4D8" w:rsidR="00DB5AD4" w:rsidRPr="00DB5AD4" w:rsidRDefault="007B5EDB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03.05.2024 </w:t>
      </w:r>
      <w:r w:rsidR="00DB5AD4"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106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0E59249" w14:textId="55225A09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5AD4">
        <w:rPr>
          <w:rFonts w:ascii="Times New Roman" w:hAnsi="Times New Roman" w:cs="Times New Roman"/>
          <w:b/>
          <w:bCs/>
          <w:sz w:val="28"/>
          <w:szCs w:val="28"/>
        </w:rPr>
        <w:t>Д.Волок</w:t>
      </w:r>
      <w:proofErr w:type="spellEnd"/>
    </w:p>
    <w:p w14:paraId="41332328" w14:textId="26283F59" w:rsidR="00D11AFC" w:rsidRPr="00DB5AD4" w:rsidRDefault="00D11AFC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61D87A9D" w14:textId="77777777" w:rsidR="00D11AFC" w:rsidRDefault="00D11AFC" w:rsidP="00DB5AD4">
      <w:pPr>
        <w:jc w:val="center"/>
      </w:pPr>
    </w:p>
    <w:p w14:paraId="7D247849" w14:textId="41FB2CDD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Администрация Волокского сельского </w:t>
      </w:r>
      <w:proofErr w:type="gramStart"/>
      <w:r w:rsidR="0033539B" w:rsidRPr="0033539B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33539B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 w:rsidRPr="0033539B">
        <w:rPr>
          <w:rFonts w:ascii="Times New Roman" w:hAnsi="Times New Roman" w:cs="Times New Roman"/>
          <w:sz w:val="28"/>
          <w:szCs w:val="28"/>
        </w:rPr>
        <w:t>:</w:t>
      </w:r>
    </w:p>
    <w:p w14:paraId="370E0F05" w14:textId="73A04358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r w:rsidR="0033539B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sz w:val="28"/>
          <w:szCs w:val="28"/>
        </w:rPr>
        <w:t>области (Приложение).</w:t>
      </w:r>
    </w:p>
    <w:p w14:paraId="400BD927" w14:textId="77777777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42D90471" w14:textId="430BE388" w:rsidR="0033539B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3.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3353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в бюллетене «Официальный вестник </w:t>
      </w:r>
    </w:p>
    <w:p w14:paraId="1A8C4296" w14:textId="77777777" w:rsidR="0033539B" w:rsidRPr="0033539B" w:rsidRDefault="0033539B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Волокского сельского поселения» и разместить на официальном сайте Администрации Волокского сельского поселения.</w:t>
      </w:r>
    </w:p>
    <w:p w14:paraId="7A552F69" w14:textId="7A135B46" w:rsidR="00D11AFC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4.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3A183CA" w14:textId="77777777" w:rsidR="00DB5AD4" w:rsidRDefault="00DB5AD4" w:rsidP="003353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91F86" w14:textId="36C382B0" w:rsidR="00D11AFC" w:rsidRPr="0033539B" w:rsidRDefault="0033539B" w:rsidP="00D11AFC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Глава Волокского сельского поселения                                         </w:t>
      </w:r>
      <w:proofErr w:type="spellStart"/>
      <w:r w:rsidRPr="0033539B">
        <w:rPr>
          <w:rFonts w:ascii="Times New Roman" w:hAnsi="Times New Roman" w:cs="Times New Roman"/>
          <w:sz w:val="28"/>
          <w:szCs w:val="28"/>
        </w:rPr>
        <w:t>Н.Н.Петрова</w:t>
      </w:r>
      <w:proofErr w:type="spellEnd"/>
    </w:p>
    <w:p w14:paraId="28CB424E" w14:textId="77777777" w:rsidR="00D11AFC" w:rsidRPr="0033539B" w:rsidRDefault="00D11AFC" w:rsidP="00D11AFC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B7019" w14:textId="12537A0B" w:rsidR="00D11AFC" w:rsidRDefault="00D11AFC" w:rsidP="00D11AFC"/>
    <w:p w14:paraId="69C826AD" w14:textId="52433955" w:rsidR="00D11AFC" w:rsidRPr="0033539B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Приложение</w:t>
      </w:r>
    </w:p>
    <w:p w14:paraId="6A4D0223" w14:textId="77777777" w:rsidR="00D11AFC" w:rsidRPr="0033539B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к Постановлению администрации</w:t>
      </w:r>
    </w:p>
    <w:p w14:paraId="708E53BC" w14:textId="71283EF1" w:rsidR="00D11AFC" w:rsidRPr="0033539B" w:rsidRDefault="0033539B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Волокского </w:t>
      </w:r>
      <w:r w:rsidR="00D11AFC" w:rsidRPr="0033539B">
        <w:rPr>
          <w:rFonts w:ascii="Times New Roman" w:hAnsi="Times New Roman" w:cs="Times New Roman"/>
        </w:rPr>
        <w:t>сельского поселения</w:t>
      </w:r>
    </w:p>
    <w:p w14:paraId="7632E0C7" w14:textId="2FD1B8D1" w:rsidR="00D11AFC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от </w:t>
      </w:r>
      <w:r w:rsidR="007B5EDB">
        <w:rPr>
          <w:rFonts w:ascii="Times New Roman" w:hAnsi="Times New Roman" w:cs="Times New Roman"/>
        </w:rPr>
        <w:t>03.05.2024 № 1</w:t>
      </w:r>
      <w:r w:rsidR="00A8106B">
        <w:rPr>
          <w:rFonts w:ascii="Times New Roman" w:hAnsi="Times New Roman" w:cs="Times New Roman"/>
        </w:rPr>
        <w:t>4</w:t>
      </w:r>
    </w:p>
    <w:p w14:paraId="2A2F209C" w14:textId="6D02D304" w:rsidR="007B5EDB" w:rsidRDefault="007B5EDB" w:rsidP="0033539B">
      <w:pPr>
        <w:jc w:val="right"/>
        <w:rPr>
          <w:rFonts w:ascii="Times New Roman" w:hAnsi="Times New Roman" w:cs="Times New Roman"/>
        </w:rPr>
      </w:pPr>
    </w:p>
    <w:p w14:paraId="69182B32" w14:textId="75439C1C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Волокского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33539B" w:rsidRDefault="00D11AFC" w:rsidP="0033539B">
      <w:pPr>
        <w:jc w:val="center"/>
        <w:rPr>
          <w:b/>
          <w:bCs/>
        </w:rPr>
      </w:pPr>
    </w:p>
    <w:p w14:paraId="67BB0D37" w14:textId="4F5259B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5198EFBE" w14:textId="35507621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7E008574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F50AEA5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14:paraId="7548A31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1.6 Категорически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сибирской язвы, эмфизематозного рогатого скота и овец, африканской чумы свиней, ботулизма, сапа, эпизоотического лимфангоита,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мелиодоза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(ложного сапа)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миксоматоза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>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Транспортное средство, инвентарь, инструменты, оборудование дезинфицируются после каждого случая доставки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биоотходов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14:paraId="77FC7C4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3.1. 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48C804E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14:paraId="14C4375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</w:t>
      </w:r>
      <w:proofErr w:type="spellStart"/>
      <w:r w:rsidRPr="00DB5AD4">
        <w:rPr>
          <w:rFonts w:ascii="Times New Roman" w:hAnsi="Times New Roman" w:cs="Times New Roman"/>
          <w:sz w:val="28"/>
          <w:szCs w:val="28"/>
        </w:rPr>
        <w:t>паталогоанатомическое</w:t>
      </w:r>
      <w:proofErr w:type="spellEnd"/>
      <w:r w:rsidRPr="00DB5AD4">
        <w:rPr>
          <w:rFonts w:ascii="Times New Roman" w:hAnsi="Times New Roman" w:cs="Times New Roman"/>
          <w:sz w:val="28"/>
          <w:szCs w:val="28"/>
        </w:rPr>
        <w:t xml:space="preserve">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1F5A8F3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14:paraId="6987E405" w14:textId="3BA99C9B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14:paraId="1D437D3E" w14:textId="77777777" w:rsidR="00D11AFC" w:rsidRDefault="00D11AFC" w:rsidP="00D11AFC"/>
    <w:sectPr w:rsidR="00D11AFC" w:rsidSect="00DB5AD4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C"/>
    <w:rsid w:val="0033539B"/>
    <w:rsid w:val="007B5EDB"/>
    <w:rsid w:val="007D1410"/>
    <w:rsid w:val="00893D70"/>
    <w:rsid w:val="00A8106B"/>
    <w:rsid w:val="00D11AFC"/>
    <w:rsid w:val="00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  <w15:chartTrackingRefBased/>
  <w15:docId w15:val="{2C9D882D-5641-4A30-806E-65E2346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8</cp:revision>
  <cp:lastPrinted>2024-05-03T09:04:00Z</cp:lastPrinted>
  <dcterms:created xsi:type="dcterms:W3CDTF">2024-03-21T08:33:00Z</dcterms:created>
  <dcterms:modified xsi:type="dcterms:W3CDTF">2024-05-03T09:07:00Z</dcterms:modified>
</cp:coreProperties>
</file>