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1F8C" w14:textId="56A31A29" w:rsidR="003E29A5" w:rsidRDefault="00CA3E65" w:rsidP="003E29A5">
      <w:pPr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Боровичах</w:t>
      </w:r>
      <w:r w:rsidR="003E29A5">
        <w:rPr>
          <w:rFonts w:ascii="Times New Roman" w:hAnsi="Times New Roman"/>
          <w:b/>
          <w:sz w:val="28"/>
          <w:szCs w:val="28"/>
        </w:rPr>
        <w:t xml:space="preserve"> суд вынесен приговор местному жителю, который похитил из сейфа магазина более 1,5 млн рублей</w:t>
      </w:r>
    </w:p>
    <w:p w14:paraId="630B0963" w14:textId="59D8D386" w:rsidR="003E29A5" w:rsidRDefault="003E29A5" w:rsidP="003E29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установил, что </w:t>
      </w:r>
      <w:proofErr w:type="spellStart"/>
      <w:r>
        <w:rPr>
          <w:rFonts w:ascii="Times New Roman" w:hAnsi="Times New Roman"/>
          <w:sz w:val="28"/>
          <w:szCs w:val="28"/>
        </w:rPr>
        <w:t>Долотин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решил похитить деньги из магазина, в котором ранее работал. Он знал, что в сейфе </w:t>
      </w:r>
      <w:r w:rsidR="00B37EE6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магазина хранятся денежные средства, будучи осведомленным об обстановке в помещении, он взломал врезной замок двери с помощью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заранее приготовленного газового ключа, обесточил систему видео наблюдения, после проник в помещение, взял в ящике стола ключ от сейфа и забрал наличные денежные средства. В результате магазину был причинен материальный ущерб на общую сумму свыше 1, 5 млн рублей.</w:t>
      </w:r>
    </w:p>
    <w:p w14:paraId="3973F867" w14:textId="77777777" w:rsidR="003E29A5" w:rsidRDefault="003E29A5" w:rsidP="003E29A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признал </w:t>
      </w:r>
      <w:proofErr w:type="spellStart"/>
      <w:r>
        <w:rPr>
          <w:rFonts w:ascii="Times New Roman" w:hAnsi="Times New Roman"/>
          <w:sz w:val="28"/>
          <w:szCs w:val="28"/>
        </w:rPr>
        <w:t>Долотина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виновным в совершении преступления, предусмотренного п. «б» ч. 4 ст. 158 УК РФ, с учетом позиции государственного обвинителя назначил наказание в виде ограничения свободы сроком на 1 год с лишением свободы на срок </w:t>
      </w:r>
      <w:bookmarkStart w:id="0" w:name="_Hlk143001798"/>
      <w:r>
        <w:rPr>
          <w:rFonts w:ascii="Times New Roman" w:hAnsi="Times New Roman"/>
          <w:sz w:val="28"/>
          <w:szCs w:val="28"/>
        </w:rPr>
        <w:t xml:space="preserve">3 года 3 месяца с отбыванием наказания </w:t>
      </w:r>
      <w:bookmarkEnd w:id="0"/>
      <w:r>
        <w:rPr>
          <w:rFonts w:ascii="Times New Roman" w:hAnsi="Times New Roman"/>
          <w:sz w:val="28"/>
          <w:szCs w:val="28"/>
        </w:rPr>
        <w:t xml:space="preserve">в исправительной колонии общего режима. </w:t>
      </w:r>
    </w:p>
    <w:p w14:paraId="392EA0E8" w14:textId="77777777" w:rsidR="00C4551E" w:rsidRDefault="00C4551E">
      <w:bookmarkStart w:id="1" w:name="_GoBack"/>
      <w:bookmarkEnd w:id="1"/>
    </w:p>
    <w:sectPr w:rsidR="00C4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0"/>
    <w:rsid w:val="003E29A5"/>
    <w:rsid w:val="00B37EE6"/>
    <w:rsid w:val="00C4551E"/>
    <w:rsid w:val="00CA3E65"/>
    <w:rsid w:val="00D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6B39"/>
  <w15:chartTrackingRefBased/>
  <w15:docId w15:val="{FD6FCA7A-0DE2-4685-8D59-7E1CB2D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9A5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Александра Сергеевна</dc:creator>
  <cp:keywords/>
  <dc:description/>
  <cp:lastModifiedBy>Комарова Александра Сергеевна</cp:lastModifiedBy>
  <cp:revision>6</cp:revision>
  <dcterms:created xsi:type="dcterms:W3CDTF">2023-08-28T06:29:00Z</dcterms:created>
  <dcterms:modified xsi:type="dcterms:W3CDTF">2023-08-29T09:35:00Z</dcterms:modified>
</cp:coreProperties>
</file>