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24C90" w14:textId="77777777" w:rsidR="00864C89" w:rsidRPr="00864C89" w:rsidRDefault="00F558FD" w:rsidP="00864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4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Хвойнинского </w:t>
      </w:r>
      <w:r w:rsidR="00AF4B9E" w:rsidRPr="00864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района </w:t>
      </w:r>
      <w:r w:rsidR="00864C89" w:rsidRPr="00864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добивается надлежащего</w:t>
      </w:r>
    </w:p>
    <w:p w14:paraId="47148950" w14:textId="4724E642" w:rsidR="001E2BDD" w:rsidRPr="00864C89" w:rsidRDefault="00864C89" w:rsidP="00864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содержания автодороги Хвойная - Пестово</w:t>
      </w:r>
    </w:p>
    <w:p w14:paraId="79E4A723" w14:textId="77777777" w:rsidR="001E2BDD" w:rsidRPr="00864C89" w:rsidRDefault="001E2BDD" w:rsidP="00F47F78">
      <w:pPr>
        <w:spacing w:after="0" w:line="240" w:lineRule="auto"/>
        <w:ind w:right="52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891B84" w14:textId="26AB7184" w:rsidR="00864C89" w:rsidRPr="00864C89" w:rsidRDefault="00864C89" w:rsidP="00864C89">
      <w:pPr>
        <w:pStyle w:val="ad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4C89">
        <w:rPr>
          <w:sz w:val="28"/>
          <w:szCs w:val="28"/>
        </w:rPr>
        <w:t>Прокуратурой района в июле текущего года проводилась проверка состояния автомобильной дороги Хвойная - Пестово.</w:t>
      </w:r>
    </w:p>
    <w:p w14:paraId="09D80BBC" w14:textId="7C796687" w:rsidR="00864C89" w:rsidRPr="00864C89" w:rsidRDefault="00864C89" w:rsidP="00864C89">
      <w:pPr>
        <w:pStyle w:val="ad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4C89">
        <w:rPr>
          <w:sz w:val="28"/>
          <w:szCs w:val="28"/>
        </w:rPr>
        <w:t xml:space="preserve">Проведенным совместно с ОГИБДД ОМВД России по Хвойнинскому району обследованием выявлялось ненадлежащее состояния обочин дороги, выразившееся в наличии </w:t>
      </w:r>
      <w:proofErr w:type="spellStart"/>
      <w:r w:rsidRPr="00864C89">
        <w:rPr>
          <w:sz w:val="28"/>
          <w:szCs w:val="28"/>
        </w:rPr>
        <w:t>неокошенной</w:t>
      </w:r>
      <w:proofErr w:type="spellEnd"/>
      <w:r w:rsidRPr="00864C89">
        <w:rPr>
          <w:sz w:val="28"/>
          <w:szCs w:val="28"/>
        </w:rPr>
        <w:t xml:space="preserve"> травы, а также наличием </w:t>
      </w:r>
      <w:proofErr w:type="spellStart"/>
      <w:r w:rsidRPr="00864C89">
        <w:rPr>
          <w:sz w:val="28"/>
          <w:szCs w:val="28"/>
        </w:rPr>
        <w:t>древестно</w:t>
      </w:r>
      <w:proofErr w:type="spellEnd"/>
      <w:r w:rsidRPr="00864C89">
        <w:rPr>
          <w:sz w:val="28"/>
          <w:szCs w:val="28"/>
        </w:rPr>
        <w:t>-кустарниковой растительности вдоль всей ее протяженности по территории Хвойнинского округа.</w:t>
      </w:r>
    </w:p>
    <w:p w14:paraId="76DF7247" w14:textId="49DE58C3" w:rsidR="00864C89" w:rsidRPr="00864C89" w:rsidRDefault="00864C89" w:rsidP="00864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89">
        <w:rPr>
          <w:rFonts w:ascii="Times New Roman" w:hAnsi="Times New Roman" w:cs="Times New Roman"/>
          <w:sz w:val="28"/>
          <w:szCs w:val="28"/>
        </w:rPr>
        <w:t>По факту выявленных нарушений закона прокуратурой района в адрес руководителя ГОКУ «</w:t>
      </w:r>
      <w:proofErr w:type="spellStart"/>
      <w:r w:rsidRPr="00864C89">
        <w:rPr>
          <w:rFonts w:ascii="Times New Roman" w:hAnsi="Times New Roman" w:cs="Times New Roman"/>
          <w:sz w:val="28"/>
          <w:szCs w:val="28"/>
        </w:rPr>
        <w:t>Новгородавтодор</w:t>
      </w:r>
      <w:proofErr w:type="spellEnd"/>
      <w:r w:rsidRPr="00864C89">
        <w:rPr>
          <w:rFonts w:ascii="Times New Roman" w:hAnsi="Times New Roman" w:cs="Times New Roman"/>
          <w:sz w:val="28"/>
          <w:szCs w:val="28"/>
        </w:rPr>
        <w:t>» вносилось представление об устранении нарушений закона.</w:t>
      </w:r>
    </w:p>
    <w:p w14:paraId="753001EE" w14:textId="3E7268CD" w:rsidR="00864C89" w:rsidRPr="00463294" w:rsidRDefault="00864C89" w:rsidP="00864C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89">
        <w:rPr>
          <w:rFonts w:ascii="Times New Roman" w:hAnsi="Times New Roman" w:cs="Times New Roman"/>
          <w:sz w:val="28"/>
          <w:szCs w:val="28"/>
        </w:rPr>
        <w:t>В настоящее время в рамках заключенного учреждением госконтракта работы подрядной организацией выполнены</w:t>
      </w:r>
      <w:r w:rsidRPr="00864C89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3C003DE4" w14:textId="3933E3D8" w:rsidR="00403D7E" w:rsidRDefault="00403D7E" w:rsidP="00F47F7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6352B" w14:textId="552118C6" w:rsidR="00403D7E" w:rsidRDefault="00403D7E" w:rsidP="00403D7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Хвойнинского района</w:t>
      </w:r>
    </w:p>
    <w:p w14:paraId="71C04748" w14:textId="36E5BB99" w:rsidR="00403D7E" w:rsidRDefault="00403D7E" w:rsidP="00403D7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5A9BAC" w14:textId="19388F32" w:rsidR="00403D7E" w:rsidRDefault="00403D7E" w:rsidP="00403D7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Шаройкин</w:t>
      </w:r>
      <w:proofErr w:type="spellEnd"/>
    </w:p>
    <w:p w14:paraId="29DA25D7" w14:textId="30EA772F" w:rsidR="00F25E5C" w:rsidRDefault="00F25E5C" w:rsidP="00403D7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EB03E4" w14:textId="77777777" w:rsidR="00F25E5C" w:rsidRDefault="00F25E5C" w:rsidP="00403D7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116C58" w14:textId="77777777" w:rsidR="00F25E5C" w:rsidRPr="00F25E5C" w:rsidRDefault="00F25E5C" w:rsidP="00F25E5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Прокуратура Хвойнинского района выявила игнорирование</w:t>
      </w:r>
    </w:p>
    <w:p w14:paraId="0176515A" w14:textId="77777777" w:rsidR="00F25E5C" w:rsidRPr="00F25E5C" w:rsidRDefault="00F25E5C" w:rsidP="00F25E5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сотрудниками ГИБДД нарушений ПДД</w:t>
      </w:r>
    </w:p>
    <w:p w14:paraId="331B93F5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07E291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района в июле текущего года проводилась проверка порядка установки комплексов фиксации ПДД на автодороге Волгино – Хвойная.</w:t>
      </w:r>
    </w:p>
    <w:p w14:paraId="7D8B9B5E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проведенной с выездом на место проверки устанавливалось, что при движении по указанной автодороге в сторону п. Волгино на участке 45 км 300 м – 45 км 600 м по обе стороны дороги установлены два </w:t>
      </w:r>
      <w:proofErr w:type="spellStart"/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фоторадарных</w:t>
      </w:r>
      <w:proofErr w:type="spellEnd"/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 «КРИСП-П», при этом, в нарушение п. 6.22 Правил дорожного движения, утвержденных постановлением Правительства Российской Федерации от 23.10.1993 № 1090, перед </w:t>
      </w:r>
      <w:proofErr w:type="spellStart"/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фоторадарными</w:t>
      </w:r>
      <w:proofErr w:type="spellEnd"/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комплексами со стороны п. Хвойная отсутствовал дорожный знак 6.22, предупреждающий водителей о </w:t>
      </w:r>
      <w:proofErr w:type="spellStart"/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фотовидефиксации</w:t>
      </w:r>
      <w:proofErr w:type="spellEnd"/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D460A1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проводимые ранее ОМВД России по Хвойнинскому району проверки мест размещения указанных комплексов игнорировали рассматриваемые нарушения.</w:t>
      </w:r>
    </w:p>
    <w:p w14:paraId="418BE784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выявленных нарушений закона прокуратурой района в адрес начальника отдела полиции вносилось представление об устранении нарушений закона.</w:t>
      </w:r>
    </w:p>
    <w:p w14:paraId="2F3D8381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представления отделом приняты организационные меры по исключению аналогичных нарушений и усилению контроля за соблюдением ПДД.</w:t>
      </w:r>
    </w:p>
    <w:p w14:paraId="65EAA974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73ACD1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9BA6C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Хвойнинского района</w:t>
      </w:r>
    </w:p>
    <w:p w14:paraId="46319BAC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2DF889" w14:textId="16A4A4EC" w:rsid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советник юстиции</w:t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В.В. </w:t>
      </w:r>
      <w:proofErr w:type="spellStart"/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Шаройкин</w:t>
      </w:r>
      <w:proofErr w:type="spellEnd"/>
    </w:p>
    <w:p w14:paraId="45579CAB" w14:textId="4D222908" w:rsid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8CFABD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56E90" w14:textId="77777777" w:rsidR="00F25E5C" w:rsidRPr="00F25E5C" w:rsidRDefault="00F25E5C" w:rsidP="00F25E5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Хвойной прокуратура добилась надлежащего учета</w:t>
      </w:r>
    </w:p>
    <w:p w14:paraId="2D4F875F" w14:textId="77777777" w:rsidR="00F25E5C" w:rsidRPr="00F25E5C" w:rsidRDefault="00F25E5C" w:rsidP="00F25E5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лекарственных препаратов</w:t>
      </w:r>
    </w:p>
    <w:p w14:paraId="777D42F9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Хвойнинского района провела проверку по факту учета лекарственных препаратов в одной из аптечных организаций п. Хвойная.</w:t>
      </w:r>
    </w:p>
    <w:p w14:paraId="1B7F518E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в аптеке велся ненадлежащий учет лекарств, когда сведения о выбывших в 2021-2023 гг. из оборота лекарств не вносились в базу данных </w:t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федеральной государственной информационной системы мониторинга движения лекарственных препаратов для медицинского применения, что искажали сведения о наличии </w:t>
      </w:r>
      <w:proofErr w:type="spellStart"/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лиоб</w:t>
      </w:r>
      <w:proofErr w:type="spellEnd"/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отсутствии препаратов в организации.</w:t>
      </w:r>
    </w:p>
    <w:p w14:paraId="7E687B3D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факту прокурор района в адрес руководства организации внес представление, по результатам </w:t>
      </w:r>
      <w:proofErr w:type="spellStart"/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окторого</w:t>
      </w:r>
      <w:proofErr w:type="spellEnd"/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аптеке усилены меры по учету лекарственных препаратов.</w:t>
      </w:r>
    </w:p>
    <w:p w14:paraId="094CDE61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BF598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9B790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Хвойнинского района</w:t>
      </w:r>
    </w:p>
    <w:p w14:paraId="5CD3E601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2B9445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советник юстиции</w:t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В.В. </w:t>
      </w:r>
      <w:proofErr w:type="spellStart"/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Шаройкин</w:t>
      </w:r>
      <w:proofErr w:type="spellEnd"/>
    </w:p>
    <w:p w14:paraId="4AE40816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718D9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4072CB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14:paraId="4880B162" w14:textId="77777777" w:rsidR="00F25E5C" w:rsidRPr="00F25E5C" w:rsidRDefault="00F25E5C" w:rsidP="00F25E5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Хвойной заведующая аптекой оштрафована за продажу запрещенного</w:t>
      </w:r>
    </w:p>
    <w:p w14:paraId="0C21DC10" w14:textId="77777777" w:rsidR="00F25E5C" w:rsidRPr="00F25E5C" w:rsidRDefault="00F25E5C" w:rsidP="00F25E5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распространению в розницу лекарственного препарат</w:t>
      </w:r>
    </w:p>
    <w:p w14:paraId="0A041507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75E65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Хвойнинского района в марте текущего года провела проверку по факту продажи в аптеке № 45 АО «</w:t>
      </w:r>
      <w:proofErr w:type="spellStart"/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Новгородфармация</w:t>
      </w:r>
      <w:proofErr w:type="spellEnd"/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» лекарственного препарата, предназначенного к использованию исключительно в медицинских организациях.</w:t>
      </w:r>
    </w:p>
    <w:p w14:paraId="04DD3305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одному из обратившихся в аптечную организацию гражданину в мае 2023 года был отпущен препарат «</w:t>
      </w:r>
      <w:proofErr w:type="spellStart"/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Миропристон</w:t>
      </w:r>
      <w:proofErr w:type="spellEnd"/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таблетки 200 мг № 3», предназначенный для прерывания беременности, а также подготовки и проведения родов.</w:t>
      </w:r>
    </w:p>
    <w:p w14:paraId="34FAF0A1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препарат предназначен исключительно для использования в медицинских организациях, а его розничная продажа и вовсе запрещена.</w:t>
      </w:r>
    </w:p>
    <w:p w14:paraId="19EE119B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факту прокурор района в отношении заведующей аптеки возбудил дело об административном правонарушении по ч. 1 ст. 14.4.2 КоАП РФ.</w:t>
      </w:r>
    </w:p>
    <w:p w14:paraId="5D2614DD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материалам прокурорской проверки должностное лицо на основании постановления Территориального органа Росздравнадзора по Новгородской области оштрафовано на сумму 5 000 рублей.</w:t>
      </w:r>
    </w:p>
    <w:p w14:paraId="18FB4CE9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C24C53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F70981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Хвойнинского района</w:t>
      </w:r>
    </w:p>
    <w:p w14:paraId="0B3495B9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609758" w14:textId="3CA67D78" w:rsid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советник юстиции</w:t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В.В. </w:t>
      </w:r>
      <w:proofErr w:type="spellStart"/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Шаройкин</w:t>
      </w:r>
      <w:proofErr w:type="spellEnd"/>
    </w:p>
    <w:p w14:paraId="5A283537" w14:textId="538E69E7" w:rsid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81A47A" w14:textId="77777777" w:rsidR="00F25E5C" w:rsidRPr="00F25E5C" w:rsidRDefault="00F25E5C" w:rsidP="00F25E5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E19B4E" w14:textId="399A3F25" w:rsidR="00F25E5C" w:rsidRPr="00F25E5C" w:rsidRDefault="00F25E5C" w:rsidP="00F25E5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Прокуратура Хвойнинского района борется</w:t>
      </w:r>
    </w:p>
    <w:p w14:paraId="320FF6EC" w14:textId="77777777" w:rsidR="00F25E5C" w:rsidRPr="00F25E5C" w:rsidRDefault="00F25E5C" w:rsidP="00F25E5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антисанитарией на местном хлебозаводе</w:t>
      </w:r>
    </w:p>
    <w:p w14:paraId="298091AE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6180CD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района в июне текущего года проведена проверка санитарно-эпидемиологического законодательства на ООО «Хвойная-хлеб».</w:t>
      </w:r>
    </w:p>
    <w:p w14:paraId="6B9701FA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Проведенной проверкой выявлены грубейшие нарушения процесса изготовления хлебобулочной продукции, выразившиеся в ненадлежащем оформлении медицинских книжек, а также непрохождении медосмотров работниками предприятия, недостаточности дезинфицирующих средств, наличием в момент производства продукции в соответствующих помещениях насекомых, тараканов, а также непринятии мер по предотвращению проникновения в помещения мелких грызунов.</w:t>
      </w:r>
    </w:p>
    <w:p w14:paraId="1B33B4EE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фактам выявленных нарушений закона прокурором района в адрес руководства организации вносилось представление, которое рассмотрено, приняты меры по устранению выявленных нарушений.</w:t>
      </w:r>
    </w:p>
    <w:p w14:paraId="29B0D186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обеспечения требований законодательства на местных объектах пищевой продукции округа находится на контроле прокуратуры района.</w:t>
      </w:r>
    </w:p>
    <w:p w14:paraId="7F62CAF5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10B93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F5AF8B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Хвойнинского района</w:t>
      </w:r>
    </w:p>
    <w:p w14:paraId="605C1041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E8869F" w14:textId="3E8B6D24" w:rsid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советник юстиции</w:t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В.В. </w:t>
      </w:r>
      <w:proofErr w:type="spellStart"/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Шаройкин</w:t>
      </w:r>
      <w:proofErr w:type="spellEnd"/>
    </w:p>
    <w:p w14:paraId="05E6CC02" w14:textId="022D189C" w:rsid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15CEC6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0D08A" w14:textId="47BBDFD2" w:rsidR="00F25E5C" w:rsidRPr="00F25E5C" w:rsidRDefault="00F25E5C" w:rsidP="00F25E5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Прокуратура Хвойнинского района добивается</w:t>
      </w:r>
    </w:p>
    <w:p w14:paraId="525D2AC7" w14:textId="77777777" w:rsidR="00F25E5C" w:rsidRPr="00F25E5C" w:rsidRDefault="00F25E5C" w:rsidP="00F25E5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сноса заброшенного </w:t>
      </w:r>
      <w:proofErr w:type="spellStart"/>
      <w:r w:rsidRPr="00F25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обьекта</w:t>
      </w:r>
      <w:proofErr w:type="spellEnd"/>
      <w:r w:rsidRPr="00F25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</w:p>
    <w:p w14:paraId="5B3EFCAB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006F0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района в мае текущего года проведена проверка состояния расположенных на территории Хвойнинского округа заброшенных объектив недвижимости.</w:t>
      </w:r>
    </w:p>
    <w:p w14:paraId="56C6DE5B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устанавливалось проверкой, расположенный по ул. Заречной в с. </w:t>
      </w:r>
      <w:proofErr w:type="spellStart"/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Песь</w:t>
      </w:r>
      <w:proofErr w:type="spellEnd"/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жилой дом № 31 находится в неудовлетворительном состоянии, а администрация округа устранилась от рассмотрения вопроса признания дома непригодным для проживания и его последующего сноса.</w:t>
      </w:r>
    </w:p>
    <w:p w14:paraId="264D399A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фактам выявленных нарушений закона прокурором района в адрес главы округа вносилось представление, рассмотрено, удовлетворено, комитетом архитектуры, земельно-имущественных отношений района проведено обследование на предмет признания объекта непригодным для проживания, а до сноса здания приняты меры по исключению попадания посторонних лиц внутрь объекта.</w:t>
      </w:r>
    </w:p>
    <w:p w14:paraId="7BA79C0A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1A1654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78788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Хвойнинского района</w:t>
      </w:r>
    </w:p>
    <w:p w14:paraId="26773F47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C35C96" w14:textId="12EE4111" w:rsid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советник юстиции</w:t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В.В. </w:t>
      </w:r>
      <w:proofErr w:type="spellStart"/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Шаройкин</w:t>
      </w:r>
      <w:proofErr w:type="spellEnd"/>
    </w:p>
    <w:p w14:paraId="5942F467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C3BF82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40931" w14:textId="08B7EC3B" w:rsidR="00F25E5C" w:rsidRPr="00F25E5C" w:rsidRDefault="00F25E5C" w:rsidP="00F25E5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Житель Хвойнинского округа предстанет перед судом за насилие в отношении представителя власти и воспрепятствование правосудию</w:t>
      </w:r>
    </w:p>
    <w:p w14:paraId="48216DF3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83D240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Хвойнинского района направила в суд уголовное дело в отношении 63-летнего жителя с. </w:t>
      </w:r>
      <w:proofErr w:type="spellStart"/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Песь</w:t>
      </w:r>
      <w:proofErr w:type="spellEnd"/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Хвойнинского округа, обвиняемого в совершении двух преступлений, предусмотренных ч. 2 ст. 294 УК РФ (вмешательство в какой бы то ни было форме в деятельность следователя в целях воспрепятствования всестороннему, полному и объективному расследованию дела) и ч. 1 ст. 318 УК РФ (применение насилия, не опасного для жизни или здоровья, в отношении представителя власти в связи с исполнением им своих должностных обязанностей).</w:t>
      </w:r>
    </w:p>
    <w:p w14:paraId="6D25CC52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05.04.2024 в ходе проводимого следователем ОМВД России по Хвойнинскому району обыска в доме обвиняемого в рамках расследования, возбужденного в отношении неустановленного лица уголовного дела по ч. 5 ст. 128.1 УК РФ, последний, выражая недовольство действиями сотрудника полиции, применил в отношении него неопасное для жизни и здоровья насилие. Не ограничившись указанными действиями, гражданин при предоставлении следователем протокола обыска для ознакомления и подписания, уничтожил – разорвал данный процессуальный документ на мелкие фрагменты.</w:t>
      </w:r>
    </w:p>
    <w:p w14:paraId="5E1C5548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района принял решение об утверждении обвинительного заключения по уголовному делу.</w:t>
      </w:r>
    </w:p>
    <w:p w14:paraId="00008FCA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наказания за наиболее из тяжкий преступлений, вменяемых обвиняемому – по ч. 1 ст. 318 УК РФ, составляет до пяти лет лишения свободы.</w:t>
      </w:r>
    </w:p>
    <w:p w14:paraId="3098E9B0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дело назначено к рассмотрению в Пестовском районном суде (Хвойнинское присутствие).</w:t>
      </w:r>
    </w:p>
    <w:p w14:paraId="7549CC58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313791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Хвойнинского района</w:t>
      </w:r>
    </w:p>
    <w:p w14:paraId="1A2D8939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48553" w14:textId="77777777" w:rsid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советник юстиции</w:t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В.В. </w:t>
      </w:r>
      <w:proofErr w:type="spellStart"/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Шаройкин</w:t>
      </w:r>
      <w:proofErr w:type="spellEnd"/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3FEAE165" w14:textId="77777777" w:rsid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5CBE3" w14:textId="77777777" w:rsid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71A57F21" w14:textId="39053656" w:rsidR="00F25E5C" w:rsidRPr="00F25E5C" w:rsidRDefault="00F25E5C" w:rsidP="00F25E5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Прокуратура Хвойнинского района добилась</w:t>
      </w:r>
    </w:p>
    <w:p w14:paraId="750B0EBE" w14:textId="77777777" w:rsidR="00F25E5C" w:rsidRPr="00F25E5C" w:rsidRDefault="00F25E5C" w:rsidP="00F25E5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ремонта покрытия моста через р. </w:t>
      </w:r>
      <w:proofErr w:type="spellStart"/>
      <w:r w:rsidRPr="00F25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Песь</w:t>
      </w:r>
      <w:proofErr w:type="spellEnd"/>
      <w:r w:rsidRPr="00F25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п. Хвойная</w:t>
      </w:r>
    </w:p>
    <w:p w14:paraId="444195AB" w14:textId="77777777" w:rsidR="00F25E5C" w:rsidRPr="00F25E5C" w:rsidRDefault="00F25E5C" w:rsidP="00F25E5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17AAB2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района в апреле текущего года проводилась проверка по размещенной 02.04.2024 в социальной сети «В контакте» в группе «Подслушано Хвойная» информации об аварийном состоянии дорожного покрытия моста через р. </w:t>
      </w:r>
      <w:proofErr w:type="spellStart"/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Песь</w:t>
      </w:r>
      <w:proofErr w:type="spellEnd"/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п. Хвойная Новгородской области.</w:t>
      </w:r>
    </w:p>
    <w:p w14:paraId="5DFC45E1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Проведенным совместно с ОГИБДД ОМВД России по Хвойнинскому району обследованием устанавливалось, что на асфальтобетонном покрытии указанного автомобильного моста имеются выбоины длиной более 15 см, глубиной более 5 см, площадью более 0,06 м2.</w:t>
      </w:r>
    </w:p>
    <w:p w14:paraId="3211B310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выявленных нарушений закона прокуратурой района в адрес главы Хвойнинского округа вносилось представление об устранении нарушений закона.</w:t>
      </w:r>
    </w:p>
    <w:p w14:paraId="6C0F3CFC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проведен ремонт покрытия моста, все выявленные недостатки устранены, работы по ремонту асфальтового покрытия в настоящее время завершены. Виновное должностное лицо организации привлечено к дисциплинарной ответственности.</w:t>
      </w:r>
    </w:p>
    <w:p w14:paraId="1FA37706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19F52C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F8A93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Хвойнинского района</w:t>
      </w:r>
    </w:p>
    <w:p w14:paraId="65D41153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A99AE3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советник юстиции</w:t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В.В. </w:t>
      </w:r>
      <w:proofErr w:type="spellStart"/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Шаройкин</w:t>
      </w:r>
      <w:proofErr w:type="spellEnd"/>
    </w:p>
    <w:p w14:paraId="4C6CFF69" w14:textId="69AB238C" w:rsidR="003D3B9B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14:paraId="208E3B3C" w14:textId="1802534B" w:rsidR="00F25E5C" w:rsidRPr="00F25E5C" w:rsidRDefault="00F25E5C" w:rsidP="00F25E5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Прокуратура Хвойнинского района добивается</w:t>
      </w:r>
    </w:p>
    <w:p w14:paraId="0B833C73" w14:textId="77777777" w:rsidR="00F25E5C" w:rsidRPr="00F25E5C" w:rsidRDefault="00F25E5C" w:rsidP="00F25E5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бесперебойного электроснабжения жителей муниципалитета</w:t>
      </w:r>
    </w:p>
    <w:p w14:paraId="44B2BE7A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218BA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района по обращению жителя д. </w:t>
      </w:r>
      <w:proofErr w:type="spellStart"/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Сменково</w:t>
      </w:r>
      <w:proofErr w:type="spellEnd"/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Хвойнинского муниципального округа проводилась проверка деятельности ПО «Боровичские электрические сети» ПАО «</w:t>
      </w:r>
      <w:proofErr w:type="spellStart"/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Северо-Запад» по фактам многочисленных отключений населенного пункта от электроэнергии в зимний и весенний период.</w:t>
      </w:r>
    </w:p>
    <w:p w14:paraId="3ABB5935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устанавливалось проверкой, причиной сложившейся ситуации явилось ненадлежащее содержание электросетевого оборудования, обеспечивающего питанием деревню.</w:t>
      </w:r>
    </w:p>
    <w:p w14:paraId="405A2497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фактам выявленных нарушений закона прокурором района в адрес руководителя ПО «Боровичские электрические сети» внесено представление об устранении нарушений закона, которое рассмотрено, удовлетворено, проведена работка по </w:t>
      </w:r>
      <w:proofErr w:type="spellStart"/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перезапитке</w:t>
      </w:r>
      <w:proofErr w:type="spellEnd"/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 пункта от высоковольтной линии, произведена вырубка деревьев вблизи линии электропроводов. Виновное должностное лицо организации привлечено к дисциплинарной ответственности.</w:t>
      </w:r>
    </w:p>
    <w:p w14:paraId="5D3A82A1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24929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D683C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Хвойнинского района</w:t>
      </w:r>
    </w:p>
    <w:p w14:paraId="4984A46E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4F99D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советник юстиции</w:t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В.В. </w:t>
      </w:r>
      <w:proofErr w:type="spellStart"/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Шаройкин</w:t>
      </w:r>
      <w:proofErr w:type="spellEnd"/>
    </w:p>
    <w:p w14:paraId="5408B3DB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FA625" w14:textId="759F6709" w:rsid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14:paraId="669EEFC7" w14:textId="77777777" w:rsidR="00F25E5C" w:rsidRPr="00F25E5C" w:rsidRDefault="00F25E5C" w:rsidP="00F25E5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требованию прокуратуры Хвойнинского района</w:t>
      </w:r>
    </w:p>
    <w:p w14:paraId="7A618353" w14:textId="2C4213C1" w:rsidR="00F25E5C" w:rsidRDefault="00F25E5C" w:rsidP="00F25E5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снесен аварийный многоквартирный дом</w:t>
      </w:r>
    </w:p>
    <w:p w14:paraId="7DFC8CBB" w14:textId="77777777" w:rsidR="00F25E5C" w:rsidRPr="00F25E5C" w:rsidRDefault="00F25E5C" w:rsidP="00F25E5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F805C9" w14:textId="77777777" w:rsidR="00F25E5C" w:rsidRPr="00F25E5C" w:rsidRDefault="00F25E5C" w:rsidP="00F25E5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02A29A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района в мае прошлого года в Пестовский районный суд направлялось исковое заявление о возложении на администрацию Хвойнинского муниципального округа обязанностей по сносу расселенного аварийного многоквартирного дома, расположенного по адресу: Новгородская область, п. Хвойная, ул. Красных Зорь, д. 18.</w:t>
      </w:r>
    </w:p>
    <w:p w14:paraId="7F24925B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29.06.2023 решением суда требования прокуратуры удовлетворены.</w:t>
      </w:r>
    </w:p>
    <w:p w14:paraId="390FB7E7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истечения установленного судом срока муниципалитет в августе текущего года исполнил решение суда – дом разобран, площадка под ним расчищена.</w:t>
      </w:r>
    </w:p>
    <w:p w14:paraId="2B0EE2B9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CA9D2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BDC97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Хвойнинского района</w:t>
      </w:r>
    </w:p>
    <w:p w14:paraId="473A7E12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363FD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советник юстиции</w:t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В.В. </w:t>
      </w:r>
      <w:proofErr w:type="spellStart"/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Шаройкин</w:t>
      </w:r>
      <w:proofErr w:type="spellEnd"/>
    </w:p>
    <w:p w14:paraId="5F1FA684" w14:textId="77777777" w:rsidR="00F25E5C" w:rsidRPr="00F25E5C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40B602" w14:textId="5C440C57" w:rsidR="00F25E5C" w:rsidRPr="00B879C7" w:rsidRDefault="00F25E5C" w:rsidP="00F25E5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sectPr w:rsidR="00F25E5C" w:rsidRPr="00B879C7" w:rsidSect="00F25E5C">
      <w:headerReference w:type="default" r:id="rId7"/>
      <w:headerReference w:type="first" r:id="rId8"/>
      <w:pgSz w:w="11906" w:h="16838"/>
      <w:pgMar w:top="568" w:right="726" w:bottom="709" w:left="1418" w:header="680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56F90" w14:textId="77777777" w:rsidR="005D53EE" w:rsidRDefault="005D53EE" w:rsidP="00466B1C">
      <w:pPr>
        <w:spacing w:after="0" w:line="240" w:lineRule="auto"/>
      </w:pPr>
      <w:r>
        <w:separator/>
      </w:r>
    </w:p>
  </w:endnote>
  <w:endnote w:type="continuationSeparator" w:id="0">
    <w:p w14:paraId="076B92F2" w14:textId="77777777" w:rsidR="005D53EE" w:rsidRDefault="005D53EE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53490" w14:textId="77777777" w:rsidR="005D53EE" w:rsidRDefault="005D53EE" w:rsidP="00466B1C">
      <w:pPr>
        <w:spacing w:after="0" w:line="240" w:lineRule="auto"/>
      </w:pPr>
      <w:r>
        <w:separator/>
      </w:r>
    </w:p>
  </w:footnote>
  <w:footnote w:type="continuationSeparator" w:id="0">
    <w:p w14:paraId="65C09D47" w14:textId="77777777" w:rsidR="005D53EE" w:rsidRDefault="005D53EE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965290"/>
      <w:docPartObj>
        <w:docPartGallery w:val="Page Numbers (Top of Page)"/>
        <w:docPartUnique/>
      </w:docPartObj>
    </w:sdtPr>
    <w:sdtEndPr/>
    <w:sdtContent>
      <w:p w14:paraId="0F5356A3" w14:textId="00C3DC84" w:rsidR="00615778" w:rsidRDefault="006157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C6C">
          <w:rPr>
            <w:noProof/>
          </w:rPr>
          <w:t>2</w:t>
        </w:r>
        <w:r>
          <w:fldChar w:fldCharType="end"/>
        </w:r>
      </w:p>
    </w:sdtContent>
  </w:sdt>
  <w:p w14:paraId="6A76520C" w14:textId="77777777" w:rsidR="00615778" w:rsidRDefault="0061577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3C1ED" w14:textId="6FA9D677" w:rsidR="00615778" w:rsidRDefault="00615778">
    <w:pPr>
      <w:pStyle w:val="a6"/>
      <w:jc w:val="center"/>
    </w:pPr>
  </w:p>
  <w:p w14:paraId="7F961755" w14:textId="77777777" w:rsidR="00A44307" w:rsidRDefault="00A443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28"/>
    <w:rsid w:val="0000004B"/>
    <w:rsid w:val="00013D8F"/>
    <w:rsid w:val="0002506C"/>
    <w:rsid w:val="00025A34"/>
    <w:rsid w:val="00036C1F"/>
    <w:rsid w:val="000374D8"/>
    <w:rsid w:val="00045EEF"/>
    <w:rsid w:val="00055A52"/>
    <w:rsid w:val="000654F4"/>
    <w:rsid w:val="000742B5"/>
    <w:rsid w:val="00074707"/>
    <w:rsid w:val="00076177"/>
    <w:rsid w:val="000807E7"/>
    <w:rsid w:val="0008292C"/>
    <w:rsid w:val="00082C5D"/>
    <w:rsid w:val="00085A49"/>
    <w:rsid w:val="00091D97"/>
    <w:rsid w:val="00094C89"/>
    <w:rsid w:val="00095253"/>
    <w:rsid w:val="00097541"/>
    <w:rsid w:val="000A2EC3"/>
    <w:rsid w:val="000B04C7"/>
    <w:rsid w:val="000B44F4"/>
    <w:rsid w:val="000B672C"/>
    <w:rsid w:val="000C1C03"/>
    <w:rsid w:val="000C383D"/>
    <w:rsid w:val="000D0A81"/>
    <w:rsid w:val="000D15A8"/>
    <w:rsid w:val="000D3E2D"/>
    <w:rsid w:val="000D4346"/>
    <w:rsid w:val="000D453E"/>
    <w:rsid w:val="000D690D"/>
    <w:rsid w:val="000D74B7"/>
    <w:rsid w:val="000E46B4"/>
    <w:rsid w:val="000E4A33"/>
    <w:rsid w:val="000F242D"/>
    <w:rsid w:val="001037CF"/>
    <w:rsid w:val="001041A9"/>
    <w:rsid w:val="00105BA4"/>
    <w:rsid w:val="00112B84"/>
    <w:rsid w:val="00126DFD"/>
    <w:rsid w:val="00127E0E"/>
    <w:rsid w:val="00134EBC"/>
    <w:rsid w:val="00135D39"/>
    <w:rsid w:val="0015068F"/>
    <w:rsid w:val="001511BB"/>
    <w:rsid w:val="001572D5"/>
    <w:rsid w:val="00162326"/>
    <w:rsid w:val="00167170"/>
    <w:rsid w:val="0017056B"/>
    <w:rsid w:val="0018383C"/>
    <w:rsid w:val="00185E3C"/>
    <w:rsid w:val="0018600B"/>
    <w:rsid w:val="001C2A3A"/>
    <w:rsid w:val="001C5C3F"/>
    <w:rsid w:val="001D2C90"/>
    <w:rsid w:val="001E036E"/>
    <w:rsid w:val="001E1693"/>
    <w:rsid w:val="001E2BDD"/>
    <w:rsid w:val="001E3615"/>
    <w:rsid w:val="001E7245"/>
    <w:rsid w:val="001E77C3"/>
    <w:rsid w:val="001F0461"/>
    <w:rsid w:val="001F253D"/>
    <w:rsid w:val="001F738B"/>
    <w:rsid w:val="001F774C"/>
    <w:rsid w:val="002035DD"/>
    <w:rsid w:val="0020375D"/>
    <w:rsid w:val="00211449"/>
    <w:rsid w:val="00217BE2"/>
    <w:rsid w:val="00217EE4"/>
    <w:rsid w:val="00232618"/>
    <w:rsid w:val="002371BB"/>
    <w:rsid w:val="00237935"/>
    <w:rsid w:val="00242814"/>
    <w:rsid w:val="00246023"/>
    <w:rsid w:val="00255F54"/>
    <w:rsid w:val="00260FA7"/>
    <w:rsid w:val="00273B77"/>
    <w:rsid w:val="00281AE1"/>
    <w:rsid w:val="0028330B"/>
    <w:rsid w:val="002908B8"/>
    <w:rsid w:val="002912AE"/>
    <w:rsid w:val="002924ED"/>
    <w:rsid w:val="002A1AC1"/>
    <w:rsid w:val="002A27C4"/>
    <w:rsid w:val="002B1C60"/>
    <w:rsid w:val="002D0D23"/>
    <w:rsid w:val="002D7B0C"/>
    <w:rsid w:val="002E1837"/>
    <w:rsid w:val="002E5077"/>
    <w:rsid w:val="00301280"/>
    <w:rsid w:val="00306880"/>
    <w:rsid w:val="00307676"/>
    <w:rsid w:val="00310BE1"/>
    <w:rsid w:val="0031237F"/>
    <w:rsid w:val="00316C35"/>
    <w:rsid w:val="00317DBF"/>
    <w:rsid w:val="003208EC"/>
    <w:rsid w:val="00321671"/>
    <w:rsid w:val="00322983"/>
    <w:rsid w:val="00327C32"/>
    <w:rsid w:val="003310FA"/>
    <w:rsid w:val="00336650"/>
    <w:rsid w:val="00343A95"/>
    <w:rsid w:val="0035239C"/>
    <w:rsid w:val="00353199"/>
    <w:rsid w:val="00354C81"/>
    <w:rsid w:val="00362097"/>
    <w:rsid w:val="003720E3"/>
    <w:rsid w:val="00373AD2"/>
    <w:rsid w:val="003913CD"/>
    <w:rsid w:val="00397ED9"/>
    <w:rsid w:val="003A47CE"/>
    <w:rsid w:val="003B0766"/>
    <w:rsid w:val="003C1CD2"/>
    <w:rsid w:val="003D3B9B"/>
    <w:rsid w:val="003F27C8"/>
    <w:rsid w:val="00403D7E"/>
    <w:rsid w:val="00405260"/>
    <w:rsid w:val="004153A6"/>
    <w:rsid w:val="0041542F"/>
    <w:rsid w:val="00423777"/>
    <w:rsid w:val="004347B1"/>
    <w:rsid w:val="004352D0"/>
    <w:rsid w:val="00443812"/>
    <w:rsid w:val="004617E1"/>
    <w:rsid w:val="0046660E"/>
    <w:rsid w:val="00466B1C"/>
    <w:rsid w:val="00470882"/>
    <w:rsid w:val="004771BE"/>
    <w:rsid w:val="004825C8"/>
    <w:rsid w:val="00483B86"/>
    <w:rsid w:val="00483DDC"/>
    <w:rsid w:val="00487286"/>
    <w:rsid w:val="00492123"/>
    <w:rsid w:val="004A456E"/>
    <w:rsid w:val="004A46B1"/>
    <w:rsid w:val="004B2B2F"/>
    <w:rsid w:val="004B2FD2"/>
    <w:rsid w:val="004D049C"/>
    <w:rsid w:val="004D0529"/>
    <w:rsid w:val="004D174A"/>
    <w:rsid w:val="004D56D0"/>
    <w:rsid w:val="004E1702"/>
    <w:rsid w:val="004F0BA0"/>
    <w:rsid w:val="004F14AF"/>
    <w:rsid w:val="004F1531"/>
    <w:rsid w:val="004F1D3B"/>
    <w:rsid w:val="004F6109"/>
    <w:rsid w:val="00500BE8"/>
    <w:rsid w:val="00506201"/>
    <w:rsid w:val="00510C6C"/>
    <w:rsid w:val="00521596"/>
    <w:rsid w:val="00541747"/>
    <w:rsid w:val="00547B65"/>
    <w:rsid w:val="00550F1C"/>
    <w:rsid w:val="00554D41"/>
    <w:rsid w:val="00561E08"/>
    <w:rsid w:val="005818AF"/>
    <w:rsid w:val="005828C3"/>
    <w:rsid w:val="00582F3D"/>
    <w:rsid w:val="00591486"/>
    <w:rsid w:val="005951D5"/>
    <w:rsid w:val="005A06C4"/>
    <w:rsid w:val="005A66B0"/>
    <w:rsid w:val="005B44A2"/>
    <w:rsid w:val="005B7A6B"/>
    <w:rsid w:val="005D00A2"/>
    <w:rsid w:val="005D073E"/>
    <w:rsid w:val="005D53EE"/>
    <w:rsid w:val="005D6513"/>
    <w:rsid w:val="005D7DB7"/>
    <w:rsid w:val="005E4148"/>
    <w:rsid w:val="005E4A48"/>
    <w:rsid w:val="005E4CE3"/>
    <w:rsid w:val="005F0864"/>
    <w:rsid w:val="005F6607"/>
    <w:rsid w:val="006005FD"/>
    <w:rsid w:val="00606BBF"/>
    <w:rsid w:val="00614CE9"/>
    <w:rsid w:val="00615778"/>
    <w:rsid w:val="0062430C"/>
    <w:rsid w:val="00626321"/>
    <w:rsid w:val="00630F73"/>
    <w:rsid w:val="006320F5"/>
    <w:rsid w:val="00636F28"/>
    <w:rsid w:val="00647877"/>
    <w:rsid w:val="00657E9B"/>
    <w:rsid w:val="006675C0"/>
    <w:rsid w:val="006678BE"/>
    <w:rsid w:val="00684ECB"/>
    <w:rsid w:val="00684F3F"/>
    <w:rsid w:val="00690858"/>
    <w:rsid w:val="00695D0E"/>
    <w:rsid w:val="006A6B2B"/>
    <w:rsid w:val="006A796E"/>
    <w:rsid w:val="006C0C44"/>
    <w:rsid w:val="006C37AF"/>
    <w:rsid w:val="006C5F47"/>
    <w:rsid w:val="006C6C51"/>
    <w:rsid w:val="006D2E03"/>
    <w:rsid w:val="006E2813"/>
    <w:rsid w:val="006E3804"/>
    <w:rsid w:val="006E44E3"/>
    <w:rsid w:val="006E73BB"/>
    <w:rsid w:val="006F6FD4"/>
    <w:rsid w:val="006F7B54"/>
    <w:rsid w:val="00716A66"/>
    <w:rsid w:val="00716FAD"/>
    <w:rsid w:val="00722B56"/>
    <w:rsid w:val="00732F91"/>
    <w:rsid w:val="00733443"/>
    <w:rsid w:val="007343BF"/>
    <w:rsid w:val="00762F6E"/>
    <w:rsid w:val="00766073"/>
    <w:rsid w:val="007701C2"/>
    <w:rsid w:val="00780708"/>
    <w:rsid w:val="00785C87"/>
    <w:rsid w:val="00791D39"/>
    <w:rsid w:val="00793981"/>
    <w:rsid w:val="007A7A94"/>
    <w:rsid w:val="007C0504"/>
    <w:rsid w:val="007C5569"/>
    <w:rsid w:val="007D7AB7"/>
    <w:rsid w:val="007E56C0"/>
    <w:rsid w:val="007F12D9"/>
    <w:rsid w:val="007F2F62"/>
    <w:rsid w:val="00804041"/>
    <w:rsid w:val="00807C0F"/>
    <w:rsid w:val="008132B2"/>
    <w:rsid w:val="00813361"/>
    <w:rsid w:val="008252DC"/>
    <w:rsid w:val="0082721B"/>
    <w:rsid w:val="00836DDC"/>
    <w:rsid w:val="00845286"/>
    <w:rsid w:val="008634BF"/>
    <w:rsid w:val="00864C89"/>
    <w:rsid w:val="008701E1"/>
    <w:rsid w:val="00880CA0"/>
    <w:rsid w:val="008A0B35"/>
    <w:rsid w:val="008A382E"/>
    <w:rsid w:val="008B522C"/>
    <w:rsid w:val="008C5299"/>
    <w:rsid w:val="008C5B83"/>
    <w:rsid w:val="008D4EE5"/>
    <w:rsid w:val="008D59DF"/>
    <w:rsid w:val="008D71D7"/>
    <w:rsid w:val="008E16B3"/>
    <w:rsid w:val="008E4272"/>
    <w:rsid w:val="008E4601"/>
    <w:rsid w:val="008E5F96"/>
    <w:rsid w:val="008F71F4"/>
    <w:rsid w:val="0090073E"/>
    <w:rsid w:val="00922DBB"/>
    <w:rsid w:val="00927238"/>
    <w:rsid w:val="00972F66"/>
    <w:rsid w:val="009748EA"/>
    <w:rsid w:val="00976A49"/>
    <w:rsid w:val="00981B98"/>
    <w:rsid w:val="00984107"/>
    <w:rsid w:val="00984745"/>
    <w:rsid w:val="00995D10"/>
    <w:rsid w:val="009A7FFB"/>
    <w:rsid w:val="009B44A8"/>
    <w:rsid w:val="009C0855"/>
    <w:rsid w:val="009D0696"/>
    <w:rsid w:val="009D22EC"/>
    <w:rsid w:val="009D2A09"/>
    <w:rsid w:val="009D62B4"/>
    <w:rsid w:val="009E43FD"/>
    <w:rsid w:val="009E48A0"/>
    <w:rsid w:val="009F287B"/>
    <w:rsid w:val="009F6EC2"/>
    <w:rsid w:val="00A12430"/>
    <w:rsid w:val="00A13358"/>
    <w:rsid w:val="00A33D50"/>
    <w:rsid w:val="00A44307"/>
    <w:rsid w:val="00A509F7"/>
    <w:rsid w:val="00A51B99"/>
    <w:rsid w:val="00A57D85"/>
    <w:rsid w:val="00A66A93"/>
    <w:rsid w:val="00A772FF"/>
    <w:rsid w:val="00A85B10"/>
    <w:rsid w:val="00A90064"/>
    <w:rsid w:val="00A915F3"/>
    <w:rsid w:val="00AA05C6"/>
    <w:rsid w:val="00AA1946"/>
    <w:rsid w:val="00AA462E"/>
    <w:rsid w:val="00AA68A6"/>
    <w:rsid w:val="00AB31F0"/>
    <w:rsid w:val="00AC194A"/>
    <w:rsid w:val="00AC57EB"/>
    <w:rsid w:val="00AD01B2"/>
    <w:rsid w:val="00AD3BD0"/>
    <w:rsid w:val="00AD41E2"/>
    <w:rsid w:val="00AF0EEF"/>
    <w:rsid w:val="00AF4B9E"/>
    <w:rsid w:val="00AF5712"/>
    <w:rsid w:val="00B01D7C"/>
    <w:rsid w:val="00B23AA6"/>
    <w:rsid w:val="00B24BFB"/>
    <w:rsid w:val="00B42449"/>
    <w:rsid w:val="00B55CE6"/>
    <w:rsid w:val="00B61BE2"/>
    <w:rsid w:val="00B703E9"/>
    <w:rsid w:val="00B80CED"/>
    <w:rsid w:val="00B86785"/>
    <w:rsid w:val="00B879C7"/>
    <w:rsid w:val="00BA4810"/>
    <w:rsid w:val="00BB0506"/>
    <w:rsid w:val="00BB28B2"/>
    <w:rsid w:val="00BC6118"/>
    <w:rsid w:val="00BD7367"/>
    <w:rsid w:val="00BE0425"/>
    <w:rsid w:val="00BE1FDC"/>
    <w:rsid w:val="00BE284B"/>
    <w:rsid w:val="00BE62FB"/>
    <w:rsid w:val="00BF3AA6"/>
    <w:rsid w:val="00BF3C49"/>
    <w:rsid w:val="00C03CD0"/>
    <w:rsid w:val="00C0400B"/>
    <w:rsid w:val="00C10734"/>
    <w:rsid w:val="00C135FA"/>
    <w:rsid w:val="00C24A8D"/>
    <w:rsid w:val="00C317CA"/>
    <w:rsid w:val="00C34B64"/>
    <w:rsid w:val="00C36F5A"/>
    <w:rsid w:val="00C4008E"/>
    <w:rsid w:val="00C44E5B"/>
    <w:rsid w:val="00C46016"/>
    <w:rsid w:val="00C86038"/>
    <w:rsid w:val="00C87D07"/>
    <w:rsid w:val="00C92842"/>
    <w:rsid w:val="00CA0DEB"/>
    <w:rsid w:val="00CA32EA"/>
    <w:rsid w:val="00CB2A32"/>
    <w:rsid w:val="00CC3903"/>
    <w:rsid w:val="00CC49AB"/>
    <w:rsid w:val="00CC4E00"/>
    <w:rsid w:val="00CD4526"/>
    <w:rsid w:val="00CD7086"/>
    <w:rsid w:val="00CE5676"/>
    <w:rsid w:val="00D04B75"/>
    <w:rsid w:val="00D071A3"/>
    <w:rsid w:val="00D110BA"/>
    <w:rsid w:val="00D13C64"/>
    <w:rsid w:val="00D15E64"/>
    <w:rsid w:val="00D16119"/>
    <w:rsid w:val="00D171BE"/>
    <w:rsid w:val="00D17542"/>
    <w:rsid w:val="00D17A75"/>
    <w:rsid w:val="00D17C95"/>
    <w:rsid w:val="00D17ED8"/>
    <w:rsid w:val="00D2397F"/>
    <w:rsid w:val="00D258C0"/>
    <w:rsid w:val="00D26095"/>
    <w:rsid w:val="00D34E05"/>
    <w:rsid w:val="00D443CD"/>
    <w:rsid w:val="00D45B1C"/>
    <w:rsid w:val="00D53DFA"/>
    <w:rsid w:val="00D54413"/>
    <w:rsid w:val="00D6257B"/>
    <w:rsid w:val="00D6420C"/>
    <w:rsid w:val="00D739B1"/>
    <w:rsid w:val="00D76948"/>
    <w:rsid w:val="00D94857"/>
    <w:rsid w:val="00D94D7E"/>
    <w:rsid w:val="00D957E6"/>
    <w:rsid w:val="00DA2A1B"/>
    <w:rsid w:val="00DA78E0"/>
    <w:rsid w:val="00DB1B47"/>
    <w:rsid w:val="00DB2E93"/>
    <w:rsid w:val="00DB4BCE"/>
    <w:rsid w:val="00DC0013"/>
    <w:rsid w:val="00DD20D4"/>
    <w:rsid w:val="00DD2772"/>
    <w:rsid w:val="00DD3268"/>
    <w:rsid w:val="00DD448A"/>
    <w:rsid w:val="00DE6066"/>
    <w:rsid w:val="00DF115A"/>
    <w:rsid w:val="00DF31ED"/>
    <w:rsid w:val="00DF5035"/>
    <w:rsid w:val="00E03BCF"/>
    <w:rsid w:val="00E05214"/>
    <w:rsid w:val="00E1084B"/>
    <w:rsid w:val="00E1563B"/>
    <w:rsid w:val="00E24D97"/>
    <w:rsid w:val="00E2768A"/>
    <w:rsid w:val="00E34828"/>
    <w:rsid w:val="00E3488E"/>
    <w:rsid w:val="00E51199"/>
    <w:rsid w:val="00E51650"/>
    <w:rsid w:val="00E55B08"/>
    <w:rsid w:val="00E624C3"/>
    <w:rsid w:val="00E80FF3"/>
    <w:rsid w:val="00E8323A"/>
    <w:rsid w:val="00E83FBE"/>
    <w:rsid w:val="00E940E7"/>
    <w:rsid w:val="00E94BC9"/>
    <w:rsid w:val="00E95E73"/>
    <w:rsid w:val="00EB06B4"/>
    <w:rsid w:val="00EB1C44"/>
    <w:rsid w:val="00EB56E6"/>
    <w:rsid w:val="00EB7C24"/>
    <w:rsid w:val="00ED36AA"/>
    <w:rsid w:val="00ED3881"/>
    <w:rsid w:val="00ED4360"/>
    <w:rsid w:val="00ED4957"/>
    <w:rsid w:val="00EE3E7A"/>
    <w:rsid w:val="00EF214F"/>
    <w:rsid w:val="00EF464C"/>
    <w:rsid w:val="00F07F29"/>
    <w:rsid w:val="00F14744"/>
    <w:rsid w:val="00F17EC0"/>
    <w:rsid w:val="00F248CF"/>
    <w:rsid w:val="00F25E5C"/>
    <w:rsid w:val="00F26BC0"/>
    <w:rsid w:val="00F2763E"/>
    <w:rsid w:val="00F30AB0"/>
    <w:rsid w:val="00F3111D"/>
    <w:rsid w:val="00F3310E"/>
    <w:rsid w:val="00F40FEA"/>
    <w:rsid w:val="00F420DF"/>
    <w:rsid w:val="00F4775B"/>
    <w:rsid w:val="00F47F78"/>
    <w:rsid w:val="00F533A8"/>
    <w:rsid w:val="00F54D24"/>
    <w:rsid w:val="00F558FD"/>
    <w:rsid w:val="00F66B2B"/>
    <w:rsid w:val="00F67310"/>
    <w:rsid w:val="00F73A91"/>
    <w:rsid w:val="00F75A78"/>
    <w:rsid w:val="00F82A37"/>
    <w:rsid w:val="00F97EBA"/>
    <w:rsid w:val="00FB10D1"/>
    <w:rsid w:val="00FB2554"/>
    <w:rsid w:val="00FB46D7"/>
    <w:rsid w:val="00FC2418"/>
    <w:rsid w:val="00FC383E"/>
    <w:rsid w:val="00FC58B6"/>
    <w:rsid w:val="00FC5FFC"/>
    <w:rsid w:val="00FC785C"/>
    <w:rsid w:val="00FD5F5A"/>
    <w:rsid w:val="00FE6EBA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3">
    <w:name w:val="Body Text 3"/>
    <w:basedOn w:val="a"/>
    <w:link w:val="30"/>
    <w:uiPriority w:val="99"/>
    <w:rsid w:val="00AD41E2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AD41E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a">
    <w:name w:val="Основной текст_"/>
    <w:link w:val="20"/>
    <w:locked/>
    <w:rsid w:val="00AD41E2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a"/>
    <w:rsid w:val="00AD41E2"/>
    <w:pPr>
      <w:widowControl w:val="0"/>
      <w:shd w:val="clear" w:color="auto" w:fill="FFFFFF"/>
      <w:spacing w:after="0" w:line="226" w:lineRule="exact"/>
      <w:jc w:val="both"/>
    </w:pPr>
    <w:rPr>
      <w:sz w:val="26"/>
      <w:szCs w:val="26"/>
    </w:rPr>
  </w:style>
  <w:style w:type="paragraph" w:styleId="ab">
    <w:name w:val="Body Text"/>
    <w:basedOn w:val="a"/>
    <w:link w:val="ac"/>
    <w:uiPriority w:val="99"/>
    <w:unhideWhenUsed/>
    <w:rsid w:val="008F71F4"/>
    <w:pPr>
      <w:spacing w:after="120" w:line="240" w:lineRule="auto"/>
    </w:pPr>
    <w:rPr>
      <w:rFonts w:ascii="Times New Roman" w:eastAsia="Times New Roman" w:hAnsi="Times New Roman" w:cs="Times New Roman"/>
      <w:spacing w:val="-2"/>
      <w:position w:val="-2"/>
      <w:sz w:val="28"/>
      <w:szCs w:val="28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8F71F4"/>
    <w:rPr>
      <w:rFonts w:ascii="Times New Roman" w:eastAsia="Times New Roman" w:hAnsi="Times New Roman" w:cs="Times New Roman"/>
      <w:spacing w:val="-2"/>
      <w:position w:val="-2"/>
      <w:sz w:val="28"/>
      <w:szCs w:val="28"/>
      <w:lang w:val="x-none" w:eastAsia="x-none"/>
    </w:rPr>
  </w:style>
  <w:style w:type="paragraph" w:styleId="ad">
    <w:name w:val="Normal (Web)"/>
    <w:basedOn w:val="a"/>
    <w:uiPriority w:val="99"/>
    <w:unhideWhenUsed/>
    <w:rsid w:val="001E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67D5A-E550-418E-8A22-63B126D2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Заболотская Елена Александровна</dc:creator>
  <cp:keywords/>
  <dc:description/>
  <cp:lastModifiedBy>Волок ЗАМ</cp:lastModifiedBy>
  <cp:revision>7</cp:revision>
  <cp:lastPrinted>2023-11-02T08:01:00Z</cp:lastPrinted>
  <dcterms:created xsi:type="dcterms:W3CDTF">2024-08-27T12:25:00Z</dcterms:created>
  <dcterms:modified xsi:type="dcterms:W3CDTF">2024-09-25T11:33:00Z</dcterms:modified>
  <cp:category>Файлы документов</cp:category>
</cp:coreProperties>
</file>