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63D" w:rsidRPr="00655247" w:rsidRDefault="00AA063D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Hlk183516801"/>
      <w:r w:rsidRPr="00655247">
        <w:rPr>
          <w:b/>
          <w:color w:val="000000"/>
          <w:sz w:val="28"/>
          <w:szCs w:val="28"/>
          <w:shd w:val="clear" w:color="auto" w:fill="FFFFFF"/>
        </w:rPr>
        <w:t xml:space="preserve">В Боровичах </w:t>
      </w:r>
      <w:r w:rsidR="00A24A87" w:rsidRPr="00655247">
        <w:rPr>
          <w:b/>
          <w:color w:val="000000"/>
          <w:sz w:val="28"/>
          <w:szCs w:val="28"/>
          <w:shd w:val="clear" w:color="auto" w:fill="FFFFFF"/>
        </w:rPr>
        <w:t>местный житель похитил украшения на значительную сумму</w:t>
      </w:r>
    </w:p>
    <w:p w:rsidR="00AA063D" w:rsidRPr="00655247" w:rsidRDefault="00AA063D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 отношении местного жителя Антона Акименко. Он признан виновным в совершении преступления по п. «в» ч. 2 ст. 158 УК РФ.</w:t>
      </w:r>
    </w:p>
    <w:p w:rsidR="00AA063D" w:rsidRPr="00655247" w:rsidRDefault="00AA063D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Установлено, что в мае 2024 Акименко, </w:t>
      </w:r>
      <w:r w:rsidR="00A24A87" w:rsidRPr="00655247">
        <w:rPr>
          <w:color w:val="000000"/>
          <w:sz w:val="28"/>
          <w:szCs w:val="28"/>
          <w:shd w:val="clear" w:color="auto" w:fill="FFFFFF"/>
        </w:rPr>
        <w:t>находясь в состоянии алкогольного опьянения у своей знакомой в квартире на ул. Московская в г. Боровичи тайно похитил украшения на общую сумму более 100 тыс. руб.</w:t>
      </w:r>
    </w:p>
    <w:p w:rsidR="00AA063D" w:rsidRPr="00655247" w:rsidRDefault="00AA063D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:rsidR="00AA063D" w:rsidRPr="00655247" w:rsidRDefault="00AA063D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Подсудимому </w:t>
      </w:r>
      <w:r w:rsidR="00A24A87" w:rsidRPr="00655247">
        <w:rPr>
          <w:color w:val="000000"/>
          <w:sz w:val="28"/>
          <w:szCs w:val="28"/>
          <w:shd w:val="clear" w:color="auto" w:fill="FFFFFF"/>
        </w:rPr>
        <w:t xml:space="preserve">с учетом позиции прокурора </w:t>
      </w:r>
      <w:r w:rsidRPr="00655247">
        <w:rPr>
          <w:color w:val="000000"/>
          <w:sz w:val="28"/>
          <w:szCs w:val="28"/>
          <w:shd w:val="clear" w:color="auto" w:fill="FFFFFF"/>
        </w:rPr>
        <w:t xml:space="preserve">назначено наказание в виде </w:t>
      </w:r>
      <w:r w:rsidR="00A24A87" w:rsidRPr="00655247">
        <w:rPr>
          <w:color w:val="000000"/>
          <w:sz w:val="28"/>
          <w:szCs w:val="28"/>
          <w:shd w:val="clear" w:color="auto" w:fill="FFFFFF"/>
        </w:rPr>
        <w:t>исправительных работ сроком на 10 месяцев.</w:t>
      </w: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774151" w:rsidRPr="00655247" w:rsidRDefault="00774151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5247">
        <w:rPr>
          <w:b/>
          <w:color w:val="000000"/>
          <w:sz w:val="28"/>
          <w:szCs w:val="28"/>
          <w:shd w:val="clear" w:color="auto" w:fill="FFFFFF"/>
        </w:rPr>
        <w:t xml:space="preserve">В Боровичах местный житель </w:t>
      </w:r>
      <w:r w:rsidR="006A2EFC" w:rsidRPr="00655247">
        <w:rPr>
          <w:b/>
          <w:color w:val="000000"/>
          <w:sz w:val="28"/>
          <w:szCs w:val="28"/>
          <w:shd w:val="clear" w:color="auto" w:fill="FFFFFF"/>
        </w:rPr>
        <w:t xml:space="preserve">осужден за </w:t>
      </w:r>
      <w:r w:rsidR="00C6208A" w:rsidRPr="00655247">
        <w:rPr>
          <w:b/>
          <w:color w:val="000000"/>
          <w:sz w:val="28"/>
          <w:szCs w:val="28"/>
          <w:shd w:val="clear" w:color="auto" w:fill="FFFFFF"/>
        </w:rPr>
        <w:t>причин</w:t>
      </w:r>
      <w:r w:rsidR="006A2EFC" w:rsidRPr="00655247">
        <w:rPr>
          <w:b/>
          <w:color w:val="000000"/>
          <w:sz w:val="28"/>
          <w:szCs w:val="28"/>
          <w:shd w:val="clear" w:color="auto" w:fill="FFFFFF"/>
        </w:rPr>
        <w:t>ение</w:t>
      </w:r>
      <w:r w:rsidR="00C6208A" w:rsidRPr="00655247">
        <w:rPr>
          <w:b/>
          <w:color w:val="000000"/>
          <w:sz w:val="28"/>
          <w:szCs w:val="28"/>
          <w:shd w:val="clear" w:color="auto" w:fill="FFFFFF"/>
        </w:rPr>
        <w:t xml:space="preserve"> легк</w:t>
      </w:r>
      <w:r w:rsidR="006A2EFC" w:rsidRPr="00655247">
        <w:rPr>
          <w:b/>
          <w:color w:val="000000"/>
          <w:sz w:val="28"/>
          <w:szCs w:val="28"/>
          <w:shd w:val="clear" w:color="auto" w:fill="FFFFFF"/>
        </w:rPr>
        <w:t>ого</w:t>
      </w:r>
      <w:r w:rsidR="00C6208A" w:rsidRPr="00655247">
        <w:rPr>
          <w:b/>
          <w:color w:val="000000"/>
          <w:sz w:val="28"/>
          <w:szCs w:val="28"/>
          <w:shd w:val="clear" w:color="auto" w:fill="FFFFFF"/>
        </w:rPr>
        <w:t xml:space="preserve"> вред здоровью</w:t>
      </w:r>
      <w:r w:rsidR="006A2EFC" w:rsidRPr="00655247">
        <w:rPr>
          <w:b/>
          <w:color w:val="000000"/>
          <w:sz w:val="28"/>
          <w:szCs w:val="28"/>
          <w:shd w:val="clear" w:color="auto" w:fill="FFFFFF"/>
        </w:rPr>
        <w:t xml:space="preserve"> своему</w:t>
      </w:r>
      <w:r w:rsidR="00C6208A" w:rsidRPr="00655247">
        <w:rPr>
          <w:b/>
          <w:color w:val="000000"/>
          <w:sz w:val="28"/>
          <w:szCs w:val="28"/>
          <w:shd w:val="clear" w:color="auto" w:fill="FFFFFF"/>
        </w:rPr>
        <w:t xml:space="preserve"> знакомому</w:t>
      </w:r>
    </w:p>
    <w:p w:rsidR="00774151" w:rsidRPr="00655247" w:rsidRDefault="00774151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Вынесен обвинительный приговор по уголовному делу в отношении местного жителя </w:t>
      </w:r>
      <w:r w:rsidR="00B679A3" w:rsidRPr="00655247">
        <w:rPr>
          <w:color w:val="000000"/>
          <w:sz w:val="28"/>
          <w:szCs w:val="28"/>
          <w:shd w:val="clear" w:color="auto" w:fill="FFFFFF"/>
        </w:rPr>
        <w:t xml:space="preserve">Юрий </w:t>
      </w:r>
      <w:proofErr w:type="spellStart"/>
      <w:r w:rsidR="00B679A3" w:rsidRPr="00655247">
        <w:rPr>
          <w:color w:val="000000"/>
          <w:sz w:val="28"/>
          <w:szCs w:val="28"/>
          <w:shd w:val="clear" w:color="auto" w:fill="FFFFFF"/>
        </w:rPr>
        <w:t>Ежихин</w:t>
      </w:r>
      <w:proofErr w:type="spellEnd"/>
      <w:r w:rsidRPr="00655247">
        <w:rPr>
          <w:color w:val="000000"/>
          <w:sz w:val="28"/>
          <w:szCs w:val="28"/>
          <w:shd w:val="clear" w:color="auto" w:fill="FFFFFF"/>
        </w:rPr>
        <w:t>. Он признан виновным в совершении преступления по п. «в» ч. 2 ст. 1</w:t>
      </w:r>
      <w:r w:rsidR="00E526DE" w:rsidRPr="00655247">
        <w:rPr>
          <w:color w:val="000000"/>
          <w:sz w:val="28"/>
          <w:szCs w:val="28"/>
          <w:shd w:val="clear" w:color="auto" w:fill="FFFFFF"/>
        </w:rPr>
        <w:t>15</w:t>
      </w:r>
      <w:r w:rsidRPr="00655247">
        <w:rPr>
          <w:color w:val="000000"/>
          <w:sz w:val="28"/>
          <w:szCs w:val="28"/>
          <w:shd w:val="clear" w:color="auto" w:fill="FFFFFF"/>
        </w:rPr>
        <w:t xml:space="preserve"> УК РФ.</w:t>
      </w:r>
    </w:p>
    <w:p w:rsidR="00774151" w:rsidRPr="00655247" w:rsidRDefault="00774151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Установлено, что в </w:t>
      </w:r>
      <w:r w:rsidR="00E526DE" w:rsidRPr="00655247">
        <w:rPr>
          <w:color w:val="000000"/>
          <w:sz w:val="28"/>
          <w:szCs w:val="28"/>
          <w:shd w:val="clear" w:color="auto" w:fill="FFFFFF"/>
        </w:rPr>
        <w:t>апреле</w:t>
      </w:r>
      <w:r w:rsidRPr="00655247">
        <w:rPr>
          <w:color w:val="000000"/>
          <w:sz w:val="28"/>
          <w:szCs w:val="28"/>
          <w:shd w:val="clear" w:color="auto" w:fill="FFFFFF"/>
        </w:rPr>
        <w:t xml:space="preserve"> 202</w:t>
      </w:r>
      <w:r w:rsidR="00E526DE" w:rsidRPr="00655247">
        <w:rPr>
          <w:color w:val="000000"/>
          <w:sz w:val="28"/>
          <w:szCs w:val="28"/>
          <w:shd w:val="clear" w:color="auto" w:fill="FFFFFF"/>
        </w:rPr>
        <w:t>3</w:t>
      </w:r>
      <w:r w:rsidRPr="0065524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26DE" w:rsidRPr="00655247">
        <w:rPr>
          <w:color w:val="000000"/>
          <w:sz w:val="28"/>
          <w:szCs w:val="28"/>
          <w:shd w:val="clear" w:color="auto" w:fill="FFFFFF"/>
        </w:rPr>
        <w:t>Ежихин</w:t>
      </w:r>
      <w:proofErr w:type="spellEnd"/>
      <w:r w:rsidRPr="00655247">
        <w:rPr>
          <w:color w:val="000000"/>
          <w:sz w:val="28"/>
          <w:szCs w:val="28"/>
          <w:shd w:val="clear" w:color="auto" w:fill="FFFFFF"/>
        </w:rPr>
        <w:t xml:space="preserve">, </w:t>
      </w:r>
      <w:r w:rsidR="00E526DE" w:rsidRPr="00655247">
        <w:rPr>
          <w:color w:val="000000"/>
          <w:sz w:val="28"/>
          <w:szCs w:val="28"/>
          <w:shd w:val="clear" w:color="auto" w:fill="FFFFFF"/>
        </w:rPr>
        <w:t xml:space="preserve">в ходе конфликта со знакомым, находясь на лестничной площадке своего дома по пер. Чайковского в </w:t>
      </w:r>
      <w:r w:rsidR="00E526DE" w:rsidRPr="00655247">
        <w:rPr>
          <w:color w:val="000000"/>
          <w:sz w:val="28"/>
          <w:szCs w:val="28"/>
          <w:shd w:val="clear" w:color="auto" w:fill="FFFFFF"/>
        </w:rPr>
        <w:br/>
        <w:t>г. Боровичи умышленно, предвидя наступление общественно-опасных последствий нанес знакомого 1 удар в область лба сковородкой, чем причинил телесное повреждение в виде ушибленной раны лобной области, повлекшее кратковременное расстройство здоровья.</w:t>
      </w:r>
    </w:p>
    <w:p w:rsidR="00774151" w:rsidRPr="00655247" w:rsidRDefault="00774151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:rsidR="00774151" w:rsidRPr="00655247" w:rsidRDefault="00774151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Подсудимому с учетом позиции прокурора назначено наказание в виде </w:t>
      </w:r>
      <w:r w:rsidR="00E526DE" w:rsidRPr="00655247">
        <w:rPr>
          <w:color w:val="000000"/>
          <w:sz w:val="28"/>
          <w:szCs w:val="28"/>
          <w:shd w:val="clear" w:color="auto" w:fill="FFFFFF"/>
        </w:rPr>
        <w:t xml:space="preserve">лишения свободы сроком на </w:t>
      </w:r>
      <w:r w:rsidR="00BD0F49" w:rsidRPr="00655247">
        <w:rPr>
          <w:color w:val="000000"/>
          <w:sz w:val="28"/>
          <w:szCs w:val="28"/>
          <w:shd w:val="clear" w:color="auto" w:fill="FFFFFF"/>
        </w:rPr>
        <w:t>3</w:t>
      </w:r>
      <w:r w:rsidR="00E526DE" w:rsidRPr="00655247">
        <w:rPr>
          <w:color w:val="000000"/>
          <w:sz w:val="28"/>
          <w:szCs w:val="28"/>
          <w:shd w:val="clear" w:color="auto" w:fill="FFFFFF"/>
        </w:rPr>
        <w:t xml:space="preserve"> </w:t>
      </w:r>
      <w:r w:rsidR="00BD0F49" w:rsidRPr="00655247">
        <w:rPr>
          <w:color w:val="000000"/>
          <w:sz w:val="28"/>
          <w:szCs w:val="28"/>
          <w:shd w:val="clear" w:color="auto" w:fill="FFFFFF"/>
        </w:rPr>
        <w:t>года 11 месяцев в колонии строгого режима с ограничением свободы на срок 1 год</w:t>
      </w:r>
      <w:r w:rsidRPr="00655247">
        <w:rPr>
          <w:color w:val="000000"/>
          <w:sz w:val="28"/>
          <w:szCs w:val="28"/>
          <w:shd w:val="clear" w:color="auto" w:fill="FFFFFF"/>
        </w:rPr>
        <w:t>.</w:t>
      </w: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A2EFC" w:rsidRPr="00655247" w:rsidRDefault="006A2EFC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5247">
        <w:rPr>
          <w:b/>
          <w:color w:val="000000"/>
          <w:sz w:val="28"/>
          <w:szCs w:val="28"/>
          <w:shd w:val="clear" w:color="auto" w:fill="FFFFFF"/>
        </w:rPr>
        <w:t>В Боровичах местный житель совершил похищение с банковской карты</w:t>
      </w:r>
    </w:p>
    <w:p w:rsidR="006A2EFC" w:rsidRPr="00655247" w:rsidRDefault="006A2EFC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 отношении жителя г. Окуловка Владимира Кузьмина. Он признан виновным в совершении преступления по п. «г» ч. 3 ст. 158 УК РФ.</w:t>
      </w:r>
    </w:p>
    <w:p w:rsidR="006A2EFC" w:rsidRPr="00655247" w:rsidRDefault="006A2EFC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Установлено, что в ноябре 2023 Акименко, получив банковскую карту от знакомого, принадлежащую потерпевшей, имея преступный умысел, направленный на тайное хищение денежных средств с карты, совершил хищение денежных средств на сумму около 3 тыс. руб.</w:t>
      </w:r>
    </w:p>
    <w:p w:rsidR="006A2EFC" w:rsidRPr="00655247" w:rsidRDefault="006A2EFC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:rsidR="006A2EFC" w:rsidRPr="00655247" w:rsidRDefault="006A2EFC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Подсудимому с учетом позиции прокурора назначено наказание в виде лишения свободы сроком на 1 год в колонии строгого режима.</w:t>
      </w: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A063D" w:rsidRPr="00655247" w:rsidRDefault="00AA063D" w:rsidP="0044126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66C6C" w:rsidRPr="00655247" w:rsidRDefault="00566C6C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5247">
        <w:rPr>
          <w:b/>
          <w:color w:val="000000"/>
          <w:sz w:val="28"/>
          <w:szCs w:val="28"/>
          <w:shd w:val="clear" w:color="auto" w:fill="FFFFFF"/>
        </w:rPr>
        <w:lastRenderedPageBreak/>
        <w:t>В Боровичах местная жительница совершила хищение</w:t>
      </w:r>
      <w:r w:rsidR="00DE75AE" w:rsidRPr="00655247">
        <w:rPr>
          <w:b/>
          <w:color w:val="000000"/>
          <w:sz w:val="28"/>
          <w:szCs w:val="28"/>
          <w:shd w:val="clear" w:color="auto" w:fill="FFFFFF"/>
        </w:rPr>
        <w:t xml:space="preserve"> на сумму более 65 тыс. руб.</w:t>
      </w:r>
    </w:p>
    <w:p w:rsidR="00566C6C" w:rsidRPr="00655247" w:rsidRDefault="00566C6C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 отношении местной жительницы Екатерины Васильевой. Она признана виновной в совершении двух преступлений по п. «в» ч. 2 ст. 158 УК РФ и пяти преступлений по п. «г» ч. 3 ст. 158 УК РФ.</w:t>
      </w:r>
    </w:p>
    <w:p w:rsidR="00566C6C" w:rsidRPr="00655247" w:rsidRDefault="00566C6C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Установлено, что с декабря 2022 года по май 2024 года Васильева, находясь в состоянии алкогольного опьянения совершала хищение материальных ценностей и денежных средств у своих знакомых в г. Боровичи на общую сумму более 65 тыс. руб.</w:t>
      </w:r>
    </w:p>
    <w:p w:rsidR="00566C6C" w:rsidRPr="00655247" w:rsidRDefault="00566C6C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подсудимая признала полностью.</w:t>
      </w:r>
    </w:p>
    <w:p w:rsidR="00566C6C" w:rsidRPr="00655247" w:rsidRDefault="00566C6C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Подсудимому с учетом позиции прокурора назначено наказание в виде лишения свободы сроком на 2 года 6 месяцев в колонии общего режима.</w:t>
      </w: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4A06AB" w:rsidRPr="00655247" w:rsidRDefault="004A06AB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5247">
        <w:rPr>
          <w:b/>
          <w:color w:val="000000"/>
          <w:sz w:val="28"/>
          <w:szCs w:val="28"/>
          <w:shd w:val="clear" w:color="auto" w:fill="FFFFFF"/>
        </w:rPr>
        <w:t>В Боровичах местная жительница совершила хищение из магазина на сумму более 4 тыс. руб.</w:t>
      </w:r>
    </w:p>
    <w:p w:rsidR="004A06AB" w:rsidRPr="00655247" w:rsidRDefault="004A06AB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 отношении местной жительницы Марии Новожиловой. Она признана виновной в совершении преступления по ч. 1 ст. 158 УК РФ.</w:t>
      </w:r>
    </w:p>
    <w:p w:rsidR="004A06AB" w:rsidRPr="00655247" w:rsidRDefault="004A06AB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Установлено, что в июне 2024 года Новожилова, находясь в магазине «Пятерочка» на ул. Ленинградская в г. Боровичи, совершала хищение товаров из магазина на общую сумму более 4 тыс. руб.</w:t>
      </w:r>
    </w:p>
    <w:p w:rsidR="004A06AB" w:rsidRPr="00655247" w:rsidRDefault="004A06AB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подсудимая признала полностью.</w:t>
      </w:r>
    </w:p>
    <w:p w:rsidR="004A06AB" w:rsidRPr="00655247" w:rsidRDefault="004A06AB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Подсудимому с учетом позиции прокурора назначено наказание в виде лишения свободы сроком на 2 года 6 месяцев в колонии общего режима.</w:t>
      </w: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добивается устранения нарушений санитарно-эпидемиологического законодательства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Боровичская</w:t>
      </w:r>
      <w:proofErr w:type="spellEnd"/>
      <w:r w:rsidRPr="00655247">
        <w:rPr>
          <w:color w:val="333333"/>
          <w:sz w:val="28"/>
          <w:szCs w:val="28"/>
        </w:rPr>
        <w:t xml:space="preserve"> межрайонная прокуратура провела проверку соблюдения требований санитарно-эпидемиологического законодательства.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октябре 2024 года на территории, прилегающей к жилому дому, в непосредственной близости от санитарно-защитной зоны АО «Боровичский мясокомбинат» в г. Боровичи уровень шума превышал установленные нормативы на 2,5 </w:t>
      </w:r>
      <w:proofErr w:type="spellStart"/>
      <w:r w:rsidRPr="00655247">
        <w:rPr>
          <w:color w:val="333333"/>
          <w:sz w:val="28"/>
          <w:szCs w:val="28"/>
        </w:rPr>
        <w:t>дБА</w:t>
      </w:r>
      <w:proofErr w:type="spellEnd"/>
      <w:r w:rsidRPr="00655247">
        <w:rPr>
          <w:color w:val="333333"/>
          <w:sz w:val="28"/>
          <w:szCs w:val="28"/>
        </w:rPr>
        <w:t>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межрайонной прокуратурой возбуждено дело об административном правонарушении в отношении главного инженера АО «Боровичский мясокомбинат» по ч. 1 ст. 6.3 КоАП РФ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Должностное лицо оштрафовано на 500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 контроле в межрайонной прокуратуре.</w:t>
      </w:r>
    </w:p>
    <w:p w:rsidR="00BE42FE" w:rsidRPr="00655247" w:rsidRDefault="00BE42FE" w:rsidP="00441267">
      <w:pPr>
        <w:ind w:firstLine="709"/>
        <w:jc w:val="both"/>
        <w:rPr>
          <w:sz w:val="28"/>
          <w:szCs w:val="28"/>
        </w:rPr>
      </w:pPr>
    </w:p>
    <w:p w:rsidR="00BE42FE" w:rsidRDefault="00BE42FE" w:rsidP="00441267">
      <w:pPr>
        <w:ind w:firstLine="709"/>
        <w:jc w:val="both"/>
        <w:rPr>
          <w:sz w:val="28"/>
          <w:szCs w:val="28"/>
        </w:rPr>
      </w:pPr>
    </w:p>
    <w:p w:rsidR="00441267" w:rsidRPr="00655247" w:rsidRDefault="00441267" w:rsidP="00441267">
      <w:pPr>
        <w:ind w:firstLine="709"/>
        <w:jc w:val="both"/>
        <w:rPr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>В Боровичах вынесен приговор за повторное управление автомобилем в состоянии опьянения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55247">
        <w:rPr>
          <w:color w:val="FFFFFF"/>
          <w:sz w:val="28"/>
          <w:szCs w:val="28"/>
        </w:rPr>
        <w:t>оделиться</w:t>
      </w:r>
      <w:proofErr w:type="spellEnd"/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Боровичский районный суд вынес обвинительный приговор по уголовному делу в отношении жителя г. Окуловка Алексея </w:t>
      </w:r>
      <w:proofErr w:type="spellStart"/>
      <w:r w:rsidRPr="00655247">
        <w:rPr>
          <w:color w:val="333333"/>
          <w:sz w:val="28"/>
          <w:szCs w:val="28"/>
        </w:rPr>
        <w:t>Кабринского</w:t>
      </w:r>
      <w:proofErr w:type="spellEnd"/>
      <w:r w:rsidRPr="00655247">
        <w:rPr>
          <w:color w:val="333333"/>
          <w:sz w:val="28"/>
          <w:szCs w:val="28"/>
        </w:rPr>
        <w:t>. Он признан виновным в совершении преступления по ч. 2 ст. 264.1 УК РФ.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июне 2024 года </w:t>
      </w:r>
      <w:proofErr w:type="spellStart"/>
      <w:r w:rsidRPr="00655247">
        <w:rPr>
          <w:color w:val="333333"/>
          <w:sz w:val="28"/>
          <w:szCs w:val="28"/>
        </w:rPr>
        <w:t>Кабринский</w:t>
      </w:r>
      <w:proofErr w:type="spellEnd"/>
      <w:r w:rsidRPr="00655247">
        <w:rPr>
          <w:color w:val="333333"/>
          <w:sz w:val="28"/>
          <w:szCs w:val="28"/>
        </w:rPr>
        <w:t>, будучи судимым в феврале 2022 года за управление автомобилем лицом, находящимся в состоянии опьянения к наказанию в виде 240 часов обязательных работ с лишением права заниматься деятельностью, связанной с управлением транспортными средствами на срок 1 год 6 месяцев, вновь был остановлен сотрудниками ДПС в состоянии опьянения за рулем автомобиля марки «ВАЗ-21011» на ул. Советская в г. Боровичи.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 </w:t>
      </w:r>
      <w:proofErr w:type="spellStart"/>
      <w:r w:rsidRPr="00655247">
        <w:rPr>
          <w:color w:val="333333"/>
          <w:sz w:val="28"/>
          <w:szCs w:val="28"/>
        </w:rPr>
        <w:t>Кабринского</w:t>
      </w:r>
      <w:proofErr w:type="spellEnd"/>
      <w:r w:rsidRPr="00655247">
        <w:rPr>
          <w:color w:val="333333"/>
          <w:sz w:val="28"/>
          <w:szCs w:val="28"/>
        </w:rPr>
        <w:t xml:space="preserve"> установлено превышение предельно допустимой нормы алкоголя в выдыхаемом им воздухе.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Вину в совершении преступления подсудимый не признал.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назначил ему наказание в виде 1 года лишения свободы в колонии-поселении с лишением права заниматься деятельностью, связанной с управлением транспортными средствами на срок 3 года.</w:t>
      </w:r>
    </w:p>
    <w:p w:rsidR="00BE42FE" w:rsidRPr="00655247" w:rsidRDefault="00BE42FE" w:rsidP="00441267">
      <w:pPr>
        <w:ind w:firstLine="709"/>
        <w:jc w:val="both"/>
        <w:rPr>
          <w:sz w:val="28"/>
          <w:szCs w:val="28"/>
        </w:rPr>
      </w:pPr>
    </w:p>
    <w:p w:rsidR="000D3FF6" w:rsidRPr="00655247" w:rsidRDefault="000D3FF6" w:rsidP="00441267">
      <w:pPr>
        <w:ind w:firstLine="709"/>
        <w:jc w:val="both"/>
        <w:rPr>
          <w:sz w:val="28"/>
          <w:szCs w:val="28"/>
        </w:rPr>
      </w:pPr>
    </w:p>
    <w:p w:rsidR="000D3FF6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восстановлены права супруги участника специальной военной операции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Боровичская</w:t>
      </w:r>
      <w:proofErr w:type="spellEnd"/>
      <w:r w:rsidRPr="00655247">
        <w:rPr>
          <w:color w:val="333333"/>
          <w:sz w:val="28"/>
          <w:szCs w:val="28"/>
        </w:rPr>
        <w:t xml:space="preserve"> межрайонная прокуратура провела проверку соблюдения законодательства о социальной защите граждан.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супруга участника специальной военной операции обратилась в региональное отделение СФР с заявлением о предоставлении мер государственной поддержки для назначения ежемесячного пособия в отношении своих детей.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 в назначении ежемесячного пособия было отказано. При этом вопреки требованиям законодательства уполномоченный орган в рамках межведомственного взаимодействия не истребовал нужные сведения.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</w:t>
      </w:r>
      <w:r w:rsidR="00290840" w:rsidRPr="00655247">
        <w:rPr>
          <w:color w:val="333333"/>
          <w:sz w:val="28"/>
          <w:szCs w:val="28"/>
        </w:rPr>
        <w:t>е</w:t>
      </w:r>
      <w:r w:rsidRPr="00655247">
        <w:rPr>
          <w:color w:val="333333"/>
          <w:sz w:val="28"/>
          <w:szCs w:val="28"/>
        </w:rPr>
        <w:t>жрайонная прокуратура внесла представление управляющему отделением Фонда.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После вмешательства надзорного органа права многодетной матери восстановлены, ей произведена выплата в размере около 400 тыс. рублей, а также назначено ежемесячное пособие на детей на общую сумму свыше 44 тыс. рублей.</w:t>
      </w:r>
    </w:p>
    <w:p w:rsidR="0034546B" w:rsidRPr="00655247" w:rsidRDefault="0034546B" w:rsidP="0034546B">
      <w:pPr>
        <w:jc w:val="both"/>
        <w:rPr>
          <w:bCs/>
          <w:sz w:val="28"/>
          <w:szCs w:val="28"/>
        </w:rPr>
      </w:pPr>
    </w:p>
    <w:p w:rsidR="0034546B" w:rsidRPr="00655247" w:rsidRDefault="0034546B" w:rsidP="0034546B">
      <w:pPr>
        <w:ind w:firstLine="709"/>
        <w:jc w:val="both"/>
        <w:rPr>
          <w:bCs/>
          <w:sz w:val="28"/>
          <w:szCs w:val="28"/>
        </w:rPr>
      </w:pPr>
    </w:p>
    <w:p w:rsidR="0034546B" w:rsidRPr="00655247" w:rsidRDefault="0034546B" w:rsidP="0034546B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83 745 рублей.</w:t>
      </w:r>
    </w:p>
    <w:p w:rsidR="0034546B" w:rsidRPr="00655247" w:rsidRDefault="0034546B" w:rsidP="0034546B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0D3FF6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4546B" w:rsidRPr="00655247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глава сельского поселения оштрафована за нарушения порядка рассмотрения обращений граждан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законодательства о порядке рассмотрения обращений граждан.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октябре 2024 года в администрацию сельского поселения поступило коллективное обращение по вопросу постановки на учет общественного питьевого колодца.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нарушение требований Федерального закона «О порядке рассмотрения обращений граждан Российской Федерации» ответ на обращение в установленный законом 30-дневный срок не дан.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межрайонный прокурор в отношении главы администрации сельского поселения возбудил дело об административном правонарушении по 5.59 КоАП РФ (нарушение порядка рассмотрения обращений граждан).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чиновник оштрафована на 5000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директор школы оштрафована за нарушение законодательства о противодействии коррупции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требований законодательства о противодействии коррупции.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августе 2022 года директор среднеобразовательной школы приняла на работу сотрудника, которая ранее занимала должность главного специалиста комитета образования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Сведения о заключении трудового договора с указанным сотрудником на предыдущее место ее службы в установленный законом 10-дневный срок направлены не были.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межрайонный прокурор возбудил дело об административном правонарушении по ст. 19.29 КоАП РФ (незаконное привлечение к трудовой деятельности бывшего муниципального служащего).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директор образовательного учреждения оштрафована на 20 тыс.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пресекла нарушения при организации зимней уборки придомовых территорий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законодательства о надлежащем содержании придомовых территорий в зимний период.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на придомовой территории одного из многоквартирных домов на ул. Гоголя в г. Боровичи в местах прохода и проезда мероприятия по отводу талых вод не проведены, имеется наледь, что образует скользкость на дорогах.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межрайонный прокурор внес генеральному директору управляющей организации представление, которое рассмотрено и удовлетворено, виновные должностные лица привлечены к дисциплинарной ответственности.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нарушения устранены.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proofErr w:type="spellStart"/>
      <w:r w:rsidRPr="00655247">
        <w:rPr>
          <w:b/>
          <w:bCs/>
          <w:color w:val="333333"/>
          <w:sz w:val="28"/>
          <w:szCs w:val="28"/>
        </w:rPr>
        <w:t>Боровичская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межрайонная прокуратура признала законным возбуждение уголовного дела за посредничество в получении взятки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Боровичская</w:t>
      </w:r>
      <w:proofErr w:type="spellEnd"/>
      <w:r w:rsidRPr="00655247">
        <w:rPr>
          <w:color w:val="333333"/>
          <w:sz w:val="28"/>
          <w:szCs w:val="28"/>
        </w:rPr>
        <w:t xml:space="preserve"> межрайонная прокуратура признала законным и обоснованным постановление следственного органа о возбуждении уголовного дела в жителя региона. Он обвиняется в совершении преступления по ч. 4 ст. 291.1 УК РФ.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По версии следствия, в период с апреля 2024 года по февраль 2025 года мужчина получил взятку в размере 1,6 млн рублей от подрядчика, который в рамках реализации национального проекта «Культура» по муниципальному контракту выполнял капитальный ремонт здания </w:t>
      </w:r>
      <w:proofErr w:type="spellStart"/>
      <w:r w:rsidRPr="00655247">
        <w:rPr>
          <w:color w:val="333333"/>
          <w:sz w:val="28"/>
          <w:szCs w:val="28"/>
        </w:rPr>
        <w:t>Ёгольского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дома культуры. Денежные средства предназначались для передачи иным должностным лицам, которые осуществляли контроль за выполнением строительных работ.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Ход и результаты расследования уголовного дела находятся на контроле межрайонной прокуратуры.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январе 2022 года женщина была введена в заблуждение после звонка неустановленного лица, в результате чего перевела злоумышленникам денежные средства в размере 79 тыс. рублей.</w:t>
      </w:r>
    </w:p>
    <w:p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Pr="00655247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>В Боровичах мужчина оштрафован за оскорбление двух работников скорой помощи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по обращению двух местных жителей по факту их оскорбления.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ноябре 2024 года бригада скорой помощи выехала на вызов к мужчине. По прибытии на место пациент вел себя агрессивно и в ходе разговора оскорбил работников скорой, унизив их честь и достоинство.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межрайонный прокурор возбудил дела об административном правонарушении по ч. 1 ст. 5.61 КоАП РФ.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мужчина оштрафован на общую сумму 6 тыс.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пресекла нарушения при незаконном распоряжении денежными средствами гранта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бюджетного законодательства.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Приговором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районного суда генеральный директор организации Павел Густяков признан виновным в совершении преступления по ч. 4 ст. 159 УК РФ с назначением наказания в виде 3 лет лишения свободы условно с испытательным сроком 3 года.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Густяков признан виновным в хищении денежных средств гранта в размере 1,5 млн рублей, что свидетельствует о неправомерном удержании денежных средств и влечет за собой обязанность по уплате процентов за пользование чужими денежными средствами за период с июля 2018 года по декабрь 2024 года.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прокурор направил в суд исковое заявление о взыскании с Густякова процентов за пользование чужими денежными средствами в размере более 850 тыс.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устранение нарушений находится на контроле межрайонной прокуратуры.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июле 2024 года мужчина, думая, что стал участником инвестиционного проекта, был введен в заблуждение и перевел злоумышленникам денежные средства в размере 529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:rsidR="00AD1F6D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марте 2023 года женщина была введена в заблуждение под предлогом мошеннических действий с кредитной картой и перевела злоумышленникам денежные средства в размере 96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:rsidR="00AD1F6D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с апреля 2024 по май 2024 года женщина была введена в заблуждение под предлогом участия в инвестиционной программе Газпрома и перевела злоумышленникам денежные средства в размере 47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:rsidR="00AD1F6D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мае 2023 года женщина была введена в заблуждение после звонка якобы сотрудника следственного комитета, который сообщил о предотвращении несанкционированного списания денег и перевела злоумышленникам денежные средства в размере 35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августе 2024 года мужчина был введен в заблуждение после звонка с предложением по получению инвестиций и дополнительного заработка перевел злоумышленникам денежные средства в размере 20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декабре 2021 года женщина была введена в заблуждение после звонка с предложением по получению инвестиций и дополнительного заработка перевела злоумышленникам денежные средства в размере 11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:rsidR="00AD1F6D" w:rsidRPr="00655247" w:rsidRDefault="00AD1F6D" w:rsidP="00AD1F6D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добилась отмены незаконного решения суда о восстановлении на работе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законности решения суда об отказе в признании увольнения незаконным, восстановлении на работе и взыскании заработной платы.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бывший работник обратился в суд с исковым заявлением к коммерческой организации указав в обосновании своих требований то, что он работал монтажником технологических трубопроводов 4 разряда, и в июне 2023 года был уволен по собственному желанию. При этом заявление об увольнении мужчина написал под давлением генерального директора организации.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первой инстанции в удовлетворении требований работника отказал.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Не согласившись с решением суда ввиду неверной оценки судом представленных доказательств, прокуратура обжаловала его в апелляционном порядке.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Судебная коллегия по гражданским делам Новгородского областного суда апелляционное представление прокуратуры удовлетворила, отменила решение суда первой инстанции и приняла новое решение о признании увольнения незаконным, восстановлении на работе и взыскании заработной платы в размере более 1,8 млн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 вступило в законную силу.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после вмешательства прокуратуры пресечены нарушения в сфере водоснабжения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в сфере водоснабжения.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Установлено, что на ул. Горького в г. Боровичи трубы систем водоснабжения находятся в неудовлетворительном состоянии, что приводит к периодическим порывам.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По данному факту межрайонной прокуратурой в суд направлено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устранить выявленные нарушения.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Требования прокурора судом удовлетворены в полном объеме.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Работы по проведению капитального ремонта находятся на контроле межрайонной прокуратуры.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апреле 2023 года женщина позвонила в отдел полиции и сообщила ложные сведения о том, что знакомая не возвращает денежные средства за проделанную работу.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Аналогичный звонок в районный отдел полиции поступил в июне 2023 года, в ходе которого женщина сообщила ложную информацию о том, что знакомый нанес ей побои.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обоих случаях женщины привлечены к административной ответственности по ст. 19.13 КоАП РФ. При этом неправомерными действиями данных лиц МО МВД России «Боровичский» причинён материальный ущерб на общую сумму свыше 2700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местных жительниц денежные средства на общую сумму свыше 2700 рублей за ложный вызов сотрудников полиции в пользу Министерства внутренних дел Российской Федерации.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Решениями суда требования прокурора удовлетворены в полном объеме.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прокуратура пресекла нарушения закона требований пожарной безопасности в лесах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о пожарной безопасности в лесах.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транспортные средства </w:t>
      </w:r>
      <w:proofErr w:type="spellStart"/>
      <w:r w:rsidRPr="00655247">
        <w:rPr>
          <w:color w:val="333333"/>
          <w:sz w:val="28"/>
          <w:szCs w:val="28"/>
        </w:rPr>
        <w:t>лесопожарной</w:t>
      </w:r>
      <w:proofErr w:type="spellEnd"/>
      <w:r w:rsidRPr="00655247">
        <w:rPr>
          <w:color w:val="333333"/>
          <w:sz w:val="28"/>
          <w:szCs w:val="28"/>
        </w:rPr>
        <w:t xml:space="preserve"> станции 3 типа НОАУ «Боровичский лесхоз», предназначенные для перевозки древесины техническими средствами контроля (ГЛОНАСС) не оснащены.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межрайонный прокурор внес директору лесхоза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Фактическое устранение нарушений находится на контроле межрайонной прокуратуры.</w:t>
      </w:r>
    </w:p>
    <w:p w:rsidR="00BE42FE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мае 2023 года мужчина был введен в заблуждение после звонка неустановленного лица, в результате чего перевел злоумышленникам денежные средства в размере 10 тыс. рублей.</w:t>
      </w:r>
    </w:p>
    <w:p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34546B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добилась размещения управляющей компанией сведений в информационной системе ГИС ЖКХ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управляющей компанией требований законодательства об информационном обеспечении деятельности.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декабре 2024 года ООО управляющая компания информацию о платежных документах за декабрь 2024 года по оплате услуг ЖКХ по лицевым счетам в отношении шести многоквартирных домов в систему ГИС ЖКХ не внесла, что нарушает права граждан на получение таких сведений.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межрайонный прокурор в отношении директора управляющей компании возбудил дело об административном правонарушении по ч. 2 ст. 13.19.2 КоАП РФ.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нарушения устранены.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4546B" w:rsidRPr="00655247" w:rsidRDefault="0034546B" w:rsidP="0034546B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66 028 рублей.</w:t>
      </w:r>
    </w:p>
    <w:p w:rsidR="000D3FF6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январе 2024 года мужчина был введен в заблуждение после звонка злоумышленника, в результате чего мужчина перечислил через банкомат злоумышленникам денежные средства в размере 300 тыс. рублей.</w:t>
      </w:r>
    </w:p>
    <w:p w:rsidR="00AD1F6D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добивается освобождения самовольно занятого земельного участка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земельного законодательства.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на земельном участке в г. Боровичи, государственная собственность на который не разграничена, местный житель разместил киоск.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устранить выявленные нарушения.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устранение нарушений находится на контроле межрайонной прокуратуры.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По требованию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межрайонной прокуратуры должностные лица оштрафованы за нарушение законодательства в сфере закупок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законодательства о закупках, а также законодательства о реализации концессионных соглашений.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мае 2024 года конкурсной комиссией по проведению открытого конкурса на право заключения концессионного соглашения в отношении объектов централизованных систем холодного водоснабжения и водоотведения на территории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муниципального района до участия в закупке допущено юридическое лицо, в документации которого установлены нарушения.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межрайонной прокуратурой в отношении членов конкурсной комиссии возбуждены дела об административном правонарушении по ч. 6 ст. 7.32.4 КоАП.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7 членов конкурсной комиссии оштрафованы на общую сумму 140 тыс.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По требованию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межрайонной прокуратуры ликвидирована несанкционированная свалка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требований природоохранного законодательства.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 xml:space="preserve">Установлено, что вблизи д. Волок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должностное лицо организации оштрафовано за нарушение законодательства о противодействии коррупции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требований законодательства о противодействии коррупции.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октябре 2024 года в ООО «Компания Альянс-Кабель» принят на работу сотрудник, который ранее занимал должность оперуполномоченного отдела уголовного розыска МО МВД России «Боровичский».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 сведения о заключении трудового договора с указанным сотрудником на предыдущее место службы в установленный законом 10-дневный срок направлены не были.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возбудил дело об административном правонарушении по </w:t>
      </w:r>
      <w:proofErr w:type="spellStart"/>
      <w:r w:rsidRPr="00655247">
        <w:rPr>
          <w:color w:val="333333"/>
          <w:sz w:val="28"/>
          <w:szCs w:val="28"/>
        </w:rPr>
        <w:t>cт</w:t>
      </w:r>
      <w:proofErr w:type="spellEnd"/>
      <w:r w:rsidRPr="00655247">
        <w:rPr>
          <w:color w:val="333333"/>
          <w:sz w:val="28"/>
          <w:szCs w:val="28"/>
        </w:rPr>
        <w:t>. 19.29 КоАП РФ (незаконное привлечение к трудовой деятельности бывшего государственного служащего).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должностное лицо оштрафовано на сумму 20 тыс. рублей.</w:t>
      </w:r>
    </w:p>
    <w:p w:rsidR="00BE42FE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Pr="00655247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сентябре 2024 года женщина была введена в заблуждение после звонка якобы представителя банка «</w:t>
      </w:r>
      <w:proofErr w:type="spellStart"/>
      <w:r w:rsidRPr="00655247">
        <w:rPr>
          <w:color w:val="333333"/>
          <w:sz w:val="28"/>
          <w:szCs w:val="28"/>
        </w:rPr>
        <w:t>Новобанк</w:t>
      </w:r>
      <w:proofErr w:type="spellEnd"/>
      <w:r w:rsidRPr="00655247">
        <w:rPr>
          <w:color w:val="333333"/>
          <w:sz w:val="28"/>
          <w:szCs w:val="28"/>
        </w:rPr>
        <w:t>» о том, что на потерпевшую хотят оформить кредит, в результате чего женщина перевела злоумышленникам денежные средства в размере 400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0D3FF6" w:rsidRPr="00655247" w:rsidRDefault="000D3FF6" w:rsidP="00AD1F6D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вынесен приговор за уклонение от уплаты алиментов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Боровичский районный суд вынес обвинительный приговор по уголовному делу в отношении местной жительницы Анастасии Андреевой. Она признана виновной в совершении преступления, предусмотренного ч. 1 ст. 157 УК РФ.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сентября по ноябрь 2024 года Андреева, будучи ранее привлеченной к административной ответственности за неуплату алиментов в </w:t>
      </w:r>
      <w:r w:rsidRPr="00655247">
        <w:rPr>
          <w:color w:val="333333"/>
          <w:sz w:val="28"/>
          <w:szCs w:val="28"/>
        </w:rPr>
        <w:lastRenderedPageBreak/>
        <w:t>виде 90 часов обязательных работ, вновь не производила выплаты на своего несовершеннолетнего сына.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Общая сумма задолженности превысила 400 тыс.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Вину в совершении преступлений подсудимая признала в полном объеме.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с учетом позиции представителя прокуратуры назначил ей наказание в виде 5 месяцев исправительных работ с удержанием 10% из заработной платы в доход государства.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бывший директор колледжа привлечена к административной ответственности за нарушение получателем субсидии и их условий предоставления в рамках государственной программы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бюджетного законодательства.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декабре 2023 года Министерство просвещения Российской Федерации и региональное правительство заключили соглашение о предоставлении субсидии из федерального бюджета бюджету Новгородской области на обеспечение проведения капитального ремонта зданий общежитий, реализующих программы среднего профессионального образования.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марте 2024 года между министерством образования Новгородской области и </w:t>
      </w:r>
      <w:proofErr w:type="spellStart"/>
      <w:r w:rsidRPr="00655247">
        <w:rPr>
          <w:color w:val="333333"/>
          <w:sz w:val="28"/>
          <w:szCs w:val="28"/>
        </w:rPr>
        <w:t>Боровичским</w:t>
      </w:r>
      <w:proofErr w:type="spellEnd"/>
      <w:r w:rsidRPr="00655247">
        <w:rPr>
          <w:color w:val="333333"/>
          <w:sz w:val="28"/>
          <w:szCs w:val="28"/>
        </w:rPr>
        <w:t xml:space="preserve"> колледжем заключено соглашение на выполнение капитального ремонта здания общежития.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соглашением, колледж должен провести капитальный ремонт здания общежития не позднее 31 декабря 2024 года.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 ремонт общежития в установленный срок закончен не был учреждение нарушило условия предоставления субсидии.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бывший директор колледжа привлечена к административной ответственности по ч. 2 ст. 15.15.5 КоАП РФ в виде предупреждения.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4546B" w:rsidRPr="00655247" w:rsidRDefault="0034546B" w:rsidP="0034546B">
      <w:pPr>
        <w:ind w:firstLine="709"/>
        <w:jc w:val="both"/>
        <w:rPr>
          <w:b/>
          <w:bCs/>
          <w:sz w:val="28"/>
          <w:szCs w:val="28"/>
        </w:rPr>
      </w:pPr>
    </w:p>
    <w:p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По требованию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межрайонной прокуратуры ликвидирована несанкционированная свалка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требований природоохранного законодательства.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вблизи д. </w:t>
      </w:r>
      <w:proofErr w:type="spellStart"/>
      <w:r w:rsidRPr="00655247">
        <w:rPr>
          <w:color w:val="333333"/>
          <w:sz w:val="28"/>
          <w:szCs w:val="28"/>
        </w:rPr>
        <w:t>Шестниково</w:t>
      </w:r>
      <w:proofErr w:type="spellEnd"/>
      <w:r w:rsidRPr="00655247">
        <w:rPr>
          <w:color w:val="333333"/>
          <w:sz w:val="28"/>
          <w:szCs w:val="28"/>
        </w:rPr>
        <w:t xml:space="preserve">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:rsidR="000D3FF6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4546B" w:rsidRPr="00655247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>В Боровичах по требованию прокуратуры тротуары на одной из улиц отремонтированы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о безопасности дорожного движения по обращению местной жительницы.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тротуары на ул. Коммунистическая в г. Боровичи имеют дефекты покрытия в виде отдельных разрушений.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межрайонная прокуратура внесла главе районной администрации представление, которое рассмотрено и удовлетворено.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нарушения устранены.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по Огородному пер. в г. Боровичи.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4546B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мужчина осужден за убийство, совершенное более 20 лет назад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Боровичский районный суд вынес обвинительный приговор по уголовному делу в отношении местного жителя Александра Масальского. Он признан виновным в совершении убийства из корыстных побуждений, а равно сопряженное с разбоем, а также в разбое, совершенном с применением насилия, опасного для жизни и здоровья, с незаконным проникновением в жилище, с применением предметов, используемых в качестве оружия, с причинением тяжкого вреда здоровью потерпевшего.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июне 2001 года Масальский, действуя в составе преступной группы с иными лицами, решили совершить хищение имущества. С этой целью соучастники проникли в частное домовладение, где пожилой хозяин дома проснулся, их увидел и стал кричать. Затем Масальский, опасаясь, что на шум могут отреагировать соседи, нанес ножом несколько ударов потерпевшему в шею и грудь, от полученных телесных повреждений мужчина скончался.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После совершенного убийства Масальский похитил телевизор и скрылся с места преступления.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Вину в совершении преступлений подсудимый признал частично.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назначил ему наказание в виде 6 лет лишения свободы в колонии общего режима. При этом от отбывания наказания за совершение разбоя Масальский освобожден в связи с истечением сроков давности уголовного преследования.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женщине похищенные денежные средства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 по обращению местной жительницы.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с декабря 2024 года по январь 2025 года женщина прошла по ссылке рекламы о заработке, где оставила свой номер телефона. Впоследствии с ней связались мошенники и под предлогом заработка денег предложили перевести денежные средства, которые якобы будут направлены на инвестиции в целях получения прибыли. Женщина, введенная в заблуждение, перевела денежные средства в размере 583 тыс. рублей.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Требования прокурора судом удовлетворены полностью.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возвращение денежных средств находится на контроле межрайонной прокуратуры.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вынесен приговор за применение насилия в отношения сотрудника полиции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Боровичский районный суд вынес обвинительный приговор по уголовному делу в отношении местного жителя Сергея Розанова. Он признан виновным в совершении преступления по ч. 1 ст. 318 УК РФ.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мае 2025 года Розанов, находясь в состоянии алкогольного опьянения с целью воспрепятствования деятельности сотрудников полиции, прибывших для проверки сообщения о пожаре, схватил одного из них за шею и стал сдавливать, причинив последнему физическую боль и телесные повреждения в виде кровоподтеков.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Вину в совершении преступления подсудимый полностью признал.</w:t>
      </w:r>
    </w:p>
    <w:p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с учетом позиции представителя прокуратуры назначил ему наказание в виде штрафа в размере 30 тыс. рублей.</w:t>
      </w:r>
    </w:p>
    <w:p w:rsidR="00BE42FE" w:rsidRPr="00655247" w:rsidRDefault="00BE42FE" w:rsidP="00441267">
      <w:pPr>
        <w:ind w:firstLine="709"/>
        <w:jc w:val="both"/>
        <w:rPr>
          <w:sz w:val="28"/>
          <w:szCs w:val="28"/>
        </w:rPr>
      </w:pPr>
    </w:p>
    <w:p w:rsidR="00AA063D" w:rsidRPr="00655247" w:rsidRDefault="00AA063D" w:rsidP="0044126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По требованию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межрайонной прокуратуры ликвидирована несанкционированная свалка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требований природоохранного законодательства.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вблизи д. </w:t>
      </w:r>
      <w:proofErr w:type="spellStart"/>
      <w:r w:rsidRPr="00655247">
        <w:rPr>
          <w:color w:val="333333"/>
          <w:sz w:val="28"/>
          <w:szCs w:val="28"/>
        </w:rPr>
        <w:t>Ёгла</w:t>
      </w:r>
      <w:proofErr w:type="spellEnd"/>
      <w:r w:rsidRPr="00655247">
        <w:rPr>
          <w:color w:val="333333"/>
          <w:sz w:val="28"/>
          <w:szCs w:val="28"/>
        </w:rPr>
        <w:t xml:space="preserve">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Решением суда требования прокурора удовлетворены.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bookmarkEnd w:id="0"/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По требованию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межрайонной прокуратуры ликвидирована несанкционированная свалка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требований природоохранного законодательства.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вблизи д. </w:t>
      </w:r>
      <w:proofErr w:type="spellStart"/>
      <w:r w:rsidRPr="00655247">
        <w:rPr>
          <w:color w:val="333333"/>
          <w:sz w:val="28"/>
          <w:szCs w:val="28"/>
        </w:rPr>
        <w:t>Пирусс</w:t>
      </w:r>
      <w:proofErr w:type="spellEnd"/>
      <w:r w:rsidRPr="00655247">
        <w:rPr>
          <w:color w:val="333333"/>
          <w:sz w:val="28"/>
          <w:szCs w:val="28"/>
        </w:rPr>
        <w:t xml:space="preserve">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:rsidR="00C67B04" w:rsidRPr="00655247" w:rsidRDefault="00C67B04" w:rsidP="00441267">
      <w:pPr>
        <w:ind w:firstLine="709"/>
        <w:jc w:val="both"/>
        <w:rPr>
          <w:b/>
          <w:bCs/>
          <w:sz w:val="28"/>
          <w:szCs w:val="28"/>
        </w:rPr>
      </w:pPr>
    </w:p>
    <w:p w:rsidR="0034546B" w:rsidRDefault="0034546B" w:rsidP="0034546B">
      <w:pPr>
        <w:jc w:val="both"/>
        <w:rPr>
          <w:b/>
          <w:bCs/>
          <w:sz w:val="28"/>
          <w:szCs w:val="28"/>
        </w:rPr>
      </w:pPr>
    </w:p>
    <w:p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«Речка-Княжа».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:rsidR="0034546B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0D3FF6" w:rsidRPr="00655247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:rsidR="000D3FF6" w:rsidRPr="00655247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По требованию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межрайонной прокуратуры ликвидирована несанкционированная свалка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требований природоохранного законодательства.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вблизи д. Травково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:rsidR="000D3FF6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:rsidR="0034546B" w:rsidRPr="00655247" w:rsidRDefault="0034546B" w:rsidP="00441267">
      <w:pPr>
        <w:ind w:firstLine="709"/>
        <w:jc w:val="both"/>
        <w:rPr>
          <w:b/>
          <w:bCs/>
          <w:sz w:val="28"/>
          <w:szCs w:val="28"/>
        </w:rPr>
      </w:pPr>
    </w:p>
    <w:p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«Волок-Береговая Коломенка-</w:t>
      </w:r>
      <w:proofErr w:type="spellStart"/>
      <w:r w:rsidRPr="00655247">
        <w:rPr>
          <w:color w:val="333333"/>
          <w:sz w:val="28"/>
          <w:szCs w:val="28"/>
        </w:rPr>
        <w:t>Бобино</w:t>
      </w:r>
      <w:proofErr w:type="spellEnd"/>
      <w:r w:rsidRPr="00655247">
        <w:rPr>
          <w:color w:val="333333"/>
          <w:sz w:val="28"/>
          <w:szCs w:val="28"/>
        </w:rPr>
        <w:t>».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34546B" w:rsidRDefault="0034546B" w:rsidP="0034546B">
      <w:pPr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0D3FF6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:rsidR="0034546B" w:rsidRPr="00655247" w:rsidRDefault="0034546B" w:rsidP="00441267">
      <w:pPr>
        <w:ind w:firstLine="709"/>
        <w:jc w:val="both"/>
        <w:rPr>
          <w:b/>
          <w:bCs/>
          <w:sz w:val="28"/>
          <w:szCs w:val="28"/>
        </w:rPr>
      </w:pPr>
    </w:p>
    <w:p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По требованию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межрайонной прокуратуры ликвидирована несанкционированная свалка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исполнения требований природоохранного законодательства.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вблизи д. Новоселицы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:rsidR="000D3FF6" w:rsidRPr="00655247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:rsidR="00A74DC2" w:rsidRPr="00655247" w:rsidRDefault="00A74DC2" w:rsidP="00441267">
      <w:pPr>
        <w:ind w:firstLine="709"/>
        <w:jc w:val="both"/>
        <w:rPr>
          <w:b/>
          <w:bCs/>
          <w:sz w:val="28"/>
          <w:szCs w:val="28"/>
        </w:rPr>
      </w:pPr>
    </w:p>
    <w:p w:rsidR="00A74DC2" w:rsidRPr="00655247" w:rsidRDefault="00A74DC2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 в размере 16 507 рублей.</w:t>
      </w:r>
    </w:p>
    <w:p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33 014 рублей.</w:t>
      </w:r>
    </w:p>
    <w:p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:rsidR="00A74DC2" w:rsidRPr="00655247" w:rsidRDefault="00A74DC2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15 356 рублей.</w:t>
      </w:r>
    </w:p>
    <w:p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:rsidR="0034546B" w:rsidRDefault="0034546B" w:rsidP="0034546B">
      <w:pPr>
        <w:jc w:val="both"/>
        <w:rPr>
          <w:bCs/>
          <w:sz w:val="28"/>
          <w:szCs w:val="28"/>
        </w:rPr>
      </w:pPr>
    </w:p>
    <w:p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«подъезд к д. Жадины».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34546B" w:rsidRPr="00655247" w:rsidRDefault="0034546B" w:rsidP="00441267">
      <w:pPr>
        <w:ind w:firstLine="709"/>
        <w:jc w:val="both"/>
        <w:rPr>
          <w:bCs/>
          <w:sz w:val="28"/>
          <w:szCs w:val="28"/>
        </w:rPr>
      </w:pPr>
    </w:p>
    <w:p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350 тыс. рублей.</w:t>
      </w: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33 014 рублей.</w:t>
      </w: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16 507рублей.</w:t>
      </w: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15 356 рублей.</w:t>
      </w: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16 507 рублей.</w:t>
      </w:r>
    </w:p>
    <w:p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984926" w:rsidRPr="00655247" w:rsidRDefault="00984926" w:rsidP="00441267">
      <w:pPr>
        <w:jc w:val="both"/>
        <w:rPr>
          <w:b/>
          <w:bCs/>
          <w:sz w:val="28"/>
          <w:szCs w:val="28"/>
          <w:u w:val="single"/>
        </w:rPr>
      </w:pPr>
    </w:p>
    <w:p w:rsidR="00984926" w:rsidRPr="00655247" w:rsidRDefault="00984926" w:rsidP="00441267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984926" w:rsidRPr="00655247" w:rsidRDefault="0098492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мае 2024 года женщина позвонила в отдел полиции и сообщила ложные сведения о том, в среднеобразовательной школе заложена граната.</w:t>
      </w:r>
    </w:p>
    <w:p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Вследствие чего привлечен к административной ответственности по ст. 19.13 КоАП РФ. При этом неправомерными действиями данных лиц МО МВД России «Боровичский» причинён материальный ущерб на общую сумму свыше </w:t>
      </w:r>
      <w:r w:rsidR="002D30C7" w:rsidRPr="00655247">
        <w:rPr>
          <w:color w:val="333333"/>
          <w:sz w:val="28"/>
          <w:szCs w:val="28"/>
        </w:rPr>
        <w:t>2 тыс.</w:t>
      </w:r>
      <w:r w:rsidRPr="00655247">
        <w:rPr>
          <w:color w:val="333333"/>
          <w:sz w:val="28"/>
          <w:szCs w:val="28"/>
        </w:rPr>
        <w:t xml:space="preserve"> рублей.</w:t>
      </w:r>
    </w:p>
    <w:p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</w:t>
      </w:r>
      <w:r w:rsidR="002D30C7" w:rsidRPr="00655247">
        <w:rPr>
          <w:color w:val="333333"/>
          <w:sz w:val="28"/>
          <w:szCs w:val="28"/>
        </w:rPr>
        <w:t>ой</w:t>
      </w:r>
      <w:r w:rsidRPr="00655247">
        <w:rPr>
          <w:color w:val="333333"/>
          <w:sz w:val="28"/>
          <w:szCs w:val="28"/>
        </w:rPr>
        <w:t xml:space="preserve"> жительниц</w:t>
      </w:r>
      <w:r w:rsidR="002D30C7" w:rsidRPr="00655247">
        <w:rPr>
          <w:color w:val="333333"/>
          <w:sz w:val="28"/>
          <w:szCs w:val="28"/>
        </w:rPr>
        <w:t>ы</w:t>
      </w:r>
      <w:r w:rsidRPr="00655247">
        <w:rPr>
          <w:color w:val="333333"/>
          <w:sz w:val="28"/>
          <w:szCs w:val="28"/>
        </w:rPr>
        <w:t xml:space="preserve"> денежные средства </w:t>
      </w:r>
      <w:r w:rsidR="002D30C7" w:rsidRPr="00655247">
        <w:rPr>
          <w:color w:val="333333"/>
          <w:sz w:val="28"/>
          <w:szCs w:val="28"/>
        </w:rPr>
        <w:t>на вышеуказанную сумму</w:t>
      </w:r>
      <w:r w:rsidRPr="00655247">
        <w:rPr>
          <w:color w:val="333333"/>
          <w:sz w:val="28"/>
          <w:szCs w:val="28"/>
        </w:rPr>
        <w:t xml:space="preserve"> за ложный вызов сотрудников полиции в пользу Министерства внутренних дел Российской Федерации.</w:t>
      </w:r>
    </w:p>
    <w:p w:rsidR="00984926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Решением </w:t>
      </w:r>
      <w:r w:rsidR="00984926" w:rsidRPr="00655247">
        <w:rPr>
          <w:color w:val="333333"/>
          <w:sz w:val="28"/>
          <w:szCs w:val="28"/>
        </w:rPr>
        <w:t>суда требования прокурора удовлетворены в полном объеме.</w:t>
      </w:r>
    </w:p>
    <w:p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:rsidR="00984926" w:rsidRPr="00655247" w:rsidRDefault="0098492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984926" w:rsidRPr="00655247" w:rsidRDefault="0098492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2D30C7" w:rsidRPr="00655247" w:rsidRDefault="002D30C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феврале 2023 года мужчина позвонил в отдел полиции и сообщил ложные сведения о том, что происходит скандал около среднеобразовательной школы.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 xml:space="preserve">Вследствие чего привлечен к административной ответственности по </w:t>
      </w:r>
      <w:r w:rsidRPr="00655247">
        <w:rPr>
          <w:color w:val="333333"/>
          <w:sz w:val="28"/>
          <w:szCs w:val="28"/>
        </w:rPr>
        <w:br/>
        <w:t>ст. 19.13 КоАП РФ. При этом неправомерными действиями данных лиц МО МВД России «Боровичский» причинён материальный ущерб на общую сумму свыше 900 рублей.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местной жительницы денежные средства на вышеуказанную сумму за ложный вызов сотрудников полиции в пользу Министерства внутренних дел Российской Федерации.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:rsidR="00984926" w:rsidRPr="00655247" w:rsidRDefault="00984926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2D30C7" w:rsidRPr="00655247" w:rsidRDefault="002D30C7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2D30C7" w:rsidRPr="00655247" w:rsidRDefault="002D30C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декабре 2022 года мужчина позвонил в отдел полиции и сообщил ложные сведения о том, что дерутся соседи.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Вследствие чего привлечен к административной ответственности по ст. 19.13 КоАП РФ. При этом неправомерными действиями данных лиц МО МВД России «Боровичский» причинён материальный ущерб на общую сумму свыше 1 тыс. рублей.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местной жительницы денежные средства на вышеуказанную сумму за ложный вызов сотрудников полиции в пользу Министерства внутренних дел Российской Федерации.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:rsidR="00AD1F6D" w:rsidRPr="00655247" w:rsidRDefault="00AD1F6D" w:rsidP="00AD1F6D">
      <w:pPr>
        <w:jc w:val="both"/>
        <w:rPr>
          <w:bCs/>
          <w:sz w:val="28"/>
          <w:szCs w:val="28"/>
        </w:rPr>
      </w:pPr>
    </w:p>
    <w:p w:rsidR="00AD1F6D" w:rsidRPr="00655247" w:rsidRDefault="00AD1F6D" w:rsidP="00AD1F6D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марте 2025 года женщина была введена в заблуждение после звонка представителя компании по получению дохода, в результате чего женщина перевела злоумышленникам денежные средства в размере 30 тыс. рублей.</w:t>
      </w:r>
    </w:p>
    <w:p w:rsidR="00441267" w:rsidRDefault="00441267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Default="00AD1F6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2D30C7" w:rsidRPr="00655247" w:rsidRDefault="002D30C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lastRenderedPageBreak/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мае 2024 года женщина позвонила в отдел полиции и сообщила ложные сведения о том, супруг нанес ей побои.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Вследствие чего привлечен к административной ответственности по ст. 19.13 КоАП РФ. При этом неправомерными действиями данных лиц МО МВД России «Боровичский» причинён материальный ущерб на общую сумму свыше 900 рублей.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местной жительницы денежные средства на вышеуказанную сумму за ложный вызов сотрудников полиции в пользу Министерства внутренних дел Российской Федерации.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:rsidR="00AD1F6D" w:rsidRPr="00655247" w:rsidRDefault="00AD1F6D" w:rsidP="00AD1F6D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июле 2024 года с денежного счета мужчины в ВТБ банке стали списываться денежные средства на общую сумму более 47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:rsidR="00207C95" w:rsidRPr="00655247" w:rsidRDefault="00207C9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proofErr w:type="spellStart"/>
      <w:r w:rsidRPr="00655247">
        <w:rPr>
          <w:b/>
          <w:color w:val="333333"/>
          <w:sz w:val="28"/>
          <w:szCs w:val="28"/>
        </w:rPr>
        <w:t>Боровичской</w:t>
      </w:r>
      <w:proofErr w:type="spellEnd"/>
      <w:r w:rsidRPr="00655247">
        <w:rPr>
          <w:b/>
          <w:color w:val="333333"/>
          <w:sz w:val="28"/>
          <w:szCs w:val="28"/>
        </w:rPr>
        <w:t xml:space="preserve"> межрайонной прокуратурой проведена проверка исполнения требований бюджетного законодательства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33 252 рублей.</w:t>
      </w:r>
    </w:p>
    <w:p w:rsidR="00AD1F6D" w:rsidRPr="00655247" w:rsidRDefault="00AD1F6D" w:rsidP="00AD1F6D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:rsidR="00237E05" w:rsidRPr="00655247" w:rsidRDefault="00237E0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2806E5" w:rsidRPr="00655247" w:rsidRDefault="002806E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2806E5" w:rsidRPr="00655247" w:rsidRDefault="002806E5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2806E5" w:rsidRPr="00655247" w:rsidRDefault="002806E5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2806E5" w:rsidRPr="00655247" w:rsidRDefault="002806E5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декабре 2024 года женщина была введена в заблуждение после звонка представителя компании по получению дополнительного заработка путем заполнения карточек в интернет</w:t>
      </w:r>
      <w:r w:rsidR="00290840" w:rsidRPr="00655247">
        <w:rPr>
          <w:color w:val="333333"/>
          <w:sz w:val="28"/>
          <w:szCs w:val="28"/>
        </w:rPr>
        <w:t>-</w:t>
      </w:r>
      <w:r w:rsidRPr="00655247">
        <w:rPr>
          <w:color w:val="333333"/>
          <w:sz w:val="28"/>
          <w:szCs w:val="28"/>
        </w:rPr>
        <w:t>магазине, в результате чего женщина перевела злоумышленникам денежные средства в размере 190 тыс. рублей.</w:t>
      </w:r>
    </w:p>
    <w:p w:rsidR="002806E5" w:rsidRPr="00655247" w:rsidRDefault="002806E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2806E5" w:rsidRPr="00655247" w:rsidRDefault="002806E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712EFF" w:rsidRPr="00655247" w:rsidRDefault="00712EF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712EFF" w:rsidRPr="00655247" w:rsidRDefault="00712EF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феврале 2024 года мужчина был введен в заблуждение после звонка неустановленного лица, в результате чего мужчина перевел злоумышленникам денежные средства в размере 300 тыс. рублей.</w:t>
      </w:r>
    </w:p>
    <w:p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712EFF" w:rsidRPr="00655247" w:rsidRDefault="00712EF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712EFF" w:rsidRPr="00655247" w:rsidRDefault="00712EF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августе 2022 года женщина была введена в заблуждение после переписки неустановленного лица от группы </w:t>
      </w:r>
      <w:proofErr w:type="spellStart"/>
      <w:r w:rsidRPr="00655247">
        <w:rPr>
          <w:color w:val="333333"/>
          <w:sz w:val="28"/>
          <w:szCs w:val="28"/>
        </w:rPr>
        <w:t>Инстаграмм</w:t>
      </w:r>
      <w:proofErr w:type="spellEnd"/>
      <w:r w:rsidRPr="00655247">
        <w:rPr>
          <w:color w:val="333333"/>
          <w:sz w:val="28"/>
          <w:szCs w:val="28"/>
        </w:rPr>
        <w:t xml:space="preserve"> по продаже кресел, в результате чего мужчина перевела злоумышленникам денежные средства в размере 16 тыс. рублей.</w:t>
      </w:r>
    </w:p>
    <w:p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C5C17" w:rsidRPr="00655247" w:rsidRDefault="00AC5C17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C5C17" w:rsidRPr="00655247" w:rsidRDefault="00AC5C1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C5C17" w:rsidRPr="00655247" w:rsidRDefault="00AC5C1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C5C17" w:rsidRPr="00655247" w:rsidRDefault="00AC5C1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июле 2024 года </w:t>
      </w:r>
      <w:r w:rsidR="00FA5910" w:rsidRPr="00655247">
        <w:rPr>
          <w:color w:val="333333"/>
          <w:sz w:val="28"/>
          <w:szCs w:val="28"/>
        </w:rPr>
        <w:t xml:space="preserve">неустановленное лицо получило доступ к личному кабинету банка ВТБ потерпевшего, откуда были переведены </w:t>
      </w:r>
      <w:r w:rsidRPr="00655247">
        <w:rPr>
          <w:color w:val="333333"/>
          <w:sz w:val="28"/>
          <w:szCs w:val="28"/>
        </w:rPr>
        <w:t>денежные средства в размере 45 тыс. рублей.</w:t>
      </w:r>
    </w:p>
    <w:p w:rsidR="00AC5C17" w:rsidRPr="00655247" w:rsidRDefault="00AC5C17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FA5910" w:rsidRPr="00655247" w:rsidRDefault="00FA5910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FA5910" w:rsidRPr="00655247" w:rsidRDefault="00FA5910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FA5910" w:rsidRPr="00655247" w:rsidRDefault="00FA5910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FA5910" w:rsidRPr="00AD1F6D" w:rsidRDefault="00FA5910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  <w:r w:rsidRPr="00655247">
        <w:rPr>
          <w:color w:val="333333"/>
          <w:sz w:val="28"/>
          <w:szCs w:val="28"/>
        </w:rPr>
        <w:t xml:space="preserve">Установлено, что в ноябре 2024 года мужчина был введен в заблуждение после звонка с предложением по получению инвестиций и дополнительного </w:t>
      </w:r>
      <w:r w:rsidRPr="00655247">
        <w:rPr>
          <w:color w:val="333333"/>
          <w:sz w:val="28"/>
          <w:szCs w:val="28"/>
        </w:rPr>
        <w:lastRenderedPageBreak/>
        <w:t>заработка, в результате чего мужчина перечислил через банкомат злоумышленникам денежные средства в размере 1,3 млн. рублей.</w:t>
      </w:r>
    </w:p>
    <w:p w:rsidR="00441267" w:rsidRPr="00655247" w:rsidRDefault="00441267" w:rsidP="00441267">
      <w:pPr>
        <w:shd w:val="clear" w:color="auto" w:fill="FFFFFF"/>
        <w:jc w:val="both"/>
        <w:rPr>
          <w:b/>
          <w:color w:val="333333"/>
          <w:sz w:val="28"/>
          <w:szCs w:val="28"/>
          <w:u w:val="single"/>
        </w:rPr>
      </w:pPr>
    </w:p>
    <w:p w:rsidR="007C32EC" w:rsidRPr="00655247" w:rsidRDefault="007C32EC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C32EC" w:rsidRPr="00655247" w:rsidRDefault="007C32EC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C32EC" w:rsidRPr="00655247" w:rsidRDefault="007C32EC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CD5CDD" w:rsidRPr="00655247" w:rsidRDefault="007C32EC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</w:t>
      </w:r>
      <w:r w:rsidR="00CD5CDD" w:rsidRPr="00655247">
        <w:rPr>
          <w:color w:val="333333"/>
          <w:sz w:val="28"/>
          <w:szCs w:val="28"/>
        </w:rPr>
        <w:t xml:space="preserve"> ОНД МЧС выявлены многочисленные нарушения пожарной безопасности пожарных гидрантов.</w:t>
      </w:r>
    </w:p>
    <w:p w:rsidR="00CD5CDD" w:rsidRPr="00655247" w:rsidRDefault="00CD5CD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муниципального района представление, которое рассмотрено и удовлетворено.</w:t>
      </w:r>
    </w:p>
    <w:p w:rsidR="00CD5CDD" w:rsidRPr="00655247" w:rsidRDefault="00CD5CD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C32EC" w:rsidRPr="00655247" w:rsidRDefault="007C32EC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пожарных водоемов на территории Опеченского сельского поселения.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Опеченского сельского поселения представление, которое рассмотрено и удовлетворено.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Железковского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Железковского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lastRenderedPageBreak/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Ёгольского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Ёгольского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декабре 2024 года мужчина был введен в заблуждение после звонка продавца на интернет площадке «</w:t>
      </w:r>
      <w:proofErr w:type="spellStart"/>
      <w:r w:rsidRPr="00655247">
        <w:rPr>
          <w:color w:val="333333"/>
          <w:sz w:val="28"/>
          <w:szCs w:val="28"/>
        </w:rPr>
        <w:t>Авито</w:t>
      </w:r>
      <w:proofErr w:type="spellEnd"/>
      <w:r w:rsidRPr="00655247">
        <w:rPr>
          <w:color w:val="333333"/>
          <w:sz w:val="28"/>
          <w:szCs w:val="28"/>
        </w:rPr>
        <w:t>» под предлогом продажи угля, в результате чего мужчина перевел злоумышленникам денежные средства в размере 12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при подготовке к пожароопасному сезону в деятельности НОАУ «Боровичский лесхоз».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НОАУ «Боровичский лесхоз» представление, которое рассмотрено и удовлетворено.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</w:t>
      </w:r>
      <w:r w:rsidR="008F2383" w:rsidRPr="00655247">
        <w:rPr>
          <w:color w:val="333333"/>
          <w:sz w:val="28"/>
          <w:szCs w:val="28"/>
        </w:rPr>
        <w:t xml:space="preserve">в деятельности структурных подразделений </w:t>
      </w:r>
      <w:r w:rsidR="007A0334" w:rsidRPr="00655247">
        <w:rPr>
          <w:color w:val="333333"/>
          <w:sz w:val="28"/>
          <w:szCs w:val="28"/>
        </w:rPr>
        <w:t>МАОУ «СОШ № 11»</w:t>
      </w:r>
      <w:r w:rsidRPr="00655247">
        <w:rPr>
          <w:color w:val="333333"/>
          <w:sz w:val="28"/>
          <w:szCs w:val="28"/>
        </w:rPr>
        <w:t>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</w:t>
      </w:r>
      <w:r w:rsidR="007A0334" w:rsidRPr="00655247">
        <w:rPr>
          <w:color w:val="333333"/>
          <w:sz w:val="28"/>
          <w:szCs w:val="28"/>
        </w:rPr>
        <w:t>МАОУ «СОШ № 11»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1».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1»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  <w:bookmarkStart w:id="1" w:name="_GoBack"/>
      <w:bookmarkEnd w:id="1"/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8».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8»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4».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4»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«Гимназия».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«Гимназия»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9».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9»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7».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7»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ОАПОУ «Боровичский агропромышленный техникум».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связи с выявленными нарушениями межрайонная прокуратура внесла директору ОАПОУ «Боровичский агропромышленный техникум»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частного детского сада ИП Малининой НВ.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ОАПОУ «Боровичский агропромышленный техникум»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</w:t>
      </w:r>
      <w:r w:rsidR="002D77FD" w:rsidRPr="00655247">
        <w:rPr>
          <w:color w:val="333333"/>
          <w:sz w:val="28"/>
          <w:szCs w:val="28"/>
        </w:rPr>
        <w:t>гидрантов</w:t>
      </w:r>
      <w:r w:rsidRPr="00655247">
        <w:rPr>
          <w:color w:val="333333"/>
          <w:sz w:val="28"/>
          <w:szCs w:val="28"/>
        </w:rPr>
        <w:t xml:space="preserve"> на территории Опеченского сельского поселения.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Опеченского сельского поселения представление, которое рассмотрено и удовлетворено.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Сушанского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Сушанского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Травковского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Травковского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Железковского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Железковского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2D77FD" w:rsidRPr="00655247" w:rsidRDefault="002D77F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пожарной безопасности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пожарной безопасности.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в деятельности социального учреждения ОАУСО «ПНИ </w:t>
      </w:r>
      <w:proofErr w:type="spellStart"/>
      <w:r w:rsidRPr="00655247">
        <w:rPr>
          <w:color w:val="333333"/>
          <w:sz w:val="28"/>
          <w:szCs w:val="28"/>
        </w:rPr>
        <w:t>Прошково</w:t>
      </w:r>
      <w:proofErr w:type="spellEnd"/>
      <w:r w:rsidRPr="00655247">
        <w:rPr>
          <w:color w:val="333333"/>
          <w:sz w:val="28"/>
          <w:szCs w:val="28"/>
        </w:rPr>
        <w:t>».</w:t>
      </w:r>
    </w:p>
    <w:p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ОАУСО «ПНИ </w:t>
      </w:r>
      <w:proofErr w:type="spellStart"/>
      <w:r w:rsidRPr="00655247">
        <w:rPr>
          <w:color w:val="333333"/>
          <w:sz w:val="28"/>
          <w:szCs w:val="28"/>
        </w:rPr>
        <w:t>Прошково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:rsidR="00441267" w:rsidRPr="0044126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B673AF" w:rsidRPr="00655247" w:rsidRDefault="00B67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B673AF" w:rsidRPr="00655247" w:rsidRDefault="00B67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B673AF" w:rsidRPr="00655247" w:rsidRDefault="00B67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</w:t>
      </w:r>
      <w:r w:rsidR="00FE0514" w:rsidRPr="00655247">
        <w:rPr>
          <w:b/>
          <w:bCs/>
          <w:color w:val="333333"/>
          <w:sz w:val="28"/>
          <w:szCs w:val="28"/>
        </w:rPr>
        <w:t>в сфере ЖКХ</w:t>
      </w:r>
    </w:p>
    <w:p w:rsidR="00B673AF" w:rsidRPr="00655247" w:rsidRDefault="00B67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</w:t>
      </w:r>
      <w:r w:rsidR="00FE0514" w:rsidRPr="00655247">
        <w:rPr>
          <w:color w:val="333333"/>
          <w:sz w:val="28"/>
          <w:szCs w:val="28"/>
        </w:rPr>
        <w:t>электроэнергетики.</w:t>
      </w:r>
    </w:p>
    <w:p w:rsidR="00FE0514" w:rsidRPr="00655247" w:rsidRDefault="00B67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</w:t>
      </w:r>
      <w:r w:rsidR="00FE0514" w:rsidRPr="00655247">
        <w:rPr>
          <w:color w:val="333333"/>
          <w:sz w:val="28"/>
          <w:szCs w:val="28"/>
        </w:rPr>
        <w:t>установлено, что между ПО «</w:t>
      </w:r>
      <w:proofErr w:type="spellStart"/>
      <w:r w:rsidR="00FE0514" w:rsidRPr="00655247">
        <w:rPr>
          <w:color w:val="333333"/>
          <w:sz w:val="28"/>
          <w:szCs w:val="28"/>
        </w:rPr>
        <w:t>Боровичские</w:t>
      </w:r>
      <w:proofErr w:type="spellEnd"/>
      <w:r w:rsidR="00FE0514" w:rsidRPr="00655247">
        <w:rPr>
          <w:color w:val="333333"/>
          <w:sz w:val="28"/>
          <w:szCs w:val="28"/>
        </w:rPr>
        <w:t xml:space="preserve"> электрические сети» Новгородского филиала ПАО «</w:t>
      </w:r>
      <w:proofErr w:type="spellStart"/>
      <w:r w:rsidR="00FE0514" w:rsidRPr="00655247">
        <w:rPr>
          <w:color w:val="333333"/>
          <w:sz w:val="28"/>
          <w:szCs w:val="28"/>
        </w:rPr>
        <w:t>Россети</w:t>
      </w:r>
      <w:proofErr w:type="spellEnd"/>
      <w:r w:rsidR="00FE0514" w:rsidRPr="00655247">
        <w:rPr>
          <w:color w:val="333333"/>
          <w:sz w:val="28"/>
          <w:szCs w:val="28"/>
        </w:rPr>
        <w:t xml:space="preserve"> Северо-Запад» и</w:t>
      </w:r>
      <w:r w:rsidRPr="00655247">
        <w:rPr>
          <w:color w:val="333333"/>
          <w:sz w:val="28"/>
          <w:szCs w:val="28"/>
        </w:rPr>
        <w:t xml:space="preserve"> </w:t>
      </w:r>
      <w:r w:rsidR="00FE0514" w:rsidRPr="00655247">
        <w:rPr>
          <w:color w:val="333333"/>
          <w:sz w:val="28"/>
          <w:szCs w:val="28"/>
        </w:rPr>
        <w:t xml:space="preserve">местным жителем заключен договор технологического присоединения к </w:t>
      </w:r>
      <w:r w:rsidR="00FE0514" w:rsidRPr="00655247">
        <w:rPr>
          <w:color w:val="333333"/>
          <w:sz w:val="28"/>
          <w:szCs w:val="28"/>
        </w:rPr>
        <w:lastRenderedPageBreak/>
        <w:t>электрическим сетям. Однако организацией в установленный соглашением срок присоединение объекта заявителя не осуществлено.</w:t>
      </w:r>
    </w:p>
    <w:p w:rsidR="00B673AF" w:rsidRPr="00655247" w:rsidRDefault="00B67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</w:t>
      </w:r>
      <w:r w:rsidR="00FE0514" w:rsidRPr="00655247">
        <w:rPr>
          <w:color w:val="333333"/>
          <w:sz w:val="28"/>
          <w:szCs w:val="28"/>
        </w:rPr>
        <w:t>ПО «</w:t>
      </w:r>
      <w:proofErr w:type="spellStart"/>
      <w:r w:rsidR="00FE0514" w:rsidRPr="00655247">
        <w:rPr>
          <w:color w:val="333333"/>
          <w:sz w:val="28"/>
          <w:szCs w:val="28"/>
        </w:rPr>
        <w:t>Боровичские</w:t>
      </w:r>
      <w:proofErr w:type="spellEnd"/>
      <w:r w:rsidR="00FE0514" w:rsidRPr="00655247">
        <w:rPr>
          <w:color w:val="333333"/>
          <w:sz w:val="28"/>
          <w:szCs w:val="28"/>
        </w:rPr>
        <w:t xml:space="preserve"> электрические сети» Новгородского филиала ПАО «</w:t>
      </w:r>
      <w:proofErr w:type="spellStart"/>
      <w:r w:rsidR="00FE0514" w:rsidRPr="00655247">
        <w:rPr>
          <w:color w:val="333333"/>
          <w:sz w:val="28"/>
          <w:szCs w:val="28"/>
        </w:rPr>
        <w:t>Россети</w:t>
      </w:r>
      <w:proofErr w:type="spellEnd"/>
      <w:r w:rsidR="00FE0514" w:rsidRPr="00655247">
        <w:rPr>
          <w:color w:val="333333"/>
          <w:sz w:val="28"/>
          <w:szCs w:val="28"/>
        </w:rPr>
        <w:t xml:space="preserve"> Северо-Запад»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:rsidR="00B673AF" w:rsidRPr="00655247" w:rsidRDefault="00B67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B673AF" w:rsidRPr="00655247" w:rsidRDefault="00B67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</w:t>
      </w:r>
      <w:proofErr w:type="spellStart"/>
      <w:r w:rsidRPr="00655247">
        <w:rPr>
          <w:color w:val="333333"/>
          <w:sz w:val="28"/>
          <w:szCs w:val="28"/>
        </w:rPr>
        <w:t>Греблошь</w:t>
      </w:r>
      <w:proofErr w:type="spellEnd"/>
      <w:r w:rsidRPr="00655247">
        <w:rPr>
          <w:color w:val="333333"/>
          <w:sz w:val="28"/>
          <w:szCs w:val="28"/>
        </w:rPr>
        <w:t>-Юрино».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от ул. Лагерная до ул. Лазо в г. Боровичи.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«Боровичи-</w:t>
      </w:r>
      <w:proofErr w:type="spellStart"/>
      <w:r w:rsidRPr="00655247">
        <w:rPr>
          <w:color w:val="333333"/>
          <w:sz w:val="28"/>
          <w:szCs w:val="28"/>
        </w:rPr>
        <w:t>Коегоща</w:t>
      </w:r>
      <w:proofErr w:type="spellEnd"/>
      <w:r w:rsidRPr="00655247">
        <w:rPr>
          <w:color w:val="333333"/>
          <w:sz w:val="28"/>
          <w:szCs w:val="28"/>
        </w:rPr>
        <w:t>».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</w:t>
      </w:r>
      <w:r w:rsidR="009F43AF" w:rsidRPr="00655247">
        <w:rPr>
          <w:color w:val="333333"/>
          <w:sz w:val="28"/>
          <w:szCs w:val="28"/>
        </w:rPr>
        <w:t>директору ГОКУ «</w:t>
      </w:r>
      <w:proofErr w:type="spellStart"/>
      <w:r w:rsidR="009F43AF" w:rsidRPr="00655247">
        <w:rPr>
          <w:color w:val="333333"/>
          <w:sz w:val="28"/>
          <w:szCs w:val="28"/>
        </w:rPr>
        <w:t>Новгородавтодор</w:t>
      </w:r>
      <w:proofErr w:type="spellEnd"/>
      <w:r w:rsidR="009F43AF" w:rsidRPr="00655247">
        <w:rPr>
          <w:color w:val="333333"/>
          <w:sz w:val="28"/>
          <w:szCs w:val="28"/>
        </w:rPr>
        <w:t>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«Боровичи-</w:t>
      </w:r>
      <w:proofErr w:type="spellStart"/>
      <w:r w:rsidRPr="00655247">
        <w:rPr>
          <w:color w:val="333333"/>
          <w:sz w:val="28"/>
          <w:szCs w:val="28"/>
        </w:rPr>
        <w:t>Перелучи</w:t>
      </w:r>
      <w:proofErr w:type="spellEnd"/>
      <w:r w:rsidRPr="00655247">
        <w:rPr>
          <w:color w:val="333333"/>
          <w:sz w:val="28"/>
          <w:szCs w:val="28"/>
        </w:rPr>
        <w:t>».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</w:t>
      </w:r>
      <w:r w:rsidR="009F43AF" w:rsidRPr="00655247">
        <w:rPr>
          <w:color w:val="333333"/>
          <w:sz w:val="28"/>
          <w:szCs w:val="28"/>
        </w:rPr>
        <w:t>директору ГОКУ «</w:t>
      </w:r>
      <w:proofErr w:type="spellStart"/>
      <w:r w:rsidR="009F43AF" w:rsidRPr="00655247">
        <w:rPr>
          <w:color w:val="333333"/>
          <w:sz w:val="28"/>
          <w:szCs w:val="28"/>
        </w:rPr>
        <w:t>Новгородавтодор</w:t>
      </w:r>
      <w:proofErr w:type="spellEnd"/>
      <w:r w:rsidR="009F43AF" w:rsidRPr="00655247">
        <w:rPr>
          <w:color w:val="333333"/>
          <w:sz w:val="28"/>
          <w:szCs w:val="28"/>
        </w:rPr>
        <w:t>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</w:t>
      </w:r>
      <w:proofErr w:type="spellStart"/>
      <w:r w:rsidRPr="00655247">
        <w:rPr>
          <w:color w:val="333333"/>
          <w:sz w:val="28"/>
          <w:szCs w:val="28"/>
        </w:rPr>
        <w:t>Черноземь-Опочно</w:t>
      </w:r>
      <w:proofErr w:type="spellEnd"/>
      <w:r w:rsidRPr="00655247">
        <w:rPr>
          <w:color w:val="333333"/>
          <w:sz w:val="28"/>
          <w:szCs w:val="28"/>
        </w:rPr>
        <w:t>».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</w:t>
      </w:r>
      <w:r w:rsidR="009F43AF" w:rsidRPr="00655247">
        <w:rPr>
          <w:color w:val="333333"/>
          <w:sz w:val="28"/>
          <w:szCs w:val="28"/>
        </w:rPr>
        <w:t>директору ГОКУ «</w:t>
      </w:r>
      <w:proofErr w:type="spellStart"/>
      <w:r w:rsidR="009F43AF" w:rsidRPr="00655247">
        <w:rPr>
          <w:color w:val="333333"/>
          <w:sz w:val="28"/>
          <w:szCs w:val="28"/>
        </w:rPr>
        <w:t>Новгородавтодор</w:t>
      </w:r>
      <w:proofErr w:type="spellEnd"/>
      <w:r w:rsidR="009F43AF" w:rsidRPr="00655247">
        <w:rPr>
          <w:color w:val="333333"/>
          <w:sz w:val="28"/>
          <w:szCs w:val="28"/>
        </w:rPr>
        <w:t xml:space="preserve">» </w:t>
      </w:r>
      <w:r w:rsidRPr="00655247">
        <w:rPr>
          <w:color w:val="333333"/>
          <w:sz w:val="28"/>
          <w:szCs w:val="28"/>
        </w:rPr>
        <w:t>представление, которое рассмотрено и удовлетворено.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«Травково-Суток-Рядок-Абросимовка».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</w:t>
      </w:r>
      <w:r w:rsidR="009F43AF" w:rsidRPr="00655247">
        <w:rPr>
          <w:color w:val="333333"/>
          <w:sz w:val="28"/>
          <w:szCs w:val="28"/>
        </w:rPr>
        <w:t>директору ГОКУ «</w:t>
      </w:r>
      <w:proofErr w:type="spellStart"/>
      <w:r w:rsidR="009F43AF" w:rsidRPr="00655247">
        <w:rPr>
          <w:color w:val="333333"/>
          <w:sz w:val="28"/>
          <w:szCs w:val="28"/>
        </w:rPr>
        <w:t>Новгородавтодор</w:t>
      </w:r>
      <w:proofErr w:type="spellEnd"/>
      <w:r w:rsidR="009F43AF" w:rsidRPr="00655247">
        <w:rPr>
          <w:color w:val="333333"/>
          <w:sz w:val="28"/>
          <w:szCs w:val="28"/>
        </w:rPr>
        <w:t xml:space="preserve">» </w:t>
      </w:r>
      <w:r w:rsidRPr="00655247">
        <w:rPr>
          <w:color w:val="333333"/>
          <w:sz w:val="28"/>
          <w:szCs w:val="28"/>
        </w:rPr>
        <w:t>представление, которое рассмотрено и удовлетворено.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7B15A6" w:rsidRPr="00655247" w:rsidRDefault="007B15A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федеральной безопасности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</w:t>
      </w:r>
      <w:r w:rsidR="001A11E2" w:rsidRPr="00655247">
        <w:rPr>
          <w:color w:val="333333"/>
          <w:sz w:val="28"/>
          <w:szCs w:val="28"/>
        </w:rPr>
        <w:t>соблюдения требований, установленных к антитеррористической защищенности объектов</w:t>
      </w:r>
      <w:r w:rsidRPr="00655247">
        <w:rPr>
          <w:color w:val="333333"/>
          <w:sz w:val="28"/>
          <w:szCs w:val="28"/>
        </w:rPr>
        <w:t>.</w:t>
      </w:r>
    </w:p>
    <w:p w:rsidR="001A11E2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Проведенной проверкой установлено, что</w:t>
      </w:r>
      <w:r w:rsidR="001A11E2" w:rsidRPr="00655247">
        <w:rPr>
          <w:color w:val="333333"/>
          <w:sz w:val="28"/>
          <w:szCs w:val="28"/>
        </w:rPr>
        <w:t xml:space="preserve"> МБУК «Городская централизованная библиотечная система» должные меры, направленные на антитеррористическую защищенность объекта культуры, не исполняются.</w:t>
      </w:r>
    </w:p>
    <w:p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Так, в частности, в МБУК «ГЦБС» отсутствует пропускной режим и контроль за соблюдением пропускного и внутриобъектового режимов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</w:t>
      </w:r>
      <w:r w:rsidR="001A11E2" w:rsidRPr="00655247">
        <w:rPr>
          <w:color w:val="333333"/>
          <w:sz w:val="28"/>
          <w:szCs w:val="28"/>
        </w:rPr>
        <w:t>МБУК «ГЦБС»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1A11E2" w:rsidRPr="00655247" w:rsidRDefault="001A11E2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федеральной безопасности</w:t>
      </w:r>
    </w:p>
    <w:p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требований, установленных к антитеррористической защищенности объектов.</w:t>
      </w:r>
    </w:p>
    <w:p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МБУК «</w:t>
      </w:r>
      <w:proofErr w:type="spellStart"/>
      <w:r w:rsidRPr="00655247">
        <w:rPr>
          <w:color w:val="333333"/>
          <w:sz w:val="28"/>
          <w:szCs w:val="28"/>
        </w:rPr>
        <w:t>Межпоселенческое</w:t>
      </w:r>
      <w:proofErr w:type="spellEnd"/>
      <w:r w:rsidRPr="00655247">
        <w:rPr>
          <w:color w:val="333333"/>
          <w:sz w:val="28"/>
          <w:szCs w:val="28"/>
        </w:rPr>
        <w:t xml:space="preserve"> культурно-библиотечное объединение» должные меры, направленные на антитеррористическую защищенность объекта культуры, не исполняются.</w:t>
      </w:r>
    </w:p>
    <w:p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Так, в частности, в МБУК «МКБО» отсутствует пропускной режим и контроль за соблюдением пропускного и внутриобъектового режимов</w:t>
      </w:r>
    </w:p>
    <w:p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МБУК «МКБО» представление, которое рассмотрено и удовлетворено.</w:t>
      </w:r>
    </w:p>
    <w:p w:rsidR="009F43AF" w:rsidRPr="00655247" w:rsidRDefault="001A11E2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«Раменье-Сестренки».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4546B" w:rsidRPr="00E924A3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</w:t>
      </w:r>
      <w:r>
        <w:rPr>
          <w:b/>
          <w:bCs/>
          <w:color w:val="333333"/>
          <w:sz w:val="28"/>
          <w:szCs w:val="28"/>
        </w:rPr>
        <w:t>на детской площадке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</w:t>
      </w:r>
      <w:r>
        <w:rPr>
          <w:color w:val="333333"/>
          <w:sz w:val="28"/>
          <w:szCs w:val="28"/>
        </w:rPr>
        <w:t>исполнения законодательства при эксплуатации детских игровых площадок.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 xml:space="preserve">Проведенной проверкой выявлены многочисленные нарушения требований ГОСТ </w:t>
      </w:r>
      <w:r>
        <w:rPr>
          <w:color w:val="333333"/>
          <w:sz w:val="28"/>
          <w:szCs w:val="28"/>
        </w:rPr>
        <w:t>52169-2012</w:t>
      </w:r>
      <w:r w:rsidRPr="0065524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 детской площадке по</w:t>
      </w:r>
      <w:r w:rsidRPr="00655247">
        <w:rPr>
          <w:color w:val="333333"/>
          <w:sz w:val="28"/>
          <w:szCs w:val="28"/>
        </w:rPr>
        <w:t xml:space="preserve"> ул. </w:t>
      </w:r>
      <w:r>
        <w:rPr>
          <w:color w:val="333333"/>
          <w:sz w:val="28"/>
          <w:szCs w:val="28"/>
        </w:rPr>
        <w:t>Пушкинская</w:t>
      </w:r>
      <w:r w:rsidRPr="00655247">
        <w:rPr>
          <w:color w:val="333333"/>
          <w:sz w:val="28"/>
          <w:szCs w:val="28"/>
        </w:rPr>
        <w:t xml:space="preserve"> в </w:t>
      </w:r>
      <w:r>
        <w:rPr>
          <w:color w:val="333333"/>
          <w:sz w:val="28"/>
          <w:szCs w:val="28"/>
        </w:rPr>
        <w:br/>
      </w:r>
      <w:r w:rsidRPr="00655247">
        <w:rPr>
          <w:color w:val="333333"/>
          <w:sz w:val="28"/>
          <w:szCs w:val="28"/>
        </w:rPr>
        <w:t>г. Боровичи.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34546B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4546B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тротуаров на ул. Коммунистическая в г. Боровичи.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ЖКХ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электроэнергетики.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между ПО «</w:t>
      </w:r>
      <w:proofErr w:type="spellStart"/>
      <w:r w:rsidRPr="00655247">
        <w:rPr>
          <w:color w:val="333333"/>
          <w:sz w:val="28"/>
          <w:szCs w:val="28"/>
        </w:rPr>
        <w:t>Боровичские</w:t>
      </w:r>
      <w:proofErr w:type="spellEnd"/>
      <w:r w:rsidRPr="00655247">
        <w:rPr>
          <w:color w:val="333333"/>
          <w:sz w:val="28"/>
          <w:szCs w:val="28"/>
        </w:rPr>
        <w:t xml:space="preserve"> электрические сети» Новгородского филиала ПАО «</w:t>
      </w:r>
      <w:proofErr w:type="spellStart"/>
      <w:r w:rsidRPr="00655247">
        <w:rPr>
          <w:color w:val="333333"/>
          <w:sz w:val="28"/>
          <w:szCs w:val="28"/>
        </w:rPr>
        <w:t>Россети</w:t>
      </w:r>
      <w:proofErr w:type="spellEnd"/>
      <w:r w:rsidRPr="00655247">
        <w:rPr>
          <w:color w:val="333333"/>
          <w:sz w:val="28"/>
          <w:szCs w:val="28"/>
        </w:rPr>
        <w:t xml:space="preserve"> Северо-Запад» и местным жителем заключен договор технологического присоединения к электрическим сетям. Однако организацией в установленный соглашением срок присоединение объекта заявителя не осуществлено.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ПО «</w:t>
      </w:r>
      <w:proofErr w:type="spellStart"/>
      <w:r w:rsidRPr="00655247">
        <w:rPr>
          <w:color w:val="333333"/>
          <w:sz w:val="28"/>
          <w:szCs w:val="28"/>
        </w:rPr>
        <w:t>Боровичские</w:t>
      </w:r>
      <w:proofErr w:type="spellEnd"/>
      <w:r w:rsidRPr="00655247">
        <w:rPr>
          <w:color w:val="333333"/>
          <w:sz w:val="28"/>
          <w:szCs w:val="28"/>
        </w:rPr>
        <w:t xml:space="preserve"> электрические сети» Новгородского филиала ПАО «</w:t>
      </w:r>
      <w:proofErr w:type="spellStart"/>
      <w:r w:rsidRPr="00655247">
        <w:rPr>
          <w:color w:val="333333"/>
          <w:sz w:val="28"/>
          <w:szCs w:val="28"/>
        </w:rPr>
        <w:t>Россети</w:t>
      </w:r>
      <w:proofErr w:type="spellEnd"/>
      <w:r w:rsidRPr="00655247">
        <w:rPr>
          <w:color w:val="333333"/>
          <w:sz w:val="28"/>
          <w:szCs w:val="28"/>
        </w:rPr>
        <w:t xml:space="preserve"> Северо-Запад» представление, которое рассмотрено и удовлетворено.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ЖКХ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электроэнергетики.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между ПО «</w:t>
      </w:r>
      <w:proofErr w:type="spellStart"/>
      <w:r w:rsidRPr="00655247">
        <w:rPr>
          <w:color w:val="333333"/>
          <w:sz w:val="28"/>
          <w:szCs w:val="28"/>
        </w:rPr>
        <w:t>Боровичские</w:t>
      </w:r>
      <w:proofErr w:type="spellEnd"/>
      <w:r w:rsidRPr="00655247">
        <w:rPr>
          <w:color w:val="333333"/>
          <w:sz w:val="28"/>
          <w:szCs w:val="28"/>
        </w:rPr>
        <w:t xml:space="preserve"> электрические сети» Новгородского филиала ПАО «</w:t>
      </w:r>
      <w:proofErr w:type="spellStart"/>
      <w:r w:rsidRPr="00655247">
        <w:rPr>
          <w:color w:val="333333"/>
          <w:sz w:val="28"/>
          <w:szCs w:val="28"/>
        </w:rPr>
        <w:t>Россети</w:t>
      </w:r>
      <w:proofErr w:type="spellEnd"/>
      <w:r w:rsidRPr="00655247">
        <w:rPr>
          <w:color w:val="333333"/>
          <w:sz w:val="28"/>
          <w:szCs w:val="28"/>
        </w:rPr>
        <w:t xml:space="preserve"> Северо-Запад» и местным жителем заключен договор технологического присоединения к электрическим сетям. Однако организацией в установленный соглашением срок присоединение объекта заявителя не осуществлено.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связи с выявленными нарушениями межрайонная прокуратура внесла директору ПО «</w:t>
      </w:r>
      <w:proofErr w:type="spellStart"/>
      <w:r w:rsidRPr="00655247">
        <w:rPr>
          <w:color w:val="333333"/>
          <w:sz w:val="28"/>
          <w:szCs w:val="28"/>
        </w:rPr>
        <w:t>Боровичские</w:t>
      </w:r>
      <w:proofErr w:type="spellEnd"/>
      <w:r w:rsidRPr="00655247">
        <w:rPr>
          <w:color w:val="333333"/>
          <w:sz w:val="28"/>
          <w:szCs w:val="28"/>
        </w:rPr>
        <w:t xml:space="preserve"> электрические сети» Новгородского филиала ПАО «</w:t>
      </w:r>
      <w:proofErr w:type="spellStart"/>
      <w:r w:rsidRPr="00655247">
        <w:rPr>
          <w:color w:val="333333"/>
          <w:sz w:val="28"/>
          <w:szCs w:val="28"/>
        </w:rPr>
        <w:t>Россети</w:t>
      </w:r>
      <w:proofErr w:type="spellEnd"/>
      <w:r w:rsidRPr="00655247">
        <w:rPr>
          <w:color w:val="333333"/>
          <w:sz w:val="28"/>
          <w:szCs w:val="28"/>
        </w:rPr>
        <w:t xml:space="preserve"> Северо-Запад» представление, которое рассмотрено и удовлетворено.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ЖКХ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о ГИС ЖКХ.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ООО «</w:t>
      </w:r>
      <w:r w:rsidR="00A8696F" w:rsidRPr="00655247">
        <w:rPr>
          <w:color w:val="333333"/>
          <w:sz w:val="28"/>
          <w:szCs w:val="28"/>
        </w:rPr>
        <w:t>Жилищная компания</w:t>
      </w:r>
      <w:r w:rsidRPr="00655247">
        <w:rPr>
          <w:color w:val="333333"/>
          <w:sz w:val="28"/>
          <w:szCs w:val="28"/>
        </w:rPr>
        <w:t xml:space="preserve">» не внесена соответствующая информация в ГИС ЖКХ в отношении многоквартирного дома на ул. </w:t>
      </w:r>
      <w:r w:rsidR="00A8696F" w:rsidRPr="00655247">
        <w:rPr>
          <w:color w:val="333333"/>
          <w:sz w:val="28"/>
          <w:szCs w:val="28"/>
        </w:rPr>
        <w:t>Советская</w:t>
      </w:r>
      <w:r w:rsidRPr="00655247">
        <w:rPr>
          <w:color w:val="333333"/>
          <w:sz w:val="28"/>
          <w:szCs w:val="28"/>
        </w:rPr>
        <w:t xml:space="preserve"> в г. Боровичи</w:t>
      </w:r>
      <w:r w:rsidR="00A8696F" w:rsidRPr="00655247">
        <w:rPr>
          <w:color w:val="333333"/>
          <w:sz w:val="28"/>
          <w:szCs w:val="28"/>
        </w:rPr>
        <w:t>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</w:t>
      </w:r>
      <w:r w:rsidR="00A8696F" w:rsidRPr="00655247">
        <w:rPr>
          <w:color w:val="333333"/>
          <w:sz w:val="28"/>
          <w:szCs w:val="28"/>
        </w:rPr>
        <w:t>ООО «Жилищная компания»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о хищении денежных средств.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январе 2024 года мужчина был введен в заблуждение после звонка неустановленного лица, в результате чего мужчина перечислил через банкомат злоумышленникам денежные средства в размере 640 тыс. рублей.</w:t>
      </w: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ЖКХ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о ГИС ЖКХ.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ООО «Фирма ОВК» не внесена соответствующая информация в ГИС ЖКХ в отношении многоквартирного дома на ул. Физкультуры в г. Боровичи.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ООО «Фирма ОВК» представление, которое рассмотрено и удовлетворено.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ЖКХ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о ГИС ЖКХ.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установлено, что ООО «СКИВВ» не внесена соответствующая информация в ГИС ЖКХ в отношении многоквартирного дома на ул. Новая в д. </w:t>
      </w:r>
      <w:proofErr w:type="spellStart"/>
      <w:r w:rsidRPr="00655247">
        <w:rPr>
          <w:color w:val="333333"/>
          <w:sz w:val="28"/>
          <w:szCs w:val="28"/>
        </w:rPr>
        <w:t>Перелучи</w:t>
      </w:r>
      <w:proofErr w:type="spellEnd"/>
      <w:r w:rsidRPr="00655247">
        <w:rPr>
          <w:color w:val="333333"/>
          <w:sz w:val="28"/>
          <w:szCs w:val="28"/>
        </w:rPr>
        <w:t xml:space="preserve">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связи с выявленными нарушениями межрайонная прокуратура внесла директору ООО «СКИВВ» представление, которое рассмотрено и удовлетворено.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ЖКХ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соблюдения требований законодательства о ГИС ЖКХ.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установлено, что ООО «Новый Свет» не внесена соответствующая информация в ГИС ЖКХ в отношении многоквартирного дома на ул. </w:t>
      </w:r>
      <w:proofErr w:type="spellStart"/>
      <w:r w:rsidRPr="00655247">
        <w:rPr>
          <w:color w:val="333333"/>
          <w:sz w:val="28"/>
          <w:szCs w:val="28"/>
        </w:rPr>
        <w:t>Пуцита</w:t>
      </w:r>
      <w:proofErr w:type="spellEnd"/>
      <w:r w:rsidRPr="00655247">
        <w:rPr>
          <w:color w:val="333333"/>
          <w:sz w:val="28"/>
          <w:szCs w:val="28"/>
        </w:rPr>
        <w:t xml:space="preserve"> в г. Боровичи.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ООО «Новый Свет» представление, которое рассмотрено и удовлетворено.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8C2FB6" w:rsidRPr="00655247" w:rsidRDefault="008C2FB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8C2FB6" w:rsidRPr="00655247" w:rsidRDefault="008C2FB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</w:t>
      </w:r>
      <w:r w:rsidR="003E1AFB" w:rsidRPr="00655247">
        <w:rPr>
          <w:b/>
          <w:bCs/>
          <w:color w:val="333333"/>
          <w:sz w:val="28"/>
          <w:szCs w:val="28"/>
        </w:rPr>
        <w:t>ЖКХ</w:t>
      </w:r>
    </w:p>
    <w:p w:rsidR="008C2FB6" w:rsidRPr="00655247" w:rsidRDefault="008C2FB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8C2FB6" w:rsidRPr="00655247" w:rsidRDefault="008C2FB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</w:t>
      </w:r>
      <w:r w:rsidR="003E1AFB" w:rsidRPr="00655247">
        <w:rPr>
          <w:color w:val="333333"/>
          <w:sz w:val="28"/>
          <w:szCs w:val="28"/>
        </w:rPr>
        <w:t>установлено, что местная жительница обратилась в МКУ «ЦРН» в 2016 году по вопросу спила деревьев. На сегодняшний день меры по спилу не предприняты.</w:t>
      </w:r>
    </w:p>
    <w:p w:rsidR="008C2FB6" w:rsidRPr="00655247" w:rsidRDefault="008C2FB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8C2FB6" w:rsidRPr="00655247" w:rsidRDefault="008C2FB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8C2FB6" w:rsidRPr="00655247" w:rsidRDefault="008C2FB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«Заболотье-</w:t>
      </w:r>
      <w:proofErr w:type="spellStart"/>
      <w:r w:rsidRPr="00655247">
        <w:rPr>
          <w:color w:val="333333"/>
          <w:sz w:val="28"/>
          <w:szCs w:val="28"/>
        </w:rPr>
        <w:t>Мнёво</w:t>
      </w:r>
      <w:proofErr w:type="spellEnd"/>
      <w:r w:rsidRPr="00655247">
        <w:rPr>
          <w:color w:val="333333"/>
          <w:sz w:val="28"/>
          <w:szCs w:val="28"/>
        </w:rPr>
        <w:t>».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lastRenderedPageBreak/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«Боровичи-Травково-Шуя».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автомобильной дороги местного значения на ул. </w:t>
      </w:r>
      <w:proofErr w:type="spellStart"/>
      <w:r w:rsidRPr="00655247">
        <w:rPr>
          <w:color w:val="333333"/>
          <w:sz w:val="28"/>
          <w:szCs w:val="28"/>
        </w:rPr>
        <w:t>Подбельского</w:t>
      </w:r>
      <w:proofErr w:type="spellEnd"/>
      <w:r w:rsidRPr="00655247">
        <w:rPr>
          <w:color w:val="333333"/>
          <w:sz w:val="28"/>
          <w:szCs w:val="28"/>
        </w:rPr>
        <w:t xml:space="preserve"> в г. Боровичи.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автомобильной дороги местного значения на ул. Комсомольская и тротуаров на ул. Пушкинская в г. Боровичи.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автомобильной дороги местного значения на ул. Советская в г. Боровичи.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в сфере БДД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в сфере безопасности дорожного движения.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автомобильной дороги местного значения на ул. Бригадная в г. Боровичи.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3E1AFB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441267" w:rsidRDefault="0044126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FE5F95" w:rsidRPr="00E924A3" w:rsidRDefault="00FE5F95" w:rsidP="00FE5F95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</w:t>
      </w:r>
      <w:proofErr w:type="spellStart"/>
      <w:r w:rsidRPr="00655247">
        <w:rPr>
          <w:b/>
          <w:bCs/>
          <w:color w:val="333333"/>
          <w:sz w:val="28"/>
          <w:szCs w:val="28"/>
        </w:rPr>
        <w:t>Боровичском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районе прокурор выявил нарушения </w:t>
      </w:r>
      <w:r w:rsidR="00E924A3">
        <w:rPr>
          <w:b/>
          <w:bCs/>
          <w:color w:val="333333"/>
          <w:sz w:val="28"/>
          <w:szCs w:val="28"/>
        </w:rPr>
        <w:t>на детской площадке</w:t>
      </w:r>
    </w:p>
    <w:p w:rsidR="00FE5F95" w:rsidRPr="00655247" w:rsidRDefault="00FE5F95" w:rsidP="00FE5F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spellStart"/>
      <w:r w:rsidRPr="00655247">
        <w:rPr>
          <w:color w:val="333333"/>
          <w:sz w:val="28"/>
          <w:szCs w:val="28"/>
        </w:rPr>
        <w:t>Боровичской</w:t>
      </w:r>
      <w:proofErr w:type="spellEnd"/>
      <w:r w:rsidRPr="00655247">
        <w:rPr>
          <w:color w:val="333333"/>
          <w:sz w:val="28"/>
          <w:szCs w:val="28"/>
        </w:rPr>
        <w:t xml:space="preserve"> межрайонной прокуратурой проведена проверка </w:t>
      </w:r>
      <w:r w:rsidR="00E924A3">
        <w:rPr>
          <w:color w:val="333333"/>
          <w:sz w:val="28"/>
          <w:szCs w:val="28"/>
        </w:rPr>
        <w:t>исполнения законодательства при эксплуатации детских игровых площадок.</w:t>
      </w:r>
    </w:p>
    <w:p w:rsidR="00FE5F95" w:rsidRPr="00655247" w:rsidRDefault="00FE5F95" w:rsidP="00FE5F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выявлены многочисленные нарушения требований ГОСТ </w:t>
      </w:r>
      <w:r w:rsidR="00E924A3">
        <w:rPr>
          <w:color w:val="333333"/>
          <w:sz w:val="28"/>
          <w:szCs w:val="28"/>
        </w:rPr>
        <w:t>52169-2012</w:t>
      </w:r>
      <w:r w:rsidRPr="00655247">
        <w:rPr>
          <w:color w:val="333333"/>
          <w:sz w:val="28"/>
          <w:szCs w:val="28"/>
        </w:rPr>
        <w:t xml:space="preserve"> </w:t>
      </w:r>
      <w:r w:rsidR="00E924A3">
        <w:rPr>
          <w:color w:val="333333"/>
          <w:sz w:val="28"/>
          <w:szCs w:val="28"/>
        </w:rPr>
        <w:t>на детской площадке по</w:t>
      </w:r>
      <w:r w:rsidRPr="00655247">
        <w:rPr>
          <w:color w:val="333333"/>
          <w:sz w:val="28"/>
          <w:szCs w:val="28"/>
        </w:rPr>
        <w:t xml:space="preserve"> ул. </w:t>
      </w:r>
      <w:proofErr w:type="spellStart"/>
      <w:r w:rsidR="00E924A3">
        <w:rPr>
          <w:color w:val="333333"/>
          <w:sz w:val="28"/>
          <w:szCs w:val="28"/>
        </w:rPr>
        <w:t>Сушанская</w:t>
      </w:r>
      <w:proofErr w:type="spellEnd"/>
      <w:r w:rsidRPr="00655247">
        <w:rPr>
          <w:color w:val="333333"/>
          <w:sz w:val="28"/>
          <w:szCs w:val="28"/>
        </w:rPr>
        <w:t xml:space="preserve"> в </w:t>
      </w:r>
      <w:r w:rsidR="00E924A3">
        <w:rPr>
          <w:color w:val="333333"/>
          <w:sz w:val="28"/>
          <w:szCs w:val="28"/>
        </w:rPr>
        <w:br/>
      </w:r>
      <w:r w:rsidRPr="00655247">
        <w:rPr>
          <w:color w:val="333333"/>
          <w:sz w:val="28"/>
          <w:szCs w:val="28"/>
        </w:rPr>
        <w:t>г. Боровичи.</w:t>
      </w:r>
    </w:p>
    <w:p w:rsidR="00FE5F95" w:rsidRPr="00655247" w:rsidRDefault="00FE5F95" w:rsidP="00FE5F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Боровичского</w:t>
      </w:r>
      <w:proofErr w:type="spellEnd"/>
      <w:r w:rsidRPr="00655247">
        <w:rPr>
          <w:color w:val="333333"/>
          <w:sz w:val="28"/>
          <w:szCs w:val="28"/>
        </w:rPr>
        <w:t xml:space="preserve"> района представление, которое рассмотрено и удовлетворено.</w:t>
      </w:r>
    </w:p>
    <w:p w:rsidR="00FE5F95" w:rsidRPr="00655247" w:rsidRDefault="00FE5F95" w:rsidP="00FE5F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:rsidR="00441267" w:rsidRDefault="0044126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924A3" w:rsidRDefault="00E924A3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E924A3" w:rsidRPr="00FE5F95" w:rsidRDefault="00E924A3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sectPr w:rsidR="00E924A3" w:rsidRPr="00FE5F95" w:rsidSect="00AD1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E8"/>
    <w:rsid w:val="000028F8"/>
    <w:rsid w:val="000070E7"/>
    <w:rsid w:val="0001625D"/>
    <w:rsid w:val="000205E2"/>
    <w:rsid w:val="00077317"/>
    <w:rsid w:val="00086A6F"/>
    <w:rsid w:val="00093B42"/>
    <w:rsid w:val="000B2D61"/>
    <w:rsid w:val="000D08C1"/>
    <w:rsid w:val="000D3649"/>
    <w:rsid w:val="000D3FF6"/>
    <w:rsid w:val="00100D06"/>
    <w:rsid w:val="00102686"/>
    <w:rsid w:val="00154153"/>
    <w:rsid w:val="00156886"/>
    <w:rsid w:val="00177009"/>
    <w:rsid w:val="00185C81"/>
    <w:rsid w:val="001A11E2"/>
    <w:rsid w:val="001C0E04"/>
    <w:rsid w:val="00207C95"/>
    <w:rsid w:val="00230334"/>
    <w:rsid w:val="00237E05"/>
    <w:rsid w:val="002806E5"/>
    <w:rsid w:val="0029034A"/>
    <w:rsid w:val="00290840"/>
    <w:rsid w:val="0029319B"/>
    <w:rsid w:val="002940F7"/>
    <w:rsid w:val="002C5760"/>
    <w:rsid w:val="002D30C7"/>
    <w:rsid w:val="002D77FD"/>
    <w:rsid w:val="002F7DED"/>
    <w:rsid w:val="00315696"/>
    <w:rsid w:val="00317CB2"/>
    <w:rsid w:val="0034418F"/>
    <w:rsid w:val="0034546B"/>
    <w:rsid w:val="003A0A84"/>
    <w:rsid w:val="003B795B"/>
    <w:rsid w:val="003E1AFB"/>
    <w:rsid w:val="003E296E"/>
    <w:rsid w:val="003F419D"/>
    <w:rsid w:val="00402FA9"/>
    <w:rsid w:val="00407851"/>
    <w:rsid w:val="0041316D"/>
    <w:rsid w:val="0043614F"/>
    <w:rsid w:val="00440DB5"/>
    <w:rsid w:val="00441267"/>
    <w:rsid w:val="00444290"/>
    <w:rsid w:val="0047649C"/>
    <w:rsid w:val="00487D77"/>
    <w:rsid w:val="00497AAB"/>
    <w:rsid w:val="004A06AB"/>
    <w:rsid w:val="004A1E94"/>
    <w:rsid w:val="004B5BA3"/>
    <w:rsid w:val="004B6D07"/>
    <w:rsid w:val="004C4441"/>
    <w:rsid w:val="004F2A82"/>
    <w:rsid w:val="004F7A73"/>
    <w:rsid w:val="00521110"/>
    <w:rsid w:val="0055230A"/>
    <w:rsid w:val="005529F5"/>
    <w:rsid w:val="005623EA"/>
    <w:rsid w:val="00566C6C"/>
    <w:rsid w:val="00591C72"/>
    <w:rsid w:val="0059420D"/>
    <w:rsid w:val="005944FF"/>
    <w:rsid w:val="00594870"/>
    <w:rsid w:val="00597786"/>
    <w:rsid w:val="005B7029"/>
    <w:rsid w:val="005D32AA"/>
    <w:rsid w:val="005D4642"/>
    <w:rsid w:val="00606067"/>
    <w:rsid w:val="00622DCC"/>
    <w:rsid w:val="006334D1"/>
    <w:rsid w:val="006474F2"/>
    <w:rsid w:val="00650441"/>
    <w:rsid w:val="00655247"/>
    <w:rsid w:val="00674298"/>
    <w:rsid w:val="006773CE"/>
    <w:rsid w:val="00677FA2"/>
    <w:rsid w:val="00691DDB"/>
    <w:rsid w:val="006A2EFC"/>
    <w:rsid w:val="006C3C0A"/>
    <w:rsid w:val="006F52FF"/>
    <w:rsid w:val="0071147B"/>
    <w:rsid w:val="00712EFF"/>
    <w:rsid w:val="007139DD"/>
    <w:rsid w:val="00755BB7"/>
    <w:rsid w:val="00756165"/>
    <w:rsid w:val="00774151"/>
    <w:rsid w:val="00793671"/>
    <w:rsid w:val="007936A8"/>
    <w:rsid w:val="007A0334"/>
    <w:rsid w:val="007A2465"/>
    <w:rsid w:val="007A55DE"/>
    <w:rsid w:val="007B15A6"/>
    <w:rsid w:val="007C0480"/>
    <w:rsid w:val="007C32EC"/>
    <w:rsid w:val="007D40BE"/>
    <w:rsid w:val="007E1A3A"/>
    <w:rsid w:val="00805DE1"/>
    <w:rsid w:val="00823A72"/>
    <w:rsid w:val="0082788C"/>
    <w:rsid w:val="008474C8"/>
    <w:rsid w:val="008C2FB6"/>
    <w:rsid w:val="008F2383"/>
    <w:rsid w:val="008F2719"/>
    <w:rsid w:val="00906422"/>
    <w:rsid w:val="009517E7"/>
    <w:rsid w:val="00963E65"/>
    <w:rsid w:val="0096794D"/>
    <w:rsid w:val="009703AD"/>
    <w:rsid w:val="00972910"/>
    <w:rsid w:val="00984926"/>
    <w:rsid w:val="009F43AF"/>
    <w:rsid w:val="00A0426D"/>
    <w:rsid w:val="00A20C04"/>
    <w:rsid w:val="00A24A87"/>
    <w:rsid w:val="00A350DE"/>
    <w:rsid w:val="00A36E98"/>
    <w:rsid w:val="00A44FE3"/>
    <w:rsid w:val="00A459BC"/>
    <w:rsid w:val="00A57622"/>
    <w:rsid w:val="00A70E9F"/>
    <w:rsid w:val="00A74DC2"/>
    <w:rsid w:val="00A84552"/>
    <w:rsid w:val="00A8696F"/>
    <w:rsid w:val="00AA063D"/>
    <w:rsid w:val="00AC361F"/>
    <w:rsid w:val="00AC5C17"/>
    <w:rsid w:val="00AC6F65"/>
    <w:rsid w:val="00AD1F6D"/>
    <w:rsid w:val="00AD5FC1"/>
    <w:rsid w:val="00AE34C2"/>
    <w:rsid w:val="00AE7DC7"/>
    <w:rsid w:val="00B02B69"/>
    <w:rsid w:val="00B16C0C"/>
    <w:rsid w:val="00B1713D"/>
    <w:rsid w:val="00B341DB"/>
    <w:rsid w:val="00B673AF"/>
    <w:rsid w:val="00B678A1"/>
    <w:rsid w:val="00B679A3"/>
    <w:rsid w:val="00B75D06"/>
    <w:rsid w:val="00B80E91"/>
    <w:rsid w:val="00BD0F49"/>
    <w:rsid w:val="00BE42FE"/>
    <w:rsid w:val="00BE700B"/>
    <w:rsid w:val="00BF2E88"/>
    <w:rsid w:val="00BF4383"/>
    <w:rsid w:val="00C16DD9"/>
    <w:rsid w:val="00C23EA2"/>
    <w:rsid w:val="00C3701A"/>
    <w:rsid w:val="00C4093A"/>
    <w:rsid w:val="00C6208A"/>
    <w:rsid w:val="00C67B04"/>
    <w:rsid w:val="00C81D20"/>
    <w:rsid w:val="00C82F1C"/>
    <w:rsid w:val="00C834DD"/>
    <w:rsid w:val="00CD1CA4"/>
    <w:rsid w:val="00CD5CDD"/>
    <w:rsid w:val="00CF298B"/>
    <w:rsid w:val="00CF4257"/>
    <w:rsid w:val="00CF504E"/>
    <w:rsid w:val="00D17109"/>
    <w:rsid w:val="00D266C4"/>
    <w:rsid w:val="00D7270D"/>
    <w:rsid w:val="00DA24D8"/>
    <w:rsid w:val="00DB0291"/>
    <w:rsid w:val="00DC021A"/>
    <w:rsid w:val="00DE75AE"/>
    <w:rsid w:val="00E24051"/>
    <w:rsid w:val="00E347C3"/>
    <w:rsid w:val="00E36C64"/>
    <w:rsid w:val="00E526DE"/>
    <w:rsid w:val="00E66D77"/>
    <w:rsid w:val="00E67387"/>
    <w:rsid w:val="00E8444C"/>
    <w:rsid w:val="00E908CE"/>
    <w:rsid w:val="00E924A3"/>
    <w:rsid w:val="00EA18C1"/>
    <w:rsid w:val="00EA636B"/>
    <w:rsid w:val="00EE1D48"/>
    <w:rsid w:val="00F15EBE"/>
    <w:rsid w:val="00F35584"/>
    <w:rsid w:val="00F3600F"/>
    <w:rsid w:val="00F52952"/>
    <w:rsid w:val="00F63F73"/>
    <w:rsid w:val="00FA3AD2"/>
    <w:rsid w:val="00FA5910"/>
    <w:rsid w:val="00FD2FB1"/>
    <w:rsid w:val="00FD6DE8"/>
    <w:rsid w:val="00FE0514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FB7E"/>
  <w15:chartTrackingRefBased/>
  <w15:docId w15:val="{050A8907-17B0-4930-8ADF-B67EE44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34A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rsid w:val="00AD5FC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D5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m-mess">
    <w:name w:val="im-mess"/>
    <w:basedOn w:val="a"/>
    <w:rsid w:val="00E36C6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67B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4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DA1E-0BFF-4803-BD04-EAA18DEA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37</Pages>
  <Words>11402</Words>
  <Characters>64994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Юрий Валерьевич</dc:creator>
  <cp:keywords/>
  <dc:description/>
  <cp:lastModifiedBy>Шушанян Диана Хачатуровна</cp:lastModifiedBy>
  <cp:revision>20</cp:revision>
  <dcterms:created xsi:type="dcterms:W3CDTF">2024-12-23T11:36:00Z</dcterms:created>
  <dcterms:modified xsi:type="dcterms:W3CDTF">2025-06-24T11:35:00Z</dcterms:modified>
</cp:coreProperties>
</file>