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C6D0" w14:textId="77777777" w:rsidR="00435DFD" w:rsidRDefault="00435DFD" w:rsidP="00435DFD">
      <w:pPr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</w:pPr>
    </w:p>
    <w:p w14:paraId="41E16AC3" w14:textId="646E08CC" w:rsidR="00435DFD" w:rsidRDefault="00435DFD" w:rsidP="00435DFD">
      <w:pPr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 xml:space="preserve">   </w:t>
      </w:r>
      <w:r w:rsidR="00AA1CF6"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>Список с</w:t>
      </w:r>
      <w:r w:rsidRPr="00435DFD"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>убъект</w:t>
      </w:r>
      <w:r w:rsidR="00AA1CF6"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>ов</w:t>
      </w:r>
      <w:r w:rsidRPr="00435DFD"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 xml:space="preserve"> малого и среднего предпринимательства</w:t>
      </w:r>
      <w:r w:rsidR="00AB15F0"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 xml:space="preserve"> на территории Волокского сельского поселения</w:t>
      </w:r>
      <w:r w:rsidRPr="00435DFD">
        <w:rPr>
          <w:rFonts w:ascii="Roboto Condensed" w:eastAsia="Times New Roman" w:hAnsi="Roboto Condensed" w:cs="Times New Roman"/>
          <w:b/>
          <w:bCs/>
          <w:color w:val="000000"/>
          <w:sz w:val="30"/>
          <w:szCs w:val="30"/>
          <w:lang w:eastAsia="ru-RU"/>
        </w:rPr>
        <w:t> </w:t>
      </w:r>
    </w:p>
    <w:p w14:paraId="2ADD7891" w14:textId="1AF945B1" w:rsidR="00AA1CF6" w:rsidRPr="00435DFD" w:rsidRDefault="00AA1CF6" w:rsidP="00435DFD">
      <w:pPr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AA1CF6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tbl>
      <w:tblPr>
        <w:tblW w:w="16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1"/>
        <w:gridCol w:w="2933"/>
        <w:gridCol w:w="2111"/>
        <w:gridCol w:w="2970"/>
        <w:gridCol w:w="3097"/>
        <w:gridCol w:w="2327"/>
        <w:gridCol w:w="2089"/>
      </w:tblGrid>
      <w:tr w:rsidR="00AB15F0" w:rsidRPr="00435DFD" w14:paraId="332E7329" w14:textId="73524FD8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9965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EC0BB" w14:textId="1AD2881C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Наименование субъекта  малого и среднего предпринимательства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4CEAD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  <w:t>ФИО руководителя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AFB8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  <w:t>Юридический адрес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6FCD6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  <w:t>Классификация по видам экономической деятельности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8DB64" w14:textId="43D36910" w:rsidR="00AB15F0" w:rsidRPr="00AA1CF6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B15F0"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  <w:t>Среднесписочная численность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DF845" w14:textId="6EE5422E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A1CF6"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  <w:t>Оборот товара (работ, услуг)</w:t>
            </w:r>
          </w:p>
        </w:tc>
      </w:tr>
      <w:tr w:rsidR="00AB15F0" w:rsidRPr="00435DFD" w14:paraId="3E8A1D2A" w14:textId="73BA50FF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4C86F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0A51" w14:textId="777777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Общество с ограниченной ответственностью</w:t>
            </w:r>
          </w:p>
          <w:p w14:paraId="6CBA7D8B" w14:textId="777777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 «Алеся»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F3F92" w14:textId="26CDD5E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Гурьянова </w:t>
            </w: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О</w:t>
            </w: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леся Викторовна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6AA77" w14:textId="777777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174408, Новгородская область, Боровичский район, город Боровичи, микрорайон 1 Раздолье, 16, 1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67CAE" w14:textId="777777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47.11 -Торговля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6E3D1" w14:textId="198394CA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B15F0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22FFC" w14:textId="76756EC1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7C8143C3" w14:textId="2DB7BF5F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BB22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AC7A" w14:textId="6EB1A045" w:rsidR="00AB15F0" w:rsidRPr="00375AA9" w:rsidRDefault="00AB15F0" w:rsidP="00001EF8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Общество с ограниченной ответственностью</w:t>
            </w: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       </w:t>
            </w: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«Империя»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AD73" w14:textId="777777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Рыбак Константин Иванович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0C230" w14:textId="777777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174411, Новгородская область, Боровичский район, город Боровичи, Гончарная улица, 20, 91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661C3" w14:textId="61ACC313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47.11.1 -</w:t>
            </w:r>
            <w:r w:rsidRPr="00375AA9">
              <w:t xml:space="preserve"> </w:t>
            </w: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43127" w14:textId="51F3C703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57DC5" w14:textId="78FE8C95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50830CA7" w14:textId="0826DBBE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97F3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F0A22" w14:textId="777777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ИП Баранова С.А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4B7C8" w14:textId="777777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Баранова Светлана Александровна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5032" w14:textId="777777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Новгородская область, Боровичский район, город Боровичи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4E27" w14:textId="36F3010E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48D27" w14:textId="1EB78563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B15F0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8AE29" w14:textId="16BE9D48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75AA9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2365513D" w14:textId="0ECE4632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93E61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lastRenderedPageBreak/>
              <w:t>4.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AF5AB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КХ «Гелетей И.И»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F6036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Гелетей Иван Иванович</w:t>
            </w:r>
          </w:p>
          <w:p w14:paraId="5FBACF36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Гелетей Галина Юрьевна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2210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174421, Новгородская область, Боровичский район, деревня Березицы.д.2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37251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01.13 -Выращивание овощей, бахчевых, корнеплодных и клубнеплодных культур, грибов и трюфелей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3D88F" w14:textId="19BBA422" w:rsidR="00AB15F0" w:rsidRPr="00AA1CF6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B15F0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КХ «Гелетей И.И»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7A3D7" w14:textId="28C7DB46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A1CF6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5E06E515" w14:textId="15052103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A5367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5.</w:t>
            </w:r>
          </w:p>
          <w:p w14:paraId="388E3969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D4451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Общество с ограниченной ответственностью</w:t>
            </w:r>
          </w:p>
          <w:p w14:paraId="2072AE32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"КРЕСТЬЯНСКОЕ ХОЗЯЙСТВО ЯКОВЛЕВА С. А."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74AD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Юдина Екатерина Сергеевна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5F9BF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174421, Новгородская область, Боровичский район, деревня Волок, Набережная улица, 17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AF99D" w14:textId="1D73DE5B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01.13.3 </w:t>
            </w:r>
            <w:r w:rsidR="003B2503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-</w:t>
            </w: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Выращивание столовых корнеплодных и клубнеплодных культур с высоким содержанием крахмала или инулина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A980E" w14:textId="52B650BE" w:rsidR="00AB15F0" w:rsidRPr="00AA1CF6" w:rsidRDefault="003B2503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B2503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02285" w14:textId="5E07AE6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A1CF6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1F184A7A" w14:textId="4BC90528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49CB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ED18E" w14:textId="1D0D8CF8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КФХ « Разина </w:t>
            </w: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Руслана Руслановна</w:t>
            </w: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0222" w14:textId="4693869A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Разина </w:t>
            </w: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Руслана Руслановна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0D27B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Новгородская область, Боровичский район, город Боровичи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78364" w14:textId="71AD3915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01.13.1 </w:t>
            </w:r>
            <w:r w:rsidR="003B2503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-</w:t>
            </w: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Выращивание овощей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F1B81" w14:textId="111CB65B" w:rsidR="00AB15F0" w:rsidRPr="00AA1CF6" w:rsidRDefault="003B2503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B2503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7BC40" w14:textId="7C684DD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A1CF6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2D29165E" w14:textId="645DDE0E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F82D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7F43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ИП Михайлова Н.В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CE791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Михайлова Надежда Васильевна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C4EF7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Новгородская область, Боровичский район, город Боровичи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106E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46.32 –Торговля оптовая мясом и мясными продуктами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038B8" w14:textId="7DDC182C" w:rsidR="00AB15F0" w:rsidRPr="00AA1CF6" w:rsidRDefault="003B2503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B2503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CB434" w14:textId="4F4EFB01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A1CF6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785F8951" w14:textId="6839DEB1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BD5CA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55E5B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ООО «Агро-Волок»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96D5" w14:textId="692720CE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Корленков Виктор Александрович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580D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174421, Новгородская область, Боровичский район, деревня Волок, Центральная улица, 1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2A923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01.1 - Выращивание однолетних культур 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D88D1" w14:textId="14B90E31" w:rsidR="00AB15F0" w:rsidRPr="00AA1CF6" w:rsidRDefault="003B2503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12829" w14:textId="378CBF24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A1CF6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33800CAC" w14:textId="77777777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DF5CE" w14:textId="241BD869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BA3B8" w14:textId="7550F71D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КФХ </w:t>
            </w: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«Агро-Волок»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4B969" w14:textId="54F3A146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Корленков Виктор</w:t>
            </w: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 Александрович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9DCD2" w14:textId="778682CF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174421, Новгородская область, Боровичский р-н, д Волок, </w:t>
            </w: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lastRenderedPageBreak/>
              <w:t>Центральная ул, зд. 1, ком. 24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91884" w14:textId="75BF478B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01.41- </w:t>
            </w: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Разведение молочного крупного рогатого скота, </w:t>
            </w: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производство сырого молока 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39C03" w14:textId="64A7B453" w:rsidR="00AB15F0" w:rsidRPr="00A900B8" w:rsidRDefault="003B2503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B2503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lastRenderedPageBreak/>
              <w:t>Сведения отсутствуют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E4A95" w14:textId="29C6915E" w:rsidR="00AB15F0" w:rsidRPr="00AA1CF6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44DA0E62" w14:textId="060E786D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3CDF5" w14:textId="3A643B68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0E846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ИП Кобилов Алишер Азамович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BAF13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Кобилов Алишер Азамович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709A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Новгородская область, Боровичский район, город Боровичи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491CC" w14:textId="7777777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01.45.1- Разведение овец и коз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137F0" w14:textId="279381B0" w:rsidR="00AB15F0" w:rsidRPr="00AA1CF6" w:rsidRDefault="003B2503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B2503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A4AB" w14:textId="08450944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AA1CF6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  <w:tr w:rsidR="00AB15F0" w:rsidRPr="00435DFD" w14:paraId="69361232" w14:textId="3C70215E" w:rsidTr="00AB15F0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A62E" w14:textId="724E0417" w:rsidR="00AB15F0" w:rsidRPr="00435DFD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435DFD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</w:t>
            </w: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23816" w14:textId="76FEF420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ИП Веснап Виктор Викторович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63C2" w14:textId="02529F77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Веснап Виктор Викторович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5D30E" w14:textId="25088036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Новгородская область, Боровичский район, город Боровичи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EA82A" w14:textId="4BDB5626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01.47 -</w:t>
            </w: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 xml:space="preserve">Разведение сельскохозяйственной птицы 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65475" w14:textId="6AA25BEB" w:rsidR="00AB15F0" w:rsidRPr="00A900B8" w:rsidRDefault="003B2503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</w:pPr>
            <w:r w:rsidRPr="003B2503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CE6B2" w14:textId="074BE1E9" w:rsidR="00AB15F0" w:rsidRPr="00375AA9" w:rsidRDefault="00AB15F0" w:rsidP="00435DFD">
            <w:pPr>
              <w:spacing w:before="100" w:beforeAutospacing="1" w:after="100" w:afterAutospacing="1" w:line="240" w:lineRule="auto"/>
              <w:jc w:val="center"/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A900B8">
              <w:rPr>
                <w:rFonts w:ascii="Roboto Condensed" w:eastAsia="Times New Roman" w:hAnsi="Roboto Condensed" w:cs="Times New Roman"/>
                <w:color w:val="000000"/>
                <w:sz w:val="30"/>
                <w:szCs w:val="30"/>
                <w:lang w:eastAsia="ru-RU"/>
              </w:rPr>
              <w:t>Сведения отсутствуют</w:t>
            </w:r>
          </w:p>
        </w:tc>
      </w:tr>
    </w:tbl>
    <w:p w14:paraId="1707932A" w14:textId="77777777" w:rsidR="00C93763" w:rsidRDefault="00C93763"/>
    <w:sectPr w:rsidR="00C93763" w:rsidSect="00AB15F0">
      <w:pgSz w:w="16838" w:h="11906" w:orient="landscape"/>
      <w:pgMar w:top="0" w:right="284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01EF8"/>
    <w:rsid w:val="00375AA9"/>
    <w:rsid w:val="003B2503"/>
    <w:rsid w:val="00435DFD"/>
    <w:rsid w:val="00684937"/>
    <w:rsid w:val="00A900B8"/>
    <w:rsid w:val="00AA1CF6"/>
    <w:rsid w:val="00AB15F0"/>
    <w:rsid w:val="00AE5850"/>
    <w:rsid w:val="00C9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6152"/>
  <w15:chartTrackingRefBased/>
  <w15:docId w15:val="{AF06D53D-6C51-4744-8669-676D32B0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8</cp:revision>
  <dcterms:created xsi:type="dcterms:W3CDTF">2024-04-01T08:07:00Z</dcterms:created>
  <dcterms:modified xsi:type="dcterms:W3CDTF">2024-04-01T11:05:00Z</dcterms:modified>
</cp:coreProperties>
</file>