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4184" w14:textId="3AD574ED" w:rsidR="00A11EB5" w:rsidRDefault="00A11EB5" w:rsidP="00A11EB5">
      <w:r>
        <w:t xml:space="preserve">Корпорация МСП ( </w:t>
      </w:r>
      <w:hyperlink r:id="rId4" w:history="1">
        <w:r w:rsidRPr="00625C01">
          <w:rPr>
            <w:rStyle w:val="a3"/>
          </w:rPr>
          <w:t>https://corpmsp.ru/about/</w:t>
        </w:r>
      </w:hyperlink>
      <w:r>
        <w:t xml:space="preserve">) </w:t>
      </w:r>
    </w:p>
    <w:p w14:paraId="200E971E" w14:textId="3CC3EC7D" w:rsidR="00A11EB5" w:rsidRDefault="00A11EB5" w:rsidP="00A11EB5">
      <w:r>
        <w:t>- федеральный институт поддержки малого и среднего предпринимательства.</w:t>
      </w:r>
    </w:p>
    <w:p w14:paraId="18E0E01A" w14:textId="77777777" w:rsidR="00A11EB5" w:rsidRDefault="00A11EB5" w:rsidP="00A11EB5">
      <w:r>
        <w:t>Чем Корпорация МСП может быть полезна бизнесу?</w:t>
      </w:r>
    </w:p>
    <w:p w14:paraId="13AED34F" w14:textId="77777777" w:rsidR="00A11EB5" w:rsidRDefault="00A11EB5" w:rsidP="00A11EB5">
      <w:r>
        <w:t>предоставляем гарантии и поручительства для кредитования бизнеса;</w:t>
      </w:r>
    </w:p>
    <w:p w14:paraId="34ED2C3B" w14:textId="77777777" w:rsidR="00A11EB5" w:rsidRDefault="00A11EB5" w:rsidP="00A11EB5">
      <w:r>
        <w:t>помогаем предпринимателям участвовать в закупках крупнейших заказчиков и попадать на полки ритейлеров;</w:t>
      </w:r>
    </w:p>
    <w:p w14:paraId="09C6A58F" w14:textId="77777777" w:rsidR="00A11EB5" w:rsidRDefault="00A11EB5" w:rsidP="00A11EB5">
      <w:r>
        <w:t>• через «Сервис 360°» помогаем бизнесу отстоять свои права при проверках, закупках и получении различной господдержки;</w:t>
      </w:r>
    </w:p>
    <w:p w14:paraId="24CA156D" w14:textId="77777777" w:rsidR="00A11EB5" w:rsidRDefault="00A11EB5" w:rsidP="00A11EB5">
      <w:r>
        <w:t>• учим, как начать и развивать свое дело и себя;</w:t>
      </w:r>
    </w:p>
    <w:p w14:paraId="77A4AC18" w14:textId="77777777" w:rsidR="00A11EB5" w:rsidRDefault="00A11EB5" w:rsidP="00A11EB5">
      <w:r>
        <w:t>• через МСП Банк поддерживаем предпринимателей льготными кредитами;</w:t>
      </w:r>
    </w:p>
    <w:p w14:paraId="036B0916" w14:textId="77777777" w:rsidR="00A11EB5" w:rsidRDefault="00A11EB5" w:rsidP="00A11EB5">
      <w:r>
        <w:t>•помогаем приобрести оборудование по программе льготного лизинга;</w:t>
      </w:r>
    </w:p>
    <w:p w14:paraId="3C4847EA" w14:textId="77777777" w:rsidR="00A11EB5" w:rsidRDefault="00A11EB5" w:rsidP="00A11EB5">
      <w:r>
        <w:t xml:space="preserve">• оказываем финансовую поддержку через </w:t>
      </w:r>
      <w:proofErr w:type="spellStart"/>
      <w:r>
        <w:t>краудинвестинговые</w:t>
      </w:r>
      <w:proofErr w:type="spellEnd"/>
      <w:r>
        <w:t xml:space="preserve"> платформы;</w:t>
      </w:r>
    </w:p>
    <w:p w14:paraId="3BFBBB51" w14:textId="77777777" w:rsidR="00A11EB5" w:rsidRDefault="00A11EB5" w:rsidP="00A11EB5">
      <w:r>
        <w:t>• через УК «МИР» предоставляем финансирование компаниям на стадии роста и развития;</w:t>
      </w:r>
    </w:p>
    <w:p w14:paraId="7B388293" w14:textId="434DEE10" w:rsidR="00521CC5" w:rsidRDefault="00A11EB5" w:rsidP="00A11EB5">
      <w: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ВЭБ.РФ.</w:t>
      </w:r>
    </w:p>
    <w:sectPr w:rsidR="0052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B5"/>
    <w:rsid w:val="00521CC5"/>
    <w:rsid w:val="00A1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7851"/>
  <w15:chartTrackingRefBased/>
  <w15:docId w15:val="{AA6E515F-0F2A-4CA4-866B-90424A44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E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2</cp:revision>
  <dcterms:created xsi:type="dcterms:W3CDTF">2024-04-01T08:34:00Z</dcterms:created>
  <dcterms:modified xsi:type="dcterms:W3CDTF">2024-04-01T08:35:00Z</dcterms:modified>
</cp:coreProperties>
</file>