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061F" w14:textId="0B34802B" w:rsidR="00786600" w:rsidRPr="00786600" w:rsidRDefault="00786600" w:rsidP="00786600">
      <w:pPr>
        <w:tabs>
          <w:tab w:val="left" w:pos="6379"/>
        </w:tabs>
        <w:jc w:val="center"/>
        <w:rPr>
          <w:sz w:val="8"/>
          <w:szCs w:val="8"/>
        </w:rPr>
      </w:pPr>
    </w:p>
    <w:p w14:paraId="5FAAAD19" w14:textId="63E847CD" w:rsidR="00786600" w:rsidRPr="00786600" w:rsidRDefault="00136F2F" w:rsidP="00786600">
      <w:pPr>
        <w:jc w:val="center"/>
        <w:rPr>
          <w:b/>
          <w:bCs/>
          <w:sz w:val="28"/>
          <w:szCs w:val="20"/>
        </w:rPr>
      </w:pPr>
      <w:r>
        <w:rPr>
          <w:b/>
          <w:bCs/>
          <w:noProof/>
          <w:sz w:val="28"/>
          <w:szCs w:val="20"/>
        </w:rPr>
        <w:drawing>
          <wp:inline distT="0" distB="0" distL="0" distR="0" wp14:anchorId="654439AC" wp14:editId="6FA88B5B">
            <wp:extent cx="7239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E7302" w14:textId="77777777" w:rsidR="00136F2F" w:rsidRDefault="00136F2F" w:rsidP="007953C6">
      <w:pPr>
        <w:rPr>
          <w:sz w:val="28"/>
          <w:szCs w:val="28"/>
        </w:rPr>
      </w:pPr>
    </w:p>
    <w:p w14:paraId="57F7B5E3" w14:textId="6BF15CD5" w:rsidR="00136F2F" w:rsidRPr="00136F2F" w:rsidRDefault="00136F2F" w:rsidP="00136F2F">
      <w:pPr>
        <w:jc w:val="center"/>
        <w:rPr>
          <w:b/>
          <w:bCs/>
          <w:sz w:val="28"/>
          <w:szCs w:val="28"/>
        </w:rPr>
      </w:pPr>
      <w:proofErr w:type="gramStart"/>
      <w:r w:rsidRPr="00136F2F">
        <w:rPr>
          <w:b/>
          <w:bCs/>
          <w:sz w:val="28"/>
          <w:szCs w:val="28"/>
        </w:rPr>
        <w:t>Российская  Федерация</w:t>
      </w:r>
      <w:proofErr w:type="gramEnd"/>
      <w:r w:rsidR="006C2D18">
        <w:rPr>
          <w:b/>
          <w:bCs/>
          <w:sz w:val="28"/>
          <w:szCs w:val="28"/>
        </w:rPr>
        <w:t xml:space="preserve"> </w:t>
      </w:r>
      <w:r w:rsidRPr="00136F2F">
        <w:rPr>
          <w:b/>
          <w:bCs/>
          <w:sz w:val="28"/>
          <w:szCs w:val="28"/>
        </w:rPr>
        <w:t>Новгородская  область</w:t>
      </w:r>
    </w:p>
    <w:p w14:paraId="5509B688" w14:textId="0C26A679" w:rsidR="00136F2F" w:rsidRPr="00136F2F" w:rsidRDefault="00136F2F" w:rsidP="00136F2F">
      <w:pPr>
        <w:jc w:val="center"/>
        <w:rPr>
          <w:b/>
          <w:bCs/>
          <w:sz w:val="28"/>
          <w:szCs w:val="28"/>
        </w:rPr>
      </w:pPr>
      <w:proofErr w:type="gramStart"/>
      <w:r w:rsidRPr="00136F2F">
        <w:rPr>
          <w:b/>
          <w:bCs/>
          <w:sz w:val="28"/>
          <w:szCs w:val="28"/>
        </w:rPr>
        <w:t>Боровичский  муниципальный</w:t>
      </w:r>
      <w:proofErr w:type="gramEnd"/>
      <w:r w:rsidRPr="00136F2F">
        <w:rPr>
          <w:b/>
          <w:bCs/>
          <w:sz w:val="28"/>
          <w:szCs w:val="28"/>
        </w:rPr>
        <w:t xml:space="preserve">  район</w:t>
      </w:r>
    </w:p>
    <w:p w14:paraId="41CD2216" w14:textId="77777777" w:rsidR="00136F2F" w:rsidRPr="00136F2F" w:rsidRDefault="00136F2F" w:rsidP="00136F2F">
      <w:pPr>
        <w:jc w:val="center"/>
        <w:rPr>
          <w:b/>
          <w:bCs/>
          <w:sz w:val="28"/>
          <w:szCs w:val="28"/>
        </w:rPr>
      </w:pPr>
    </w:p>
    <w:p w14:paraId="1F757139" w14:textId="621AEF50" w:rsidR="00136F2F" w:rsidRPr="006C2D18" w:rsidRDefault="00136F2F" w:rsidP="00136F2F">
      <w:pPr>
        <w:jc w:val="center"/>
        <w:rPr>
          <w:b/>
          <w:bCs/>
          <w:sz w:val="28"/>
          <w:szCs w:val="28"/>
        </w:rPr>
      </w:pPr>
      <w:r w:rsidRPr="006C2D18">
        <w:rPr>
          <w:b/>
          <w:bCs/>
          <w:sz w:val="28"/>
          <w:szCs w:val="28"/>
        </w:rPr>
        <w:t xml:space="preserve">АДМИНИСТРАЦИЯ </w:t>
      </w:r>
      <w:proofErr w:type="gramStart"/>
      <w:r w:rsidRPr="006C2D18">
        <w:rPr>
          <w:b/>
          <w:bCs/>
          <w:sz w:val="28"/>
          <w:szCs w:val="28"/>
        </w:rPr>
        <w:t>ВОЛОКСКОГО  СЕЛЬСКОГО</w:t>
      </w:r>
      <w:proofErr w:type="gramEnd"/>
      <w:r w:rsidRPr="006C2D18">
        <w:rPr>
          <w:b/>
          <w:bCs/>
          <w:sz w:val="28"/>
          <w:szCs w:val="28"/>
        </w:rPr>
        <w:t xml:space="preserve">  ПОСЕЛЕНИЯ</w:t>
      </w:r>
    </w:p>
    <w:p w14:paraId="7785670E" w14:textId="77777777" w:rsidR="00136F2F" w:rsidRPr="006C2D18" w:rsidRDefault="00136F2F" w:rsidP="00136F2F">
      <w:pPr>
        <w:jc w:val="center"/>
        <w:rPr>
          <w:b/>
          <w:bCs/>
          <w:sz w:val="28"/>
          <w:szCs w:val="28"/>
        </w:rPr>
      </w:pPr>
    </w:p>
    <w:p w14:paraId="53CF6BA3" w14:textId="31CD7CC3" w:rsidR="00136F2F" w:rsidRDefault="00136F2F" w:rsidP="00136F2F">
      <w:pPr>
        <w:jc w:val="center"/>
        <w:rPr>
          <w:b/>
          <w:bCs/>
          <w:sz w:val="28"/>
          <w:szCs w:val="28"/>
        </w:rPr>
      </w:pPr>
      <w:r w:rsidRPr="006C2D18">
        <w:rPr>
          <w:b/>
          <w:bCs/>
          <w:sz w:val="28"/>
          <w:szCs w:val="28"/>
        </w:rPr>
        <w:t>П О С Т А Н О В Л Е Н И Е</w:t>
      </w:r>
    </w:p>
    <w:p w14:paraId="3338098D" w14:textId="77777777" w:rsidR="006C2D18" w:rsidRPr="006C2D18" w:rsidRDefault="006C2D18" w:rsidP="00136F2F">
      <w:pPr>
        <w:jc w:val="center"/>
        <w:rPr>
          <w:b/>
          <w:bCs/>
          <w:sz w:val="28"/>
          <w:szCs w:val="28"/>
        </w:rPr>
      </w:pPr>
    </w:p>
    <w:p w14:paraId="57612740" w14:textId="12225EE8" w:rsidR="00136F2F" w:rsidRPr="006C2D18" w:rsidRDefault="00136F2F" w:rsidP="00136F2F">
      <w:pPr>
        <w:jc w:val="center"/>
        <w:rPr>
          <w:b/>
          <w:bCs/>
          <w:sz w:val="28"/>
          <w:szCs w:val="28"/>
        </w:rPr>
      </w:pPr>
      <w:r w:rsidRPr="006C2D18">
        <w:rPr>
          <w:b/>
          <w:bCs/>
          <w:sz w:val="28"/>
          <w:szCs w:val="28"/>
        </w:rPr>
        <w:t xml:space="preserve">от </w:t>
      </w:r>
      <w:r w:rsidR="006C2D18" w:rsidRPr="006C2D18">
        <w:rPr>
          <w:b/>
          <w:bCs/>
          <w:sz w:val="28"/>
          <w:szCs w:val="28"/>
        </w:rPr>
        <w:t>27</w:t>
      </w:r>
      <w:r w:rsidRPr="006C2D18">
        <w:rPr>
          <w:b/>
          <w:bCs/>
          <w:sz w:val="28"/>
          <w:szCs w:val="28"/>
        </w:rPr>
        <w:t>.</w:t>
      </w:r>
      <w:r w:rsidR="006C2D18" w:rsidRPr="006C2D18">
        <w:rPr>
          <w:b/>
          <w:bCs/>
          <w:sz w:val="28"/>
          <w:szCs w:val="28"/>
        </w:rPr>
        <w:t>12</w:t>
      </w:r>
      <w:r w:rsidRPr="006C2D18">
        <w:rPr>
          <w:b/>
          <w:bCs/>
          <w:sz w:val="28"/>
          <w:szCs w:val="28"/>
        </w:rPr>
        <w:t xml:space="preserve">.2023 № </w:t>
      </w:r>
      <w:r w:rsidR="006C2D18" w:rsidRPr="006C2D18">
        <w:rPr>
          <w:b/>
          <w:bCs/>
          <w:sz w:val="28"/>
          <w:szCs w:val="28"/>
        </w:rPr>
        <w:t>81</w:t>
      </w:r>
    </w:p>
    <w:p w14:paraId="256ABE3D" w14:textId="452BB6B0" w:rsidR="00136F2F" w:rsidRDefault="00136F2F" w:rsidP="00136F2F">
      <w:pPr>
        <w:jc w:val="center"/>
        <w:rPr>
          <w:sz w:val="28"/>
          <w:szCs w:val="28"/>
        </w:rPr>
      </w:pPr>
      <w:proofErr w:type="spellStart"/>
      <w:r w:rsidRPr="00136F2F">
        <w:rPr>
          <w:sz w:val="28"/>
          <w:szCs w:val="28"/>
        </w:rPr>
        <w:t>д.Волок</w:t>
      </w:r>
      <w:proofErr w:type="spellEnd"/>
    </w:p>
    <w:p w14:paraId="21896296" w14:textId="77777777" w:rsidR="00136F2F" w:rsidRDefault="00136F2F" w:rsidP="00136F2F">
      <w:pPr>
        <w:jc w:val="center"/>
        <w:rPr>
          <w:sz w:val="28"/>
          <w:szCs w:val="28"/>
        </w:rPr>
      </w:pPr>
    </w:p>
    <w:p w14:paraId="0658C623" w14:textId="4FE853E6" w:rsidR="005A1CF9" w:rsidRPr="00136F2F" w:rsidRDefault="00A96349" w:rsidP="00136F2F">
      <w:pPr>
        <w:jc w:val="center"/>
        <w:rPr>
          <w:b/>
          <w:bCs/>
          <w:sz w:val="28"/>
          <w:szCs w:val="28"/>
        </w:rPr>
      </w:pPr>
      <w:proofErr w:type="gramStart"/>
      <w:r w:rsidRPr="00136F2F">
        <w:rPr>
          <w:b/>
          <w:bCs/>
          <w:sz w:val="28"/>
          <w:szCs w:val="28"/>
        </w:rPr>
        <w:t>О</w:t>
      </w:r>
      <w:r w:rsidR="00737034" w:rsidRPr="00136F2F">
        <w:rPr>
          <w:b/>
          <w:bCs/>
          <w:sz w:val="28"/>
          <w:szCs w:val="28"/>
        </w:rPr>
        <w:t xml:space="preserve"> </w:t>
      </w:r>
      <w:r w:rsidRPr="00136F2F">
        <w:rPr>
          <w:b/>
          <w:bCs/>
          <w:sz w:val="28"/>
          <w:szCs w:val="28"/>
        </w:rPr>
        <w:t xml:space="preserve"> </w:t>
      </w:r>
      <w:proofErr w:type="spellStart"/>
      <w:r w:rsidR="004D61E7" w:rsidRPr="00136F2F">
        <w:rPr>
          <w:b/>
          <w:bCs/>
          <w:sz w:val="28"/>
          <w:szCs w:val="28"/>
        </w:rPr>
        <w:t>перезакладке</w:t>
      </w:r>
      <w:proofErr w:type="spellEnd"/>
      <w:proofErr w:type="gramEnd"/>
      <w:r w:rsidR="004D61E7" w:rsidRPr="00136F2F">
        <w:rPr>
          <w:b/>
          <w:bCs/>
          <w:sz w:val="28"/>
          <w:szCs w:val="28"/>
        </w:rPr>
        <w:t xml:space="preserve"> </w:t>
      </w:r>
      <w:r w:rsidR="005A1CF9" w:rsidRPr="00136F2F">
        <w:rPr>
          <w:b/>
          <w:bCs/>
          <w:sz w:val="28"/>
          <w:szCs w:val="28"/>
        </w:rPr>
        <w:t xml:space="preserve">книг </w:t>
      </w:r>
      <w:proofErr w:type="spellStart"/>
      <w:r w:rsidR="009769F2" w:rsidRPr="00136F2F">
        <w:rPr>
          <w:b/>
          <w:bCs/>
          <w:sz w:val="28"/>
          <w:szCs w:val="28"/>
        </w:rPr>
        <w:t>п</w:t>
      </w:r>
      <w:r w:rsidR="004D61E7" w:rsidRPr="00136F2F">
        <w:rPr>
          <w:b/>
          <w:bCs/>
          <w:sz w:val="28"/>
          <w:szCs w:val="28"/>
        </w:rPr>
        <w:t>охозяйственного</w:t>
      </w:r>
      <w:proofErr w:type="spellEnd"/>
    </w:p>
    <w:p w14:paraId="16B5E823" w14:textId="3E5BAFF9" w:rsidR="00786600" w:rsidRPr="00136F2F" w:rsidRDefault="004D61E7" w:rsidP="00136F2F">
      <w:pPr>
        <w:jc w:val="center"/>
        <w:rPr>
          <w:b/>
          <w:bCs/>
          <w:sz w:val="28"/>
          <w:szCs w:val="28"/>
        </w:rPr>
      </w:pPr>
      <w:r w:rsidRPr="00136F2F">
        <w:rPr>
          <w:b/>
          <w:bCs/>
          <w:sz w:val="28"/>
          <w:szCs w:val="28"/>
        </w:rPr>
        <w:t xml:space="preserve">учёта </w:t>
      </w:r>
      <w:r w:rsidR="00786600" w:rsidRPr="00136F2F">
        <w:rPr>
          <w:b/>
          <w:bCs/>
          <w:sz w:val="28"/>
          <w:szCs w:val="28"/>
        </w:rPr>
        <w:t xml:space="preserve">в электронной </w:t>
      </w:r>
      <w:proofErr w:type="gramStart"/>
      <w:r w:rsidR="00786600" w:rsidRPr="00136F2F">
        <w:rPr>
          <w:b/>
          <w:bCs/>
          <w:sz w:val="28"/>
          <w:szCs w:val="28"/>
        </w:rPr>
        <w:t>форме  с</w:t>
      </w:r>
      <w:proofErr w:type="gramEnd"/>
      <w:r w:rsidR="00786600" w:rsidRPr="00136F2F">
        <w:rPr>
          <w:b/>
          <w:bCs/>
          <w:sz w:val="28"/>
          <w:szCs w:val="28"/>
        </w:rPr>
        <w:t xml:space="preserve"> использованием</w:t>
      </w:r>
    </w:p>
    <w:p w14:paraId="5B973BC3" w14:textId="5E7AAA1D" w:rsidR="00786600" w:rsidRPr="00136F2F" w:rsidRDefault="00786600" w:rsidP="00136F2F">
      <w:pPr>
        <w:jc w:val="center"/>
        <w:rPr>
          <w:b/>
          <w:bCs/>
          <w:sz w:val="28"/>
          <w:szCs w:val="28"/>
        </w:rPr>
      </w:pPr>
      <w:r w:rsidRPr="00136F2F">
        <w:rPr>
          <w:b/>
          <w:bCs/>
          <w:sz w:val="28"/>
          <w:szCs w:val="28"/>
        </w:rPr>
        <w:t xml:space="preserve">подсистемы «Электронная </w:t>
      </w:r>
      <w:proofErr w:type="spellStart"/>
      <w:r w:rsidRPr="00136F2F">
        <w:rPr>
          <w:b/>
          <w:bCs/>
          <w:sz w:val="28"/>
          <w:szCs w:val="28"/>
        </w:rPr>
        <w:t>похозяйственная</w:t>
      </w:r>
      <w:proofErr w:type="spellEnd"/>
    </w:p>
    <w:p w14:paraId="53DC98C2" w14:textId="22DCFF64" w:rsidR="005F6847" w:rsidRPr="00136F2F" w:rsidRDefault="00786600" w:rsidP="00136F2F">
      <w:pPr>
        <w:jc w:val="center"/>
        <w:rPr>
          <w:b/>
          <w:bCs/>
          <w:sz w:val="28"/>
          <w:szCs w:val="28"/>
        </w:rPr>
      </w:pPr>
      <w:r w:rsidRPr="00136F2F">
        <w:rPr>
          <w:b/>
          <w:bCs/>
          <w:sz w:val="28"/>
          <w:szCs w:val="28"/>
        </w:rPr>
        <w:t xml:space="preserve">книга» </w:t>
      </w:r>
      <w:r w:rsidR="005F6847" w:rsidRPr="00136F2F">
        <w:rPr>
          <w:b/>
          <w:bCs/>
          <w:sz w:val="28"/>
          <w:szCs w:val="28"/>
        </w:rPr>
        <w:t>на</w:t>
      </w:r>
      <w:r w:rsidR="00DC5A46" w:rsidRPr="00136F2F">
        <w:rPr>
          <w:b/>
          <w:bCs/>
          <w:sz w:val="28"/>
          <w:szCs w:val="28"/>
        </w:rPr>
        <w:t xml:space="preserve"> </w:t>
      </w:r>
      <w:proofErr w:type="gramStart"/>
      <w:r w:rsidR="00DC5A46" w:rsidRPr="00136F2F">
        <w:rPr>
          <w:b/>
          <w:bCs/>
          <w:sz w:val="28"/>
          <w:szCs w:val="28"/>
        </w:rPr>
        <w:t xml:space="preserve">период </w:t>
      </w:r>
      <w:r w:rsidRPr="00136F2F">
        <w:rPr>
          <w:b/>
          <w:bCs/>
          <w:sz w:val="28"/>
          <w:szCs w:val="28"/>
        </w:rPr>
        <w:t xml:space="preserve"> 2024</w:t>
      </w:r>
      <w:proofErr w:type="gramEnd"/>
      <w:r w:rsidRPr="00136F2F">
        <w:rPr>
          <w:b/>
          <w:bCs/>
          <w:sz w:val="28"/>
          <w:szCs w:val="28"/>
        </w:rPr>
        <w:t xml:space="preserve"> – 2028</w:t>
      </w:r>
      <w:r w:rsidR="005F6847" w:rsidRPr="00136F2F">
        <w:rPr>
          <w:b/>
          <w:bCs/>
          <w:sz w:val="28"/>
          <w:szCs w:val="28"/>
        </w:rPr>
        <w:t xml:space="preserve"> </w:t>
      </w:r>
      <w:r w:rsidR="00DC5A46" w:rsidRPr="00136F2F">
        <w:rPr>
          <w:b/>
          <w:bCs/>
          <w:sz w:val="28"/>
          <w:szCs w:val="28"/>
        </w:rPr>
        <w:t>годов</w:t>
      </w:r>
    </w:p>
    <w:p w14:paraId="50DD1A0D" w14:textId="77777777" w:rsidR="00DC5A46" w:rsidRDefault="00DC5A46" w:rsidP="007953C6">
      <w:pPr>
        <w:rPr>
          <w:sz w:val="28"/>
          <w:szCs w:val="28"/>
        </w:rPr>
      </w:pPr>
    </w:p>
    <w:p w14:paraId="4D3D3AD1" w14:textId="0D973C35" w:rsidR="00D976BF" w:rsidRPr="00DC5A46" w:rsidRDefault="009769F2" w:rsidP="00363822">
      <w:pPr>
        <w:jc w:val="both"/>
        <w:rPr>
          <w:sz w:val="28"/>
          <w:szCs w:val="28"/>
        </w:rPr>
      </w:pPr>
      <w:r w:rsidRPr="00DC5A46">
        <w:rPr>
          <w:sz w:val="28"/>
          <w:szCs w:val="28"/>
        </w:rPr>
        <w:t xml:space="preserve">       </w:t>
      </w:r>
      <w:r w:rsidR="00857F3D" w:rsidRPr="00DC5A46">
        <w:rPr>
          <w:sz w:val="28"/>
          <w:szCs w:val="28"/>
        </w:rPr>
        <w:t xml:space="preserve"> </w:t>
      </w:r>
      <w:r w:rsidR="00786600">
        <w:rPr>
          <w:sz w:val="28"/>
          <w:szCs w:val="28"/>
        </w:rPr>
        <w:t>В</w:t>
      </w:r>
      <w:r w:rsidR="006F3E27" w:rsidRPr="00DC5A46">
        <w:rPr>
          <w:sz w:val="28"/>
          <w:szCs w:val="28"/>
        </w:rPr>
        <w:t xml:space="preserve"> соответствии с </w:t>
      </w:r>
      <w:r w:rsidR="00323EDE" w:rsidRPr="00DC5A46">
        <w:rPr>
          <w:sz w:val="28"/>
          <w:szCs w:val="28"/>
        </w:rPr>
        <w:t>Приказ</w:t>
      </w:r>
      <w:r w:rsidR="00786600">
        <w:rPr>
          <w:sz w:val="28"/>
          <w:szCs w:val="28"/>
        </w:rPr>
        <w:t xml:space="preserve">ом Министерства сельского хозяйства Российской Федерации от 27 сентября 2022 № 629 «Об утверждении формы и порядка ведения </w:t>
      </w:r>
      <w:proofErr w:type="spellStart"/>
      <w:r w:rsidR="00786600">
        <w:rPr>
          <w:sz w:val="28"/>
          <w:szCs w:val="28"/>
        </w:rPr>
        <w:t>похозяйственных</w:t>
      </w:r>
      <w:proofErr w:type="spellEnd"/>
      <w:r w:rsidR="00786600">
        <w:rPr>
          <w:sz w:val="28"/>
          <w:szCs w:val="28"/>
        </w:rPr>
        <w:t xml:space="preserve"> книг»</w:t>
      </w:r>
    </w:p>
    <w:p w14:paraId="41063273" w14:textId="77777777" w:rsidR="00323EDE" w:rsidRPr="00323EDE" w:rsidRDefault="00323EDE" w:rsidP="00323EDE"/>
    <w:p w14:paraId="25CA4D68" w14:textId="77777777" w:rsidR="004D61E7" w:rsidRPr="00B31A0B" w:rsidRDefault="00786600" w:rsidP="00C30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05A7">
        <w:rPr>
          <w:sz w:val="28"/>
          <w:szCs w:val="28"/>
        </w:rPr>
        <w:t xml:space="preserve"> </w:t>
      </w:r>
      <w:r w:rsidR="004D61E7" w:rsidRPr="00323EDE">
        <w:rPr>
          <w:sz w:val="28"/>
          <w:szCs w:val="28"/>
        </w:rPr>
        <w:t xml:space="preserve">Утвердить </w:t>
      </w:r>
      <w:r w:rsidR="00B31A0B">
        <w:rPr>
          <w:sz w:val="28"/>
          <w:szCs w:val="28"/>
        </w:rPr>
        <w:t xml:space="preserve">форму </w:t>
      </w:r>
      <w:proofErr w:type="spellStart"/>
      <w:r w:rsidR="00B31A0B">
        <w:rPr>
          <w:sz w:val="28"/>
          <w:szCs w:val="28"/>
        </w:rPr>
        <w:t>похозяйственной</w:t>
      </w:r>
      <w:proofErr w:type="spellEnd"/>
      <w:r w:rsidR="00B31A0B">
        <w:rPr>
          <w:sz w:val="28"/>
          <w:szCs w:val="28"/>
        </w:rPr>
        <w:t xml:space="preserve"> книги, </w:t>
      </w:r>
      <w:r w:rsidR="00323EDE" w:rsidRPr="00B31A0B">
        <w:rPr>
          <w:sz w:val="28"/>
          <w:szCs w:val="28"/>
        </w:rPr>
        <w:t>согласно</w:t>
      </w:r>
      <w:r w:rsidR="00857F3D" w:rsidRPr="00B31A0B">
        <w:rPr>
          <w:sz w:val="28"/>
          <w:szCs w:val="28"/>
        </w:rPr>
        <w:t xml:space="preserve"> </w:t>
      </w:r>
      <w:r w:rsidR="00EC705A" w:rsidRPr="00B31A0B">
        <w:rPr>
          <w:sz w:val="28"/>
          <w:szCs w:val="28"/>
        </w:rPr>
        <w:t>приложен</w:t>
      </w:r>
      <w:r w:rsidR="00323EDE" w:rsidRPr="00B31A0B">
        <w:rPr>
          <w:sz w:val="28"/>
          <w:szCs w:val="28"/>
        </w:rPr>
        <w:t>ию № 1</w:t>
      </w:r>
      <w:r w:rsidR="00C305A7">
        <w:rPr>
          <w:sz w:val="28"/>
          <w:szCs w:val="28"/>
        </w:rPr>
        <w:t xml:space="preserve"> к настоящему распоряжению</w:t>
      </w:r>
      <w:r w:rsidR="00B31A0B">
        <w:rPr>
          <w:sz w:val="28"/>
          <w:szCs w:val="28"/>
        </w:rPr>
        <w:t>.</w:t>
      </w:r>
    </w:p>
    <w:p w14:paraId="5D084A46" w14:textId="77777777" w:rsidR="00857F3D" w:rsidRDefault="00786600" w:rsidP="0078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05A7">
        <w:rPr>
          <w:sz w:val="28"/>
          <w:szCs w:val="28"/>
        </w:rPr>
        <w:t xml:space="preserve"> </w:t>
      </w:r>
      <w:r w:rsidR="00B31A0B">
        <w:rPr>
          <w:sz w:val="28"/>
          <w:szCs w:val="28"/>
        </w:rPr>
        <w:t xml:space="preserve">Утвердить </w:t>
      </w:r>
      <w:r w:rsidR="00BA700C">
        <w:rPr>
          <w:sz w:val="28"/>
          <w:szCs w:val="28"/>
        </w:rPr>
        <w:t>п</w:t>
      </w:r>
      <w:r w:rsidR="00034F80" w:rsidRPr="00323EDE">
        <w:rPr>
          <w:sz w:val="28"/>
          <w:szCs w:val="28"/>
        </w:rPr>
        <w:t>орядок</w:t>
      </w:r>
      <w:r w:rsidR="006109A8" w:rsidRPr="00323EDE">
        <w:rPr>
          <w:sz w:val="28"/>
          <w:szCs w:val="28"/>
        </w:rPr>
        <w:t xml:space="preserve"> </w:t>
      </w:r>
      <w:r w:rsidR="00034F80" w:rsidRPr="00323EDE">
        <w:rPr>
          <w:sz w:val="28"/>
          <w:szCs w:val="28"/>
        </w:rPr>
        <w:t>ведения</w:t>
      </w:r>
      <w:r w:rsidR="006109A8" w:rsidRPr="00323EDE">
        <w:rPr>
          <w:sz w:val="28"/>
          <w:szCs w:val="28"/>
        </w:rPr>
        <w:t xml:space="preserve"> </w:t>
      </w:r>
      <w:proofErr w:type="spellStart"/>
      <w:r w:rsidR="0033302C">
        <w:rPr>
          <w:sz w:val="28"/>
          <w:szCs w:val="28"/>
        </w:rPr>
        <w:t>похозяйственных</w:t>
      </w:r>
      <w:proofErr w:type="spellEnd"/>
      <w:r w:rsidR="0033302C">
        <w:rPr>
          <w:sz w:val="28"/>
          <w:szCs w:val="28"/>
        </w:rPr>
        <w:t xml:space="preserve"> книг</w:t>
      </w:r>
      <w:r w:rsidR="00323EDE">
        <w:rPr>
          <w:sz w:val="28"/>
          <w:szCs w:val="28"/>
        </w:rPr>
        <w:t>, согласно приложению</w:t>
      </w:r>
      <w:r w:rsidR="006109A8" w:rsidRPr="00323EDE">
        <w:rPr>
          <w:sz w:val="28"/>
          <w:szCs w:val="28"/>
        </w:rPr>
        <w:t xml:space="preserve"> №</w:t>
      </w:r>
      <w:r w:rsidR="00B018F2" w:rsidRPr="00323EDE">
        <w:rPr>
          <w:sz w:val="28"/>
          <w:szCs w:val="28"/>
        </w:rPr>
        <w:t xml:space="preserve"> </w:t>
      </w:r>
      <w:r w:rsidR="00323EDE">
        <w:rPr>
          <w:sz w:val="28"/>
          <w:szCs w:val="28"/>
        </w:rPr>
        <w:t>2</w:t>
      </w:r>
      <w:r w:rsidR="00C305A7">
        <w:rPr>
          <w:sz w:val="28"/>
          <w:szCs w:val="28"/>
        </w:rPr>
        <w:t xml:space="preserve"> к настоящему распоряжению</w:t>
      </w:r>
      <w:r w:rsidR="00247677" w:rsidRPr="00323EDE">
        <w:rPr>
          <w:sz w:val="28"/>
          <w:szCs w:val="28"/>
        </w:rPr>
        <w:t>.</w:t>
      </w:r>
      <w:r w:rsidR="00857F3D" w:rsidRPr="00323EDE">
        <w:rPr>
          <w:sz w:val="28"/>
          <w:szCs w:val="28"/>
        </w:rPr>
        <w:t xml:space="preserve"> </w:t>
      </w:r>
    </w:p>
    <w:p w14:paraId="221641D0" w14:textId="2406A82C" w:rsidR="009769F2" w:rsidRPr="00DC5A46" w:rsidRDefault="00C305A7" w:rsidP="00C305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83CC4">
        <w:rPr>
          <w:sz w:val="28"/>
          <w:szCs w:val="28"/>
        </w:rPr>
        <w:t xml:space="preserve">3. </w:t>
      </w:r>
      <w:r w:rsidR="00916220" w:rsidRPr="00583CC4">
        <w:rPr>
          <w:sz w:val="28"/>
          <w:szCs w:val="28"/>
        </w:rPr>
        <w:t>Н</w:t>
      </w:r>
      <w:r w:rsidR="00DC5A46" w:rsidRPr="00583CC4">
        <w:rPr>
          <w:sz w:val="28"/>
          <w:szCs w:val="28"/>
        </w:rPr>
        <w:t>азначить ответственного</w:t>
      </w:r>
      <w:r w:rsidR="006F3E27" w:rsidRPr="00583CC4">
        <w:rPr>
          <w:sz w:val="28"/>
          <w:szCs w:val="28"/>
        </w:rPr>
        <w:t xml:space="preserve"> по работе по </w:t>
      </w:r>
      <w:proofErr w:type="spellStart"/>
      <w:r w:rsidR="006F3E27" w:rsidRPr="00583CC4">
        <w:rPr>
          <w:sz w:val="28"/>
          <w:szCs w:val="28"/>
        </w:rPr>
        <w:t>перезакладке</w:t>
      </w:r>
      <w:proofErr w:type="spellEnd"/>
      <w:r w:rsidR="006F3E27" w:rsidRPr="00583CC4">
        <w:rPr>
          <w:sz w:val="28"/>
          <w:szCs w:val="28"/>
        </w:rPr>
        <w:t xml:space="preserve"> книг </w:t>
      </w:r>
      <w:r w:rsidR="00916220" w:rsidRPr="00583CC4">
        <w:rPr>
          <w:sz w:val="28"/>
          <w:szCs w:val="28"/>
        </w:rPr>
        <w:t xml:space="preserve">   </w:t>
      </w:r>
      <w:proofErr w:type="spellStart"/>
      <w:r w:rsidR="006F3E27" w:rsidRPr="00583CC4">
        <w:rPr>
          <w:sz w:val="28"/>
          <w:szCs w:val="28"/>
        </w:rPr>
        <w:t>похозяйственного</w:t>
      </w:r>
      <w:proofErr w:type="spellEnd"/>
      <w:r w:rsidR="006F3E27" w:rsidRPr="00583CC4">
        <w:rPr>
          <w:sz w:val="28"/>
          <w:szCs w:val="28"/>
        </w:rPr>
        <w:t xml:space="preserve"> учёта </w:t>
      </w:r>
      <w:r w:rsidRPr="00583CC4">
        <w:rPr>
          <w:sz w:val="28"/>
          <w:szCs w:val="28"/>
        </w:rPr>
        <w:t xml:space="preserve">в электронной форме с использованием подсистемы «Электронная </w:t>
      </w:r>
      <w:proofErr w:type="spellStart"/>
      <w:r w:rsidRPr="00583CC4">
        <w:rPr>
          <w:sz w:val="28"/>
          <w:szCs w:val="28"/>
        </w:rPr>
        <w:t>похозяйственная</w:t>
      </w:r>
      <w:proofErr w:type="spellEnd"/>
      <w:r w:rsidRPr="00583CC4">
        <w:rPr>
          <w:sz w:val="28"/>
          <w:szCs w:val="28"/>
        </w:rPr>
        <w:t xml:space="preserve"> книга» на </w:t>
      </w:r>
      <w:proofErr w:type="gramStart"/>
      <w:r w:rsidRPr="00583CC4">
        <w:rPr>
          <w:sz w:val="28"/>
          <w:szCs w:val="28"/>
        </w:rPr>
        <w:t>период  2024</w:t>
      </w:r>
      <w:proofErr w:type="gramEnd"/>
      <w:r w:rsidRPr="00583CC4">
        <w:rPr>
          <w:sz w:val="28"/>
          <w:szCs w:val="28"/>
        </w:rPr>
        <w:t xml:space="preserve"> – 2028 годов </w:t>
      </w:r>
      <w:r w:rsidR="00DC5A46" w:rsidRPr="00583CC4">
        <w:rPr>
          <w:sz w:val="28"/>
          <w:szCs w:val="28"/>
        </w:rPr>
        <w:t xml:space="preserve">- </w:t>
      </w:r>
      <w:r w:rsidR="00916220" w:rsidRPr="00583CC4">
        <w:rPr>
          <w:sz w:val="28"/>
          <w:szCs w:val="28"/>
        </w:rPr>
        <w:t xml:space="preserve"> </w:t>
      </w:r>
      <w:r w:rsidR="00583CC4" w:rsidRPr="00583CC4">
        <w:rPr>
          <w:sz w:val="28"/>
          <w:szCs w:val="28"/>
        </w:rPr>
        <w:t xml:space="preserve">ведущего специалиста </w:t>
      </w:r>
      <w:r w:rsidR="009769F2" w:rsidRPr="00583CC4">
        <w:rPr>
          <w:sz w:val="28"/>
          <w:szCs w:val="28"/>
        </w:rPr>
        <w:t>А</w:t>
      </w:r>
      <w:r w:rsidR="00916220" w:rsidRPr="00583CC4">
        <w:rPr>
          <w:sz w:val="28"/>
          <w:szCs w:val="28"/>
        </w:rPr>
        <w:t xml:space="preserve">дминистрации </w:t>
      </w:r>
      <w:r w:rsidR="00583CC4" w:rsidRPr="00583CC4">
        <w:rPr>
          <w:sz w:val="28"/>
          <w:szCs w:val="28"/>
        </w:rPr>
        <w:t xml:space="preserve">Волокского </w:t>
      </w:r>
      <w:r w:rsidR="00916220" w:rsidRPr="00583CC4">
        <w:rPr>
          <w:sz w:val="28"/>
          <w:szCs w:val="28"/>
        </w:rPr>
        <w:t>сельского поселения</w:t>
      </w:r>
      <w:r w:rsidR="00583CC4" w:rsidRPr="00583CC4">
        <w:rPr>
          <w:sz w:val="28"/>
          <w:szCs w:val="28"/>
        </w:rPr>
        <w:t xml:space="preserve"> </w:t>
      </w:r>
      <w:r w:rsidR="00916220" w:rsidRPr="00583CC4">
        <w:rPr>
          <w:sz w:val="28"/>
          <w:szCs w:val="28"/>
        </w:rPr>
        <w:t xml:space="preserve"> </w:t>
      </w:r>
      <w:proofErr w:type="spellStart"/>
      <w:r w:rsidR="00583CC4" w:rsidRPr="00583CC4">
        <w:rPr>
          <w:sz w:val="28"/>
          <w:szCs w:val="28"/>
        </w:rPr>
        <w:t>Гелетей</w:t>
      </w:r>
      <w:proofErr w:type="spellEnd"/>
      <w:r w:rsidR="00583CC4" w:rsidRPr="00583CC4">
        <w:rPr>
          <w:sz w:val="28"/>
          <w:szCs w:val="28"/>
        </w:rPr>
        <w:t xml:space="preserve"> О.М</w:t>
      </w:r>
      <w:r w:rsidR="009769F2" w:rsidRPr="00583CC4">
        <w:rPr>
          <w:sz w:val="28"/>
          <w:szCs w:val="28"/>
        </w:rPr>
        <w:t>.</w:t>
      </w:r>
    </w:p>
    <w:p w14:paraId="4AE78EFF" w14:textId="4AFD9076" w:rsidR="009769F2" w:rsidRDefault="00C305A7" w:rsidP="001F1655">
      <w:pPr>
        <w:ind w:firstLine="360"/>
        <w:jc w:val="both"/>
        <w:rPr>
          <w:sz w:val="28"/>
          <w:szCs w:val="28"/>
        </w:rPr>
      </w:pPr>
      <w:r w:rsidRPr="00664F98">
        <w:rPr>
          <w:sz w:val="28"/>
          <w:szCs w:val="28"/>
        </w:rPr>
        <w:t xml:space="preserve">4. </w:t>
      </w:r>
      <w:r w:rsidR="00C63D1A" w:rsidRPr="00664F98">
        <w:rPr>
          <w:sz w:val="28"/>
          <w:szCs w:val="28"/>
        </w:rPr>
        <w:t xml:space="preserve">Постановление </w:t>
      </w:r>
      <w:r w:rsidR="0041165C" w:rsidRPr="00664F98">
        <w:rPr>
          <w:sz w:val="28"/>
          <w:szCs w:val="28"/>
        </w:rPr>
        <w:t>Администрации</w:t>
      </w:r>
      <w:r w:rsidR="009769F2" w:rsidRPr="00664F98">
        <w:rPr>
          <w:sz w:val="28"/>
          <w:szCs w:val="28"/>
        </w:rPr>
        <w:t xml:space="preserve"> </w:t>
      </w:r>
      <w:r w:rsidR="00C63D1A" w:rsidRPr="00664F98">
        <w:rPr>
          <w:sz w:val="28"/>
          <w:szCs w:val="28"/>
        </w:rPr>
        <w:t xml:space="preserve">Волокского </w:t>
      </w:r>
      <w:r w:rsidR="0041165C" w:rsidRPr="00664F98">
        <w:rPr>
          <w:sz w:val="28"/>
          <w:szCs w:val="28"/>
        </w:rPr>
        <w:t>сельског</w:t>
      </w:r>
      <w:r w:rsidR="008D3F02" w:rsidRPr="00664F98">
        <w:rPr>
          <w:sz w:val="28"/>
          <w:szCs w:val="28"/>
        </w:rPr>
        <w:t xml:space="preserve">о поселения от </w:t>
      </w:r>
      <w:r w:rsidR="00C63D1A" w:rsidRPr="00664F98">
        <w:rPr>
          <w:sz w:val="28"/>
          <w:szCs w:val="28"/>
        </w:rPr>
        <w:t>2</w:t>
      </w:r>
      <w:r w:rsidR="00664F98" w:rsidRPr="00664F98">
        <w:rPr>
          <w:sz w:val="28"/>
          <w:szCs w:val="28"/>
        </w:rPr>
        <w:t>7</w:t>
      </w:r>
      <w:r w:rsidR="008D3F02" w:rsidRPr="00664F98">
        <w:rPr>
          <w:sz w:val="28"/>
          <w:szCs w:val="28"/>
        </w:rPr>
        <w:t>.0</w:t>
      </w:r>
      <w:r w:rsidR="00664F98" w:rsidRPr="00664F98">
        <w:rPr>
          <w:sz w:val="28"/>
          <w:szCs w:val="28"/>
        </w:rPr>
        <w:t>6</w:t>
      </w:r>
      <w:r w:rsidR="008D3F02" w:rsidRPr="00664F98">
        <w:rPr>
          <w:sz w:val="28"/>
          <w:szCs w:val="28"/>
        </w:rPr>
        <w:t>.20</w:t>
      </w:r>
      <w:r w:rsidR="00664F98" w:rsidRPr="00664F98">
        <w:rPr>
          <w:sz w:val="28"/>
          <w:szCs w:val="28"/>
        </w:rPr>
        <w:t>22</w:t>
      </w:r>
      <w:r w:rsidR="001F1655" w:rsidRPr="00664F98">
        <w:rPr>
          <w:sz w:val="28"/>
          <w:szCs w:val="28"/>
        </w:rPr>
        <w:t xml:space="preserve"> № </w:t>
      </w:r>
      <w:r w:rsidR="00664F98" w:rsidRPr="00664F98">
        <w:rPr>
          <w:sz w:val="28"/>
          <w:szCs w:val="28"/>
        </w:rPr>
        <w:t>32</w:t>
      </w:r>
      <w:r w:rsidR="009769F2" w:rsidRPr="00664F98">
        <w:rPr>
          <w:sz w:val="28"/>
          <w:szCs w:val="28"/>
        </w:rPr>
        <w:t xml:space="preserve"> «О </w:t>
      </w:r>
      <w:proofErr w:type="spellStart"/>
      <w:r w:rsidR="009769F2" w:rsidRPr="00664F98">
        <w:rPr>
          <w:sz w:val="28"/>
          <w:szCs w:val="28"/>
        </w:rPr>
        <w:t>перезакладке</w:t>
      </w:r>
      <w:proofErr w:type="spellEnd"/>
      <w:r w:rsidR="009769F2" w:rsidRPr="00664F98">
        <w:rPr>
          <w:sz w:val="28"/>
          <w:szCs w:val="28"/>
        </w:rPr>
        <w:t xml:space="preserve"> </w:t>
      </w:r>
      <w:r w:rsidR="001F1655" w:rsidRPr="00664F98">
        <w:rPr>
          <w:sz w:val="28"/>
          <w:szCs w:val="28"/>
        </w:rPr>
        <w:t xml:space="preserve">книг </w:t>
      </w:r>
      <w:proofErr w:type="spellStart"/>
      <w:r w:rsidR="001F1655" w:rsidRPr="00664F98">
        <w:rPr>
          <w:sz w:val="28"/>
          <w:szCs w:val="28"/>
        </w:rPr>
        <w:t>похозяйственного</w:t>
      </w:r>
      <w:proofErr w:type="spellEnd"/>
      <w:r w:rsidR="001F1655" w:rsidRPr="00664F98">
        <w:rPr>
          <w:sz w:val="28"/>
          <w:szCs w:val="28"/>
        </w:rPr>
        <w:t xml:space="preserve"> учёта на </w:t>
      </w:r>
      <w:proofErr w:type="gramStart"/>
      <w:r w:rsidR="001F1655" w:rsidRPr="00664F98">
        <w:rPr>
          <w:sz w:val="28"/>
          <w:szCs w:val="28"/>
        </w:rPr>
        <w:t>период  202</w:t>
      </w:r>
      <w:r w:rsidR="00664F98" w:rsidRPr="00664F98">
        <w:rPr>
          <w:sz w:val="28"/>
          <w:szCs w:val="28"/>
        </w:rPr>
        <w:t>2</w:t>
      </w:r>
      <w:proofErr w:type="gramEnd"/>
      <w:r w:rsidR="001F1655" w:rsidRPr="00664F98">
        <w:rPr>
          <w:sz w:val="28"/>
          <w:szCs w:val="28"/>
        </w:rPr>
        <w:t xml:space="preserve"> – 202</w:t>
      </w:r>
      <w:r w:rsidR="00664F98" w:rsidRPr="00664F98">
        <w:rPr>
          <w:sz w:val="28"/>
          <w:szCs w:val="28"/>
        </w:rPr>
        <w:t>6</w:t>
      </w:r>
      <w:r w:rsidR="001F1655" w:rsidRPr="00664F98">
        <w:rPr>
          <w:sz w:val="28"/>
          <w:szCs w:val="28"/>
        </w:rPr>
        <w:t xml:space="preserve"> годов</w:t>
      </w:r>
      <w:r w:rsidR="009769F2" w:rsidRPr="00664F98">
        <w:rPr>
          <w:sz w:val="28"/>
          <w:szCs w:val="28"/>
        </w:rPr>
        <w:t>» считать утратившим силу</w:t>
      </w:r>
      <w:r w:rsidR="00BA700C" w:rsidRPr="00664F98">
        <w:rPr>
          <w:sz w:val="28"/>
          <w:szCs w:val="28"/>
        </w:rPr>
        <w:t xml:space="preserve"> с 01 января 2024 года</w:t>
      </w:r>
      <w:r w:rsidR="009769F2" w:rsidRPr="00664F98">
        <w:rPr>
          <w:sz w:val="28"/>
          <w:szCs w:val="28"/>
        </w:rPr>
        <w:t>.</w:t>
      </w:r>
    </w:p>
    <w:p w14:paraId="30659C96" w14:textId="39E7E3BF" w:rsidR="00DC5A46" w:rsidRPr="00DC5A46" w:rsidRDefault="00C305A7" w:rsidP="00C305A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C5A46">
        <w:rPr>
          <w:sz w:val="28"/>
          <w:szCs w:val="28"/>
        </w:rPr>
        <w:t>Похо</w:t>
      </w:r>
      <w:r>
        <w:rPr>
          <w:sz w:val="28"/>
          <w:szCs w:val="28"/>
        </w:rPr>
        <w:t>зяйственные</w:t>
      </w:r>
      <w:proofErr w:type="spellEnd"/>
      <w:r>
        <w:rPr>
          <w:sz w:val="28"/>
          <w:szCs w:val="28"/>
        </w:rPr>
        <w:t xml:space="preserve"> книги за период 202</w:t>
      </w:r>
      <w:r w:rsidR="00664F98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64F98">
        <w:rPr>
          <w:sz w:val="28"/>
          <w:szCs w:val="28"/>
        </w:rPr>
        <w:t>6</w:t>
      </w:r>
      <w:r w:rsidR="00DC5A46">
        <w:rPr>
          <w:sz w:val="28"/>
          <w:szCs w:val="28"/>
        </w:rPr>
        <w:t xml:space="preserve"> считать завершенными с 01 </w:t>
      </w:r>
      <w:r>
        <w:rPr>
          <w:sz w:val="28"/>
          <w:szCs w:val="28"/>
        </w:rPr>
        <w:t>января 2024</w:t>
      </w:r>
      <w:r w:rsidR="00DC5A46">
        <w:rPr>
          <w:sz w:val="28"/>
          <w:szCs w:val="28"/>
        </w:rPr>
        <w:t xml:space="preserve"> года и подлежащими хранению в муниципальном образовании «</w:t>
      </w:r>
      <w:r w:rsidR="00664F98">
        <w:rPr>
          <w:sz w:val="28"/>
          <w:szCs w:val="28"/>
        </w:rPr>
        <w:t xml:space="preserve">Волокского </w:t>
      </w:r>
      <w:r w:rsidR="00DC5A46">
        <w:rPr>
          <w:sz w:val="28"/>
          <w:szCs w:val="28"/>
        </w:rPr>
        <w:t>сельское поселение» в течение 75 лет.</w:t>
      </w:r>
    </w:p>
    <w:p w14:paraId="4534F910" w14:textId="77777777" w:rsidR="00363822" w:rsidRDefault="00C305A7" w:rsidP="00363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769F2" w:rsidRPr="00323EDE">
        <w:rPr>
          <w:sz w:val="28"/>
          <w:szCs w:val="28"/>
        </w:rPr>
        <w:t xml:space="preserve">Настоящее распоряжение вступает в силу с </w:t>
      </w:r>
      <w:r w:rsidR="00363822">
        <w:rPr>
          <w:sz w:val="28"/>
          <w:szCs w:val="28"/>
        </w:rPr>
        <w:t xml:space="preserve">01 января 2024 года, за </w:t>
      </w:r>
      <w:r w:rsidR="00BA700C">
        <w:rPr>
          <w:sz w:val="28"/>
          <w:szCs w:val="28"/>
        </w:rPr>
        <w:t>исключением положений:</w:t>
      </w:r>
    </w:p>
    <w:p w14:paraId="1C43BB19" w14:textId="77777777" w:rsidR="00BA700C" w:rsidRDefault="00BA700C" w:rsidP="0036382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363822">
        <w:rPr>
          <w:b/>
          <w:bCs/>
          <w:i/>
          <w:iCs/>
        </w:rPr>
        <w:t xml:space="preserve"> </w:t>
      </w:r>
      <w:r w:rsidR="00363822" w:rsidRPr="00363822">
        <w:rPr>
          <w:bCs/>
          <w:iCs/>
          <w:sz w:val="28"/>
          <w:szCs w:val="28"/>
        </w:rPr>
        <w:t xml:space="preserve">абзаца второго пункта 4 порядка ведения </w:t>
      </w:r>
      <w:proofErr w:type="spellStart"/>
      <w:r w:rsidR="00363822" w:rsidRPr="00363822">
        <w:rPr>
          <w:bCs/>
          <w:iCs/>
          <w:sz w:val="28"/>
          <w:szCs w:val="28"/>
        </w:rPr>
        <w:t>похозяйственных</w:t>
      </w:r>
      <w:proofErr w:type="spellEnd"/>
      <w:r w:rsidR="00363822" w:rsidRPr="00363822">
        <w:rPr>
          <w:bCs/>
          <w:iCs/>
          <w:sz w:val="28"/>
          <w:szCs w:val="28"/>
        </w:rPr>
        <w:t xml:space="preserve"> книг действует с 01.02.2024</w:t>
      </w:r>
      <w:r w:rsidR="00363822">
        <w:rPr>
          <w:bCs/>
          <w:iCs/>
          <w:sz w:val="28"/>
          <w:szCs w:val="28"/>
        </w:rPr>
        <w:t xml:space="preserve"> года</w:t>
      </w:r>
      <w:r w:rsidR="00363822" w:rsidRPr="00363822">
        <w:rPr>
          <w:bCs/>
          <w:iCs/>
          <w:sz w:val="28"/>
          <w:szCs w:val="28"/>
        </w:rPr>
        <w:t xml:space="preserve"> (</w:t>
      </w:r>
      <w:hyperlink r:id="rId9" w:anchor="l98" w:history="1">
        <w:r w:rsidR="00363822" w:rsidRPr="00363822">
          <w:rPr>
            <w:bCs/>
            <w:iCs/>
            <w:sz w:val="28"/>
            <w:szCs w:val="28"/>
            <w:u w:val="single"/>
          </w:rPr>
          <w:t>пункт 4</w:t>
        </w:r>
      </w:hyperlink>
      <w:r w:rsidR="00363822">
        <w:rPr>
          <w:bCs/>
          <w:iCs/>
          <w:sz w:val="28"/>
          <w:szCs w:val="28"/>
        </w:rPr>
        <w:t xml:space="preserve">), </w:t>
      </w:r>
    </w:p>
    <w:p w14:paraId="6D6D7137" w14:textId="77777777" w:rsidR="00BA700C" w:rsidRDefault="00BA700C" w:rsidP="0036382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363822">
        <w:rPr>
          <w:bCs/>
          <w:iCs/>
          <w:sz w:val="28"/>
          <w:szCs w:val="28"/>
        </w:rPr>
        <w:t>п</w:t>
      </w:r>
      <w:r w:rsidR="00363822" w:rsidRPr="00363822">
        <w:rPr>
          <w:bCs/>
          <w:iCs/>
          <w:sz w:val="28"/>
          <w:szCs w:val="28"/>
        </w:rPr>
        <w:t xml:space="preserve">оложения абзаца второго пункта 33 порядка ведения </w:t>
      </w:r>
      <w:proofErr w:type="spellStart"/>
      <w:r w:rsidR="00363822" w:rsidRPr="00363822">
        <w:rPr>
          <w:bCs/>
          <w:iCs/>
          <w:sz w:val="28"/>
          <w:szCs w:val="28"/>
        </w:rPr>
        <w:t>похозяйственных</w:t>
      </w:r>
      <w:proofErr w:type="spellEnd"/>
      <w:r w:rsidR="00363822" w:rsidRPr="00363822">
        <w:rPr>
          <w:bCs/>
          <w:iCs/>
          <w:sz w:val="28"/>
          <w:szCs w:val="28"/>
        </w:rPr>
        <w:t xml:space="preserve"> книг действует с 01.02.2024 </w:t>
      </w:r>
      <w:r w:rsidR="00363822">
        <w:rPr>
          <w:bCs/>
          <w:iCs/>
          <w:sz w:val="28"/>
          <w:szCs w:val="28"/>
        </w:rPr>
        <w:t xml:space="preserve">года </w:t>
      </w:r>
      <w:r w:rsidR="00363822" w:rsidRPr="00363822">
        <w:rPr>
          <w:bCs/>
          <w:iCs/>
          <w:sz w:val="28"/>
          <w:szCs w:val="28"/>
        </w:rPr>
        <w:t>(</w:t>
      </w:r>
      <w:hyperlink r:id="rId10" w:anchor="l98" w:history="1">
        <w:r w:rsidR="00363822" w:rsidRPr="00363822">
          <w:rPr>
            <w:bCs/>
            <w:iCs/>
            <w:sz w:val="28"/>
            <w:szCs w:val="28"/>
            <w:u w:val="single"/>
          </w:rPr>
          <w:t>пункт 4</w:t>
        </w:r>
      </w:hyperlink>
      <w:r w:rsidR="00363822">
        <w:rPr>
          <w:bCs/>
          <w:iCs/>
          <w:sz w:val="28"/>
          <w:szCs w:val="28"/>
        </w:rPr>
        <w:t xml:space="preserve">), </w:t>
      </w:r>
    </w:p>
    <w:p w14:paraId="1A9D4198" w14:textId="77777777" w:rsidR="009769F2" w:rsidRPr="00323EDE" w:rsidRDefault="00BA700C" w:rsidP="00363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363822">
        <w:rPr>
          <w:bCs/>
          <w:iCs/>
          <w:sz w:val="28"/>
          <w:szCs w:val="28"/>
        </w:rPr>
        <w:t>п</w:t>
      </w:r>
      <w:r w:rsidR="00363822" w:rsidRPr="00363822">
        <w:rPr>
          <w:bCs/>
          <w:iCs/>
          <w:sz w:val="28"/>
          <w:szCs w:val="28"/>
        </w:rPr>
        <w:t xml:space="preserve">оложения пункта 36 порядка ведения </w:t>
      </w:r>
      <w:proofErr w:type="spellStart"/>
      <w:r w:rsidR="00363822" w:rsidRPr="00363822">
        <w:rPr>
          <w:bCs/>
          <w:iCs/>
          <w:sz w:val="28"/>
          <w:szCs w:val="28"/>
        </w:rPr>
        <w:t>похозяйственных</w:t>
      </w:r>
      <w:proofErr w:type="spellEnd"/>
      <w:r w:rsidR="00363822" w:rsidRPr="00363822">
        <w:rPr>
          <w:bCs/>
          <w:iCs/>
          <w:sz w:val="28"/>
          <w:szCs w:val="28"/>
        </w:rPr>
        <w:t xml:space="preserve"> книг действует с 01.02.2024</w:t>
      </w:r>
      <w:r w:rsidR="00363822">
        <w:rPr>
          <w:bCs/>
          <w:iCs/>
          <w:sz w:val="28"/>
          <w:szCs w:val="28"/>
        </w:rPr>
        <w:t xml:space="preserve"> года</w:t>
      </w:r>
      <w:r w:rsidR="00363822" w:rsidRPr="00363822">
        <w:rPr>
          <w:bCs/>
          <w:iCs/>
          <w:sz w:val="28"/>
          <w:szCs w:val="28"/>
        </w:rPr>
        <w:t xml:space="preserve"> (</w:t>
      </w:r>
      <w:hyperlink r:id="rId11" w:anchor="l98" w:history="1">
        <w:r w:rsidR="00363822" w:rsidRPr="00363822">
          <w:rPr>
            <w:bCs/>
            <w:iCs/>
            <w:sz w:val="28"/>
            <w:szCs w:val="28"/>
            <w:u w:val="single"/>
          </w:rPr>
          <w:t>пункт 4</w:t>
        </w:r>
      </w:hyperlink>
      <w:r w:rsidR="00363822" w:rsidRPr="00363822">
        <w:rPr>
          <w:bCs/>
          <w:iCs/>
          <w:sz w:val="28"/>
          <w:szCs w:val="28"/>
        </w:rPr>
        <w:t>).</w:t>
      </w:r>
    </w:p>
    <w:p w14:paraId="1DEA2C61" w14:textId="53160598" w:rsidR="00DC5A46" w:rsidRDefault="00BA700C" w:rsidP="00C30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05A7">
        <w:rPr>
          <w:sz w:val="28"/>
          <w:szCs w:val="28"/>
        </w:rPr>
        <w:t xml:space="preserve">. </w:t>
      </w:r>
      <w:r w:rsidR="00342A60" w:rsidRPr="00323EDE">
        <w:rPr>
          <w:sz w:val="28"/>
          <w:szCs w:val="28"/>
        </w:rPr>
        <w:t>Контроль за исполнением данного</w:t>
      </w:r>
      <w:r w:rsidR="00C305A7">
        <w:rPr>
          <w:sz w:val="28"/>
          <w:szCs w:val="28"/>
        </w:rPr>
        <w:t xml:space="preserve"> распоряжения оставляю за собой.</w:t>
      </w:r>
    </w:p>
    <w:p w14:paraId="0EE1822C" w14:textId="7C4B7F50" w:rsidR="00C36490" w:rsidRDefault="00C36490" w:rsidP="00C305A7">
      <w:pPr>
        <w:ind w:firstLine="708"/>
        <w:jc w:val="both"/>
        <w:rPr>
          <w:sz w:val="28"/>
          <w:szCs w:val="28"/>
        </w:rPr>
      </w:pPr>
    </w:p>
    <w:p w14:paraId="60A276DC" w14:textId="3A4806BB" w:rsidR="00247677" w:rsidRPr="00323EDE" w:rsidRDefault="00393486" w:rsidP="00664F98">
      <w:pPr>
        <w:rPr>
          <w:sz w:val="28"/>
          <w:szCs w:val="28"/>
        </w:rPr>
      </w:pPr>
      <w:r w:rsidRPr="00323EDE">
        <w:rPr>
          <w:sz w:val="28"/>
          <w:szCs w:val="28"/>
        </w:rPr>
        <w:t>Глава</w:t>
      </w:r>
      <w:r w:rsidR="00880BD4" w:rsidRPr="00323EDE">
        <w:rPr>
          <w:sz w:val="28"/>
          <w:szCs w:val="28"/>
        </w:rPr>
        <w:t xml:space="preserve"> </w:t>
      </w:r>
      <w:r w:rsidR="00664F98">
        <w:rPr>
          <w:sz w:val="28"/>
          <w:szCs w:val="28"/>
        </w:rPr>
        <w:t xml:space="preserve">Волокского </w:t>
      </w:r>
      <w:r w:rsidR="00B24731" w:rsidRPr="00323EDE">
        <w:rPr>
          <w:sz w:val="28"/>
          <w:szCs w:val="28"/>
        </w:rPr>
        <w:t>сельского</w:t>
      </w:r>
      <w:r w:rsidRPr="00323EDE">
        <w:rPr>
          <w:sz w:val="28"/>
          <w:szCs w:val="28"/>
        </w:rPr>
        <w:t xml:space="preserve"> </w:t>
      </w:r>
      <w:proofErr w:type="gramStart"/>
      <w:r w:rsidR="00B24731" w:rsidRPr="00323EDE">
        <w:rPr>
          <w:sz w:val="28"/>
          <w:szCs w:val="28"/>
        </w:rPr>
        <w:t xml:space="preserve">поселения:   </w:t>
      </w:r>
      <w:proofErr w:type="gramEnd"/>
      <w:r w:rsidR="00B24731" w:rsidRPr="00323EDE">
        <w:rPr>
          <w:sz w:val="28"/>
          <w:szCs w:val="28"/>
        </w:rPr>
        <w:t xml:space="preserve">        </w:t>
      </w:r>
      <w:r w:rsidR="00664F98">
        <w:rPr>
          <w:sz w:val="28"/>
          <w:szCs w:val="28"/>
        </w:rPr>
        <w:t xml:space="preserve">                         </w:t>
      </w:r>
      <w:proofErr w:type="spellStart"/>
      <w:r w:rsidR="00664F98">
        <w:rPr>
          <w:sz w:val="28"/>
          <w:szCs w:val="28"/>
        </w:rPr>
        <w:t>Н.Н.Петрова</w:t>
      </w:r>
      <w:proofErr w:type="spellEnd"/>
      <w:r w:rsidR="00B24731" w:rsidRPr="00323EDE">
        <w:rPr>
          <w:sz w:val="28"/>
          <w:szCs w:val="28"/>
        </w:rPr>
        <w:t xml:space="preserve">                       </w:t>
      </w:r>
      <w:r w:rsidR="00DC5A46">
        <w:rPr>
          <w:sz w:val="28"/>
          <w:szCs w:val="28"/>
        </w:rPr>
        <w:t xml:space="preserve">                                </w:t>
      </w:r>
      <w:r w:rsidR="00020FF5" w:rsidRPr="00323EDE">
        <w:rPr>
          <w:sz w:val="28"/>
          <w:szCs w:val="28"/>
        </w:rPr>
        <w:t xml:space="preserve">  </w:t>
      </w:r>
    </w:p>
    <w:p w14:paraId="53B6BEF8" w14:textId="77777777" w:rsidR="00247677" w:rsidRDefault="00247677" w:rsidP="00323EDE">
      <w:pPr>
        <w:jc w:val="both"/>
        <w:rPr>
          <w:sz w:val="28"/>
          <w:szCs w:val="28"/>
        </w:rPr>
      </w:pPr>
    </w:p>
    <w:p w14:paraId="5C9C09CD" w14:textId="77777777" w:rsidR="00DC5A46" w:rsidRDefault="00DC5A46" w:rsidP="00323EDE">
      <w:pPr>
        <w:jc w:val="both"/>
        <w:rPr>
          <w:sz w:val="28"/>
          <w:szCs w:val="28"/>
        </w:rPr>
      </w:pPr>
    </w:p>
    <w:p w14:paraId="6930EE8A" w14:textId="77777777" w:rsidR="00F23B8C" w:rsidRDefault="00F23B8C" w:rsidP="00323EDE">
      <w:pPr>
        <w:jc w:val="both"/>
        <w:rPr>
          <w:sz w:val="28"/>
          <w:szCs w:val="28"/>
        </w:rPr>
      </w:pPr>
    </w:p>
    <w:p w14:paraId="137DDF01" w14:textId="4D12D7E8" w:rsidR="00786600" w:rsidRPr="00C305A7" w:rsidRDefault="00786600" w:rsidP="00786600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t>Приложение</w:t>
      </w:r>
      <w:r w:rsidR="00C305A7">
        <w:rPr>
          <w:sz w:val="28"/>
          <w:szCs w:val="28"/>
        </w:rPr>
        <w:t xml:space="preserve"> № 1</w:t>
      </w:r>
      <w:r w:rsidRPr="00C305A7">
        <w:rPr>
          <w:sz w:val="28"/>
          <w:szCs w:val="28"/>
        </w:rPr>
        <w:t xml:space="preserve"> </w:t>
      </w:r>
    </w:p>
    <w:p w14:paraId="5EE0DDA9" w14:textId="490B1EA2" w:rsidR="00786600" w:rsidRPr="00C305A7" w:rsidRDefault="00786600" w:rsidP="00786600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t xml:space="preserve">к </w:t>
      </w:r>
      <w:r w:rsidR="0034230E">
        <w:rPr>
          <w:sz w:val="28"/>
          <w:szCs w:val="28"/>
        </w:rPr>
        <w:t xml:space="preserve">постановлению </w:t>
      </w:r>
      <w:r w:rsidRPr="00C305A7">
        <w:rPr>
          <w:sz w:val="28"/>
          <w:szCs w:val="28"/>
        </w:rPr>
        <w:t xml:space="preserve">Администрации </w:t>
      </w:r>
    </w:p>
    <w:p w14:paraId="73A4945A" w14:textId="1D72DA4A" w:rsidR="00786600" w:rsidRDefault="0034230E" w:rsidP="007866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Волокского </w:t>
      </w:r>
      <w:r w:rsidR="00786600" w:rsidRPr="00786600">
        <w:rPr>
          <w:sz w:val="28"/>
          <w:szCs w:val="28"/>
        </w:rPr>
        <w:t xml:space="preserve">сельского поселения </w:t>
      </w:r>
    </w:p>
    <w:p w14:paraId="0BDC397C" w14:textId="56ED4161" w:rsidR="00786600" w:rsidRPr="00786600" w:rsidRDefault="00786600" w:rsidP="00786600">
      <w:pPr>
        <w:jc w:val="right"/>
        <w:rPr>
          <w:sz w:val="28"/>
          <w:szCs w:val="28"/>
        </w:rPr>
      </w:pPr>
      <w:r w:rsidRPr="006C2D18">
        <w:rPr>
          <w:sz w:val="28"/>
          <w:szCs w:val="28"/>
        </w:rPr>
        <w:t xml:space="preserve">от </w:t>
      </w:r>
      <w:r w:rsidR="006C2D18" w:rsidRPr="006C2D18">
        <w:rPr>
          <w:sz w:val="28"/>
          <w:szCs w:val="28"/>
        </w:rPr>
        <w:t>27</w:t>
      </w:r>
      <w:r w:rsidR="009B4152" w:rsidRPr="006C2D18">
        <w:rPr>
          <w:sz w:val="28"/>
          <w:szCs w:val="28"/>
        </w:rPr>
        <w:t>.1</w:t>
      </w:r>
      <w:r w:rsidR="006C2D18" w:rsidRPr="006C2D18">
        <w:rPr>
          <w:sz w:val="28"/>
          <w:szCs w:val="28"/>
        </w:rPr>
        <w:t>2</w:t>
      </w:r>
      <w:r w:rsidR="009B4152" w:rsidRPr="006C2D18">
        <w:rPr>
          <w:sz w:val="28"/>
          <w:szCs w:val="28"/>
        </w:rPr>
        <w:t xml:space="preserve">.2023 № </w:t>
      </w:r>
      <w:r w:rsidR="006C2D18" w:rsidRPr="006C2D18">
        <w:rPr>
          <w:sz w:val="28"/>
          <w:szCs w:val="28"/>
        </w:rPr>
        <w:t>81</w:t>
      </w:r>
    </w:p>
    <w:p w14:paraId="1A95F608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060C5C4A" w14:textId="77777777" w:rsidR="00786600" w:rsidRPr="00786600" w:rsidRDefault="008D3F02" w:rsidP="00786600">
      <w:pPr>
        <w:widowControl w:val="0"/>
        <w:autoSpaceDE w:val="0"/>
        <w:autoSpaceDN w:val="0"/>
        <w:adjustRightInd w:val="0"/>
        <w:jc w:val="right"/>
      </w:pPr>
      <w:r>
        <w:rPr>
          <w:iCs/>
        </w:rPr>
        <w:t>Приложение №</w:t>
      </w:r>
      <w:r w:rsidR="00786600" w:rsidRPr="00786600">
        <w:rPr>
          <w:iCs/>
        </w:rPr>
        <w:t xml:space="preserve"> 1</w:t>
      </w:r>
    </w:p>
    <w:p w14:paraId="233D2C05" w14:textId="77777777" w:rsidR="00786600" w:rsidRPr="00786600" w:rsidRDefault="00786600" w:rsidP="00786600">
      <w:pPr>
        <w:widowControl w:val="0"/>
        <w:autoSpaceDE w:val="0"/>
        <w:autoSpaceDN w:val="0"/>
        <w:adjustRightInd w:val="0"/>
        <w:jc w:val="right"/>
      </w:pPr>
      <w:r w:rsidRPr="00786600">
        <w:rPr>
          <w:iCs/>
        </w:rPr>
        <w:t>к приказу Минсельхоза России</w:t>
      </w:r>
    </w:p>
    <w:p w14:paraId="7CCE8AF0" w14:textId="77777777" w:rsidR="00786600" w:rsidRPr="00786600" w:rsidRDefault="00786600" w:rsidP="001F1655">
      <w:pPr>
        <w:widowControl w:val="0"/>
        <w:autoSpaceDE w:val="0"/>
        <w:autoSpaceDN w:val="0"/>
        <w:adjustRightInd w:val="0"/>
        <w:jc w:val="right"/>
      </w:pPr>
      <w:r w:rsidRPr="00786600">
        <w:rPr>
          <w:iCs/>
        </w:rPr>
        <w:t>от 27 сентября 2022 г. N 629</w:t>
      </w:r>
    </w:p>
    <w:p w14:paraId="1AB51233" w14:textId="77777777" w:rsidR="00786600" w:rsidRPr="00786600" w:rsidRDefault="00786600" w:rsidP="00786600">
      <w:pPr>
        <w:widowControl w:val="0"/>
        <w:autoSpaceDE w:val="0"/>
        <w:autoSpaceDN w:val="0"/>
        <w:adjustRightInd w:val="0"/>
        <w:jc w:val="right"/>
      </w:pPr>
      <w:r w:rsidRPr="00786600">
        <w:rPr>
          <w:iCs/>
        </w:rPr>
        <w:t>Форма</w:t>
      </w:r>
    </w:p>
    <w:p w14:paraId="2F87EF7E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0CFB7AC3" w14:textId="77777777" w:rsidR="00786600" w:rsidRPr="00786600" w:rsidRDefault="00363822" w:rsidP="00786600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ПОХОЗЯЙСТВЕННАЯ КНИГА №</w:t>
      </w:r>
      <w:r w:rsidR="00786600" w:rsidRPr="00786600">
        <w:rPr>
          <w:b/>
          <w:bCs/>
          <w:sz w:val="36"/>
          <w:szCs w:val="36"/>
        </w:rPr>
        <w:t xml:space="preserve"> 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786600" w:rsidRPr="00786600" w14:paraId="10E0D21F" w14:textId="77777777" w:rsidTr="00786600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A130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6DB5F716" w14:textId="77777777" w:rsidTr="00786600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E9A6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14:paraId="78D50624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1F599CB9" w14:textId="77777777"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 w:rsidRPr="00786600">
        <w:rPr>
          <w:b/>
          <w:bCs/>
          <w:sz w:val="36"/>
          <w:szCs w:val="36"/>
        </w:rPr>
        <w:t>НА 20__ ГОД, 20__ ГОД, 20__ ГОД, 20__ ГОД, 20__ ГОД</w:t>
      </w:r>
    </w:p>
    <w:p w14:paraId="4BDE329C" w14:textId="77777777" w:rsidR="00786600" w:rsidRPr="00786600" w:rsidRDefault="00786600" w:rsidP="001F1655">
      <w:pPr>
        <w:widowControl w:val="0"/>
        <w:autoSpaceDE w:val="0"/>
        <w:autoSpaceDN w:val="0"/>
        <w:adjustRightInd w:val="0"/>
        <w:spacing w:after="150"/>
        <w:jc w:val="both"/>
      </w:pPr>
      <w:r w:rsidRPr="00786600">
        <w:t>В книгу внесены личные подсобные хозяйства (ЛПХ) следующих населенных пунктов: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86600" w:rsidRPr="00786600" w14:paraId="4441C0A5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568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12" w:anchor="l0" w:history="1">
              <w:r w:rsidRPr="00786600">
                <w:rPr>
                  <w:u w:val="single"/>
                </w:rPr>
                <w:t>классификатором</w:t>
              </w:r>
            </w:hyperlink>
            <w:r w:rsidRPr="00786600"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3F7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D5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F43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Количество заброшенных ЛПХ</w:t>
            </w:r>
          </w:p>
        </w:tc>
      </w:tr>
      <w:tr w:rsidR="00786600" w:rsidRPr="00786600" w14:paraId="087AB39D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56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EC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88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A6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14:paraId="7472B080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434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0D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A11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600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14:paraId="516B1C23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20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07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861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A4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14:paraId="2C22B5E7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45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AB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E8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D5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14:paraId="4D3DB218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25E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DCB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1AB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F4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14:paraId="03EAF39A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1C2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0C4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7A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F1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14:paraId="12893020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1A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41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458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E55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</w:tbl>
    <w:p w14:paraId="34080189" w14:textId="77777777" w:rsidR="00786600" w:rsidRPr="00786600" w:rsidRDefault="00786600" w:rsidP="00786600">
      <w:pPr>
        <w:widowControl w:val="0"/>
        <w:autoSpaceDE w:val="0"/>
        <w:autoSpaceDN w:val="0"/>
        <w:adjustRightInd w:val="0"/>
        <w:jc w:val="both"/>
      </w:pPr>
    </w:p>
    <w:p w14:paraId="322FAA4E" w14:textId="77777777" w:rsidR="00C305A7" w:rsidRPr="001F1655" w:rsidRDefault="00786600" w:rsidP="001F1655">
      <w:pPr>
        <w:widowControl w:val="0"/>
        <w:autoSpaceDE w:val="0"/>
        <w:autoSpaceDN w:val="0"/>
        <w:adjustRightInd w:val="0"/>
        <w:spacing w:after="150"/>
        <w:jc w:val="both"/>
      </w:pPr>
      <w:r w:rsidRPr="00786600">
        <w:t>Всего в книгу внесено ________ ЛПХ, в том числе заброшенных - ____.</w:t>
      </w:r>
    </w:p>
    <w:p w14:paraId="69A53B64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 Основные сведения</w:t>
      </w:r>
    </w:p>
    <w:p w14:paraId="02E448FE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I.I. Краткая информация о ЛПХ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7"/>
        <w:gridCol w:w="1791"/>
        <w:gridCol w:w="42"/>
      </w:tblGrid>
      <w:tr w:rsidR="00786600" w:rsidRPr="00786600" w14:paraId="69513EC6" w14:textId="77777777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0ED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Лицевой счет ЛПХ N ____________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14:paraId="0C3BB3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48E5019B" w14:textId="77777777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217E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Лицевой счет открыт "___" _____________ ____ года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14:paraId="38BD154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6028A170" w14:textId="77777777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B6A7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B0BBF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5D025A82" w14:textId="77777777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63F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Код населенного пункта, на территории которого расположено ЛПХ, в соответствии с </w:t>
            </w:r>
            <w:hyperlink r:id="rId13" w:anchor="l0" w:history="1">
              <w:r w:rsidRPr="00786600">
                <w:rPr>
                  <w:u w:val="single"/>
                </w:rPr>
                <w:t>ОКТМО</w:t>
              </w:r>
            </w:hyperlink>
          </w:p>
        </w:tc>
        <w:tc>
          <w:tcPr>
            <w:tcW w:w="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7718E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5D558335" w14:textId="77777777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727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Адрес ЛПХ</w:t>
            </w:r>
          </w:p>
        </w:tc>
        <w:tc>
          <w:tcPr>
            <w:tcW w:w="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8AF13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37705D83" w14:textId="77777777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75E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>Собственник земельного участка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2AB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281675BD" w14:textId="77777777" w:rsidTr="00141B91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04B5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Кадастровый номер земельного участка (при наличии) N ______________________</w:t>
            </w:r>
          </w:p>
        </w:tc>
      </w:tr>
      <w:tr w:rsidR="00786600" w:rsidRPr="00786600" w14:paraId="17EEA83C" w14:textId="77777777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00AF8B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8114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6257B070" w14:textId="77777777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39B8CE1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Вид разрешенного использования земельного участка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C7A0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4B820319" w14:textId="77777777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5918A2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Площадь земельного участка, кв. м: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18B26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67CDF105" w14:textId="77777777" w:rsidTr="00141B91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DA77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786600" w:rsidRPr="00786600" w14:paraId="1879D1AD" w14:textId="77777777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A42B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26A4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0BDE1B75" w14:textId="77777777" w:rsidTr="00141B91">
        <w:trPr>
          <w:jc w:val="center"/>
        </w:trPr>
        <w:tc>
          <w:tcPr>
            <w:tcW w:w="77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6D9A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Данные документа, удостоверяющего личность главы ЛПХ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BC24D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6FE32CF0" w14:textId="77777777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14:paraId="62D018B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50193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14:paraId="793FDF9B" w14:textId="77777777"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248"/>
        <w:gridCol w:w="248"/>
        <w:gridCol w:w="247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786600" w:rsidRPr="00786600" w14:paraId="22336D00" w14:textId="77777777" w:rsidTr="00786600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237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Идентификационный номер налогоплательщика (ИНН)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D27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B0C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E0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0E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DE7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F9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62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69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0D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39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2B8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9B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9DFB5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4C0BF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16C67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6C1CC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3D22A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0C0B69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C28A61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E78191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06780A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DBFD6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39581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8AC6B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BF71D8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591AB2EB" w14:textId="77777777" w:rsidTr="00786600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9E967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A21483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DC17F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B8FF1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C3D84C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F1C48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B1EA7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1FB0F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90D4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A377C9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DB2A2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8FE370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B924E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6D3C23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4CF49D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50B9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(заполняется при наличии у физического лица данного номера)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6E2F83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C5996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3F9EB4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5C3788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6F3B1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DE8A4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0E8F5C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428F8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2C5DB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B7CA8B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860737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73A0B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8CD5AA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</w:tbl>
    <w:p w14:paraId="704ED8CE" w14:textId="77777777"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5"/>
        <w:gridCol w:w="250"/>
      </w:tblGrid>
      <w:tr w:rsidR="00786600" w:rsidRPr="00786600" w14:paraId="763DB39E" w14:textId="77777777" w:rsidTr="00786600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14:paraId="1BE0453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CBCB2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14:paraId="55847A51" w14:textId="77777777" w:rsidTr="00786600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0986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786600" w:rsidRPr="00786600" w14:paraId="3301B3E3" w14:textId="77777777" w:rsidTr="00786600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5564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07B04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</w:tbl>
    <w:p w14:paraId="635ED21F" w14:textId="77777777"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518"/>
      </w:tblGrid>
      <w:tr w:rsidR="00786600" w:rsidRPr="00786600" w14:paraId="5ED4E23B" w14:textId="77777777" w:rsidTr="00786600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7AFD4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69491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72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F886E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</w:t>
            </w:r>
          </w:p>
          <w:p w14:paraId="4F5C9E2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____________</w:t>
            </w:r>
          </w:p>
          <w:p w14:paraId="2F2CA57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</w:tr>
      <w:tr w:rsidR="00786600" w:rsidRPr="00786600" w14:paraId="67A523FD" w14:textId="77777777" w:rsidTr="00786600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7F7D2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40C2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0E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16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24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D22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23C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DF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B0555C5" w14:textId="77777777" w:rsidTr="00786600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45628E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FFE76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5D76D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A606A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5B077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B552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E6D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305E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DD1C1A5" w14:textId="77777777" w:rsidTr="00786600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6B80F8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397BC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35D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79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37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E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6D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24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2FEC17E" w14:textId="77777777"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50"/>
        <w:gridCol w:w="1550"/>
        <w:gridCol w:w="1550"/>
        <w:gridCol w:w="1550"/>
        <w:gridCol w:w="1990"/>
      </w:tblGrid>
      <w:tr w:rsidR="00786600" w:rsidRPr="00786600" w14:paraId="163387FA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BDA4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FF4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Фамилия, имя, отчество (последнее при наличии) </w:t>
            </w:r>
            <w:r w:rsidRPr="00786600">
              <w:lastRenderedPageBreak/>
              <w:t xml:space="preserve">(полностью)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A08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lastRenderedPageBreak/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55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75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Число, месяц, год рождения (</w:t>
            </w:r>
            <w:proofErr w:type="spellStart"/>
            <w:r w:rsidRPr="00786600">
              <w:t>дд.</w:t>
            </w:r>
            <w:proofErr w:type="gramStart"/>
            <w:r w:rsidRPr="00786600">
              <w:t>мм.гггг</w:t>
            </w:r>
            <w:proofErr w:type="spellEnd"/>
            <w:proofErr w:type="gramEnd"/>
            <w:r w:rsidRPr="00786600">
              <w:t xml:space="preserve">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B4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Отметка о применении специального налогового </w:t>
            </w:r>
            <w:r w:rsidRPr="00786600">
              <w:lastRenderedPageBreak/>
              <w:t xml:space="preserve">режима "Налог на профессиональный доход" (да или нет) </w:t>
            </w:r>
          </w:p>
        </w:tc>
      </w:tr>
      <w:tr w:rsidR="00786600" w:rsidRPr="00786600" w14:paraId="676EC44F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38F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4F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C63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00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9E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EA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45F5A597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F9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AF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58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7BE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56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A3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24411587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58E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DD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B3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A30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19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2E7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1E9FA7AA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A4A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4E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12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4A6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3B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32D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253BABB4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F2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996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1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49C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4ED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DFB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071515E9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D6A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C2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149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83E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D09D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FC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78898A18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335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E3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0E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7F5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3B1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20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0DBE3B5F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E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1A8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786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DCF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74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0B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77504A0B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73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DD8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52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27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5E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9C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3580B4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45976B35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786600" w:rsidRPr="00786600" w14:paraId="663C0281" w14:textId="77777777" w:rsidTr="00141B91">
        <w:trPr>
          <w:jc w:val="center"/>
        </w:trPr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F8A6B8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0D2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Кадастровый номер земельного участка и сведения о занятых площадях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2D34A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Категория земель</w:t>
            </w:r>
          </w:p>
          <w:p w14:paraId="294934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</w:t>
            </w:r>
            <w:proofErr w:type="spellStart"/>
            <w:r w:rsidRPr="00786600">
              <w:t>знп</w:t>
            </w:r>
            <w:proofErr w:type="spellEnd"/>
            <w:r w:rsidRPr="00786600">
              <w:t xml:space="preserve"> - земля населенных пунктов;</w:t>
            </w:r>
          </w:p>
          <w:p w14:paraId="7880F8A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86600">
              <w:t>схн</w:t>
            </w:r>
            <w:proofErr w:type="spellEnd"/>
            <w:r w:rsidRPr="00786600">
              <w:t xml:space="preserve"> - земля сельхозназначения)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D14A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5DB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1503B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дату формирования запроса ________ 20__ года </w:t>
            </w:r>
          </w:p>
        </w:tc>
      </w:tr>
      <w:tr w:rsidR="00786600" w:rsidRPr="00786600" w14:paraId="54368FF4" w14:textId="77777777" w:rsidTr="00141B91">
        <w:trPr>
          <w:jc w:val="center"/>
        </w:trPr>
        <w:tc>
          <w:tcPr>
            <w:tcW w:w="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013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08C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68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D9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CF5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0A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8B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2A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81F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32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3ABF9970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6C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EF7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Сведения о правах на земельный участок: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7B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CF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3E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83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885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BD7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214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80F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09C066E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34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4D2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собственности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71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A0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9F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86F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7D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4F8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7E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F1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689CDE0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71F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FF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кадастровый номер: _______ _______</w:t>
            </w:r>
          </w:p>
          <w:p w14:paraId="416DEF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(доля собственности главы ЛПХ __%)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665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2A3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520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D28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7C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FC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0E5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053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EA1D2BB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E6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DF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пользовании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938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AF2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AC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FCE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06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93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E4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D70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488EF77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34F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AF5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кадастровый номер: ___________</w:t>
            </w:r>
          </w:p>
          <w:p w14:paraId="3310290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(участок принадлежит:</w:t>
            </w:r>
          </w:p>
          <w:p w14:paraId="0E037639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  <w:r w:rsidR="00786600" w:rsidRPr="00786600"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19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AD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12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E9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19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E4F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33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001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3828F6C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72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99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аренде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726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CA9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B46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9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BAF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F0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C5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3B4F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AF4B2F8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E9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96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кадастровый номер: ___________</w:t>
            </w:r>
          </w:p>
          <w:p w14:paraId="610216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(участок принадлежит:</w:t>
            </w:r>
          </w:p>
          <w:p w14:paraId="2817AD48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  <w:r w:rsidR="00786600" w:rsidRPr="00786600"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6CF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EF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6F7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D94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CAC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6C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1C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692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5DEFEDA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979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E20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земли, занятой посевами и посадками (с точностью до 1 кв. м)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4D1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FC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A3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E6E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40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CF3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3E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82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C5EE695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B3F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1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приусадебный земельный участок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35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BC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92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09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FC8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8FD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935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CD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5F313E8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BA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0CF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полевой земельный участок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32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53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3EF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882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6A9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76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98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DF6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F5F1969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B2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19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Было засеяно в предыдущем году: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702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4CE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1C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35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C65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32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4C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D1C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EAA7E13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A1B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E74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картофеля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8E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59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CC9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480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EA5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1B9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A0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E6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8824DFD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93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D5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открытого </w:t>
            </w:r>
            <w:r w:rsidRPr="00786600">
              <w:lastRenderedPageBreak/>
              <w:t xml:space="preserve">грунта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CF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FE7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9E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01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C0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47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138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624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712ADBC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9B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FC3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закрытого грунта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E9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627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14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CA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93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0EA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EDB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5A0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9BDF8BA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F46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6E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кормовых культур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EF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52E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8C0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20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51D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8D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C2C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4D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9CF60F9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A35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5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AA5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кукурузы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1A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AE1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E03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078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CCE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050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879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34E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FBC737F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04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IV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622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Многолетние насаждения и ягодные культуры: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FF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7E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9F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593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BCB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BC1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F73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63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AE37F55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85A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6D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плодовые насаждения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F8A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49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59B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B7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C05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B7D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B4B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932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CBC9C51" w14:textId="77777777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9CA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4BB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ягодники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8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0D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6A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068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CB1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7EB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7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14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C5B375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7D8255C9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827"/>
        <w:gridCol w:w="1589"/>
        <w:gridCol w:w="1091"/>
        <w:gridCol w:w="732"/>
        <w:gridCol w:w="732"/>
        <w:gridCol w:w="732"/>
        <w:gridCol w:w="732"/>
        <w:gridCol w:w="732"/>
        <w:gridCol w:w="1518"/>
      </w:tblGrid>
      <w:tr w:rsidR="00786600" w:rsidRPr="00786600" w14:paraId="4857C0E5" w14:textId="77777777" w:rsidTr="00786600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21E86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D45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Вид сельскохозяйственного животного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3254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Единица измерения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8E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E351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 _________ 20__ года</w:t>
            </w:r>
          </w:p>
        </w:tc>
      </w:tr>
      <w:tr w:rsidR="00786600" w:rsidRPr="00786600" w14:paraId="03845D10" w14:textId="77777777" w:rsidTr="00786600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EF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9B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A3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7F5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911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9F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059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CE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FB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79FCC8A4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D78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15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Крупный рогатый скот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4A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59D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ADF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8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2B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0E5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F5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AC126FE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473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05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6E4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75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B6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7A0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0DC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68F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346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FA3C916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BF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2075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3FE1B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коровы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D0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6A4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D6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A2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86D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9E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F2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3233BAC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101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83CD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64C42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телки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A15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A2D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BA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4FF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6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60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F82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D867A23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1C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081E9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8A013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телки от 1 года до 2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431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E9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0C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11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3B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B4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E3D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28C812A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7D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BB3A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354E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нетели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FCF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111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10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B9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5BF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AE1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40A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9BF80C7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06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A9A3E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93B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бычки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68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6A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EFF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F55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6B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B12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589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27D55EC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50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C81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Свиньи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6F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994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681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48D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58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1B4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EF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6B820F8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1A8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4D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20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B3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432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DE8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B2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F5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DA8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11544D9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9F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A1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в том числе: свиноматки основные</w:t>
            </w:r>
          </w:p>
          <w:p w14:paraId="6CDD11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(от 9 месяцев и старше)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BA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251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C8E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64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69F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474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300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2A36398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1D8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EF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поросята до 2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2C1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66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BDA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73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71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BB5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CB4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2A1BA7A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A1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D9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поросята от 2 до 4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E4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74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F6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E4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64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D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76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E9C0B1C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A9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AC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молодняк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31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8C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AA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33C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AB2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3B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0D1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384EC8D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36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389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Мелкий рогатый скот (овцы)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05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6A6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DB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9DE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7F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25F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14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3A8448D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B4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B7A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8CD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C6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8C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BA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E2A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1CC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7D9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B80CD68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881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240D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2FB9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овцематки и ярки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3D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32E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F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D07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39C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767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622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C47A721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FB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35CD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17097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ярочки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1AE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25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BC5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58F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98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83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4E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AB7B342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4E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5659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8E59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баранчики и валухи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31A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361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5A2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D0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50C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ED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0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F2064CC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C1A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9D0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Мелкий рогатый скот (козы)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029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332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BE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C6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8A2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72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10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2155124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DD3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C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64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32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244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9D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8AB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49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3F5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D4D28AD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85B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42A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5C132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86600">
              <w:t>козоматки</w:t>
            </w:r>
            <w:proofErr w:type="spellEnd"/>
            <w:r w:rsidRPr="00786600">
              <w:t xml:space="preserve"> и козочки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67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28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271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A7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38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C72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21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70728AE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4A7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1C8E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A11B3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козлы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B9A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3FB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6B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AEC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1E2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7C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5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478117E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790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1F9E8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11F9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47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AFD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B81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CEB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97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ECE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893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A2691F2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B0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02C0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AEDA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козлики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808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56A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E5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F59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E0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39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08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13CFE1F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C4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AA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Лошади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7C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A8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D2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718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98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AC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85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CDB249B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CB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BD4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3F1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B6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59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7A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74E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DBE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C47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0D1E984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03F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5CA9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F057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кобылы старше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62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089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AC5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93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AAC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AB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CFE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B2F75FF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53A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AF154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F06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кобылы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82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CB1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5E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3F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6FD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0E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059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F6D91CB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AE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FCB5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D003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жеребцы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34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000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02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5E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F8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589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82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848EC7D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EE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1D4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Кролики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02A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ED6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6F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31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BA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87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5D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344C4F5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80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03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8A7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7C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C2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3D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9C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F2E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721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7D09213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B4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C800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CB92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кроликоматки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E7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D5D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51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9F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600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54B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F98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C5BFC23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ECC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0823C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5227F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молодняк кроликов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2D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1B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9F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63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96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E39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F6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3EF59CF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95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278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Олени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9E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C95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C0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5A3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BB2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0E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5E9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B664209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58A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D6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0F4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42F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344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47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48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D7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E1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DDD30FB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24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960A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E8DC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самцы, важенки и нетели,</w:t>
            </w:r>
          </w:p>
          <w:p w14:paraId="5101D70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рогачи, </w:t>
            </w:r>
            <w:proofErr w:type="spellStart"/>
            <w:r w:rsidRPr="00786600">
              <w:t>маралухи</w:t>
            </w:r>
            <w:proofErr w:type="spellEnd"/>
            <w:r w:rsidRPr="00786600">
              <w:t xml:space="preserve"> и </w:t>
            </w:r>
            <w:proofErr w:type="spellStart"/>
            <w:r w:rsidRPr="00786600">
              <w:t>перворожки</w:t>
            </w:r>
            <w:proofErr w:type="spellEnd"/>
            <w:r w:rsidRPr="00786600">
              <w:t xml:space="preserve">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B3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AA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C9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345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A24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985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8A1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466FE7A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CFA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6CB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E50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молодняк, приплод, телята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AF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D97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B2B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47A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3AF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EE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C8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01AEF39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55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7E4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42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8AB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B9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76E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9E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E1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F1B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2EF262D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387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45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7C7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73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14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547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36C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21F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11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C24E7DF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519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94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из них: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78B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72A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1B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40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4FC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2A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28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AC79F4D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27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DD9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(куры)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38A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455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E8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A5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241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10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600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C4AFB01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18D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C223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D0A68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куры-несушки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37F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33E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06F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35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E8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B6D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37D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F7E14F5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20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(утки)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270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813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272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97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C66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5BB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D7E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DE13E00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A7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82C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(гуси)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A51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685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2E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A40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5C4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474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B5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9C552B1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745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296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(индейки)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BD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34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4B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56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D8D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86A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60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269587C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347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1.5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26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(цесарки)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4C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81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C34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75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296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1BE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2B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21C2E08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69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1.6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7F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(перепела)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664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8D2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14E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0EE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C9D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4F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6C2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5F8B93B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8C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1.7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49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(страусы)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E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A6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AD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6E3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12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94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59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B137E92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EFB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1.8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0C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иные виды птицы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26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E4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787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39C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CC5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67D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6F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E50A405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7E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CD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Пчеловодство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71D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21E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D05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AA1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E9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EB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BC2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75D3487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2B3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EBF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Пчелы (пчелосемьи)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6C4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шт.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663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FD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86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99F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1A2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355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3957E22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93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DE7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Иные виды животных: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D89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22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90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C8C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750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7B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AFF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</w:tr>
      <w:tr w:rsidR="00786600" w:rsidRPr="00786600" w14:paraId="6FD8CEA2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AB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97B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...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332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39A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B23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828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9A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BA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56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B7BFE08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0ECD6960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383"/>
        <w:gridCol w:w="864"/>
        <w:gridCol w:w="864"/>
        <w:gridCol w:w="864"/>
        <w:gridCol w:w="864"/>
        <w:gridCol w:w="864"/>
        <w:gridCol w:w="1518"/>
      </w:tblGrid>
      <w:tr w:rsidR="00786600" w:rsidRPr="00786600" w14:paraId="6ED61F4D" w14:textId="77777777" w:rsidTr="00786600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5054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Вид техники или оборудования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652B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Вид права/правообладатель 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18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января, шт.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A174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</w:t>
            </w:r>
          </w:p>
          <w:p w14:paraId="064B98F3" w14:textId="77777777" w:rsidR="00C305A7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________ </w:t>
            </w:r>
          </w:p>
          <w:p w14:paraId="1D3755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</w:tr>
      <w:tr w:rsidR="00786600" w:rsidRPr="00786600" w14:paraId="5CDF3CA8" w14:textId="77777777" w:rsidTr="00786600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B6D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6F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7AA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72F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87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E8E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36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3A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3895F2E5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D5D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Тракторы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81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4CB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D9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AA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06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84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D56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EFCA436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00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Комбайны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292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38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9CD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C1A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BE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02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E0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573BE12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5FC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Сеялки и посевные комплексы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CC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A7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8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2BB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D84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FCD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C6E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BAFA46F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76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Поливальные машины и установки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F4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A2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A44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B8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BE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AA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83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E5869CD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11A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Плуги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6A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85A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A0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3A5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FE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BF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F95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7738111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9A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Сенокосилки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BA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30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E39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05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09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84E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69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AAD2222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2B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Доильные установки и агрегаты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6A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69B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6A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9C2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F9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519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FAD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69C83C0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613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Раздатчики кормов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81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C7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E97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EA2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A52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5C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81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74E56D1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4D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Оборудование для переработки молока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09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F9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E5A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943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52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8CA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BA2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FCE34FC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51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Холодильное оборудование (кроме бытовых холодильников)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3F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C2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CBF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FC6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B3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EB4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88E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257367B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5A3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Мукомольное оборудование и крупорушки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8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E5D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206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11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7BA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B1B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2B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A10D7D4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FA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Грузовые автомобили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11F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81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C2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14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B6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64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F55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7DA1C26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AA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Прицепы и полуприцепы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32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9A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AB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36F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0DA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7F6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8E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B7197AE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845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Снегоходы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FF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375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1EE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57A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1DD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DD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74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CA25E4E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D69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Моторные лодки и катера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13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6B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7D1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621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404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02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64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C13FCA1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950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Иной транспорт или оборудование: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EED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5C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6B1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C1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65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7F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24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</w:tr>
      <w:tr w:rsidR="00786600" w:rsidRPr="00786600" w14:paraId="257F97A6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86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D5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DC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1B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53E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F0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37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2F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1F8B16E" w14:textId="77777777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75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55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84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A6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0B9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156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A6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0C6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CBB77CB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7EEF6E60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 Дополнительные сведения</w:t>
      </w:r>
    </w:p>
    <w:p w14:paraId="426A6298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971"/>
        <w:gridCol w:w="2032"/>
        <w:gridCol w:w="1091"/>
        <w:gridCol w:w="556"/>
        <w:gridCol w:w="556"/>
        <w:gridCol w:w="556"/>
        <w:gridCol w:w="556"/>
        <w:gridCol w:w="556"/>
        <w:gridCol w:w="1518"/>
      </w:tblGrid>
      <w:tr w:rsidR="00786600" w:rsidRPr="00786600" w14:paraId="7D816823" w14:textId="77777777" w:rsidTr="00786600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5535AB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</w:t>
            </w:r>
            <w:r w:rsidR="00786600" w:rsidRPr="00786600">
              <w:lastRenderedPageBreak/>
              <w:t>п/п</w:t>
            </w:r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F889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lastRenderedPageBreak/>
              <w:t xml:space="preserve">Показатели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BD368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Категория земель</w:t>
            </w:r>
          </w:p>
          <w:p w14:paraId="7FE18C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lastRenderedPageBreak/>
              <w:t>(</w:t>
            </w:r>
            <w:proofErr w:type="spellStart"/>
            <w:r w:rsidRPr="00786600">
              <w:t>знп</w:t>
            </w:r>
            <w:proofErr w:type="spellEnd"/>
            <w:r w:rsidRPr="00786600">
              <w:t xml:space="preserve"> - земля населенных пунктов;</w:t>
            </w:r>
          </w:p>
          <w:p w14:paraId="0ACFFC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86600">
              <w:t>схн</w:t>
            </w:r>
            <w:proofErr w:type="spellEnd"/>
            <w:r w:rsidRPr="00786600">
              <w:t xml:space="preserve"> - земля сельхозназначения)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11D4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lastRenderedPageBreak/>
              <w:t xml:space="preserve">Единица </w:t>
            </w:r>
            <w:r w:rsidRPr="00786600">
              <w:lastRenderedPageBreak/>
              <w:t xml:space="preserve">измерения 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D1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lastRenderedPageBreak/>
              <w:t xml:space="preserve">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56E10" w14:textId="77777777" w:rsidR="00C305A7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дату </w:t>
            </w:r>
            <w:r w:rsidRPr="00786600">
              <w:lastRenderedPageBreak/>
              <w:t xml:space="preserve">формирования запроса ________ </w:t>
            </w:r>
          </w:p>
          <w:p w14:paraId="55DC3F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</w:tr>
      <w:tr w:rsidR="00786600" w:rsidRPr="00786600" w14:paraId="71B4A997" w14:textId="77777777" w:rsidTr="00786600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FB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6A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F0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DA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6A9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27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BD4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BB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203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81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0E0790C0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F11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63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Площадь, занятая под жилым домом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702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C3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CAA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F21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F1A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EA4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EE9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35E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A79ADF8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C13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F5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Вид жилого помещения (жилой дом, квартира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1B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F4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E89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E0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7E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4E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358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8F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8FE0B7B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D9C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D3E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Доля собственности главы ЛПХ (членов ЛПХ)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18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1BC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%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815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08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451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AF3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AB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917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42C2A5D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21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730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Общая площадь домовладения,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82A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2A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1D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397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E6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17D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11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AF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E95BE61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FE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E1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Жилая площадь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00B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52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1B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38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0FB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9F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17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6E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1308F67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79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193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Площадь подсобных (вспомогательных) помещений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A5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76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E7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F1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2D7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ECF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01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D4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8C71985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43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F4B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Наличие коммуникаций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F3C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4D3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0F5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C2A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EA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E08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60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90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2DB5ED8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D84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41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Наличие газовой установки,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D6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70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456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16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57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C1B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41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264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9EEE0FF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5C8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D1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центральное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FE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46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E5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02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4A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7E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81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F5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61BAE11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825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EB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автономное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60A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4E3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72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E1A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C8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D11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15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89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FD6838A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86A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DB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Наличие водоснабжения,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1D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1DE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85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D8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58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866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EF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EDE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17C7872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24D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3E0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центральное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F6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CE4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65C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E0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EA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3E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5B4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99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56BFBB8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7F1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48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автономное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A5D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81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2E8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6B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3CC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B4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D4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C7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AC603F0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93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28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Наличие отопления,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7C4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87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46F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DA4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DB5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A6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97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64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1D15461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EFB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38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центральное отопление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801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80A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34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D2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B0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F2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0E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ECE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56A9ECE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F8F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BD0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автономное отопление (газ, уголь, электричество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9B7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3F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13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09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3E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BEA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81A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06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5B1C80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00614846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1339"/>
        <w:gridCol w:w="2032"/>
        <w:gridCol w:w="1091"/>
        <w:gridCol w:w="624"/>
        <w:gridCol w:w="624"/>
        <w:gridCol w:w="624"/>
        <w:gridCol w:w="624"/>
        <w:gridCol w:w="624"/>
        <w:gridCol w:w="1518"/>
      </w:tblGrid>
      <w:tr w:rsidR="00786600" w:rsidRPr="00786600" w14:paraId="5D5AC74B" w14:textId="77777777" w:rsidTr="00786600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E5CE1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DDE71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79D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Категория земель</w:t>
            </w:r>
          </w:p>
          <w:p w14:paraId="4F66BA0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</w:t>
            </w:r>
            <w:proofErr w:type="spellStart"/>
            <w:r w:rsidRPr="00786600">
              <w:t>знп</w:t>
            </w:r>
            <w:proofErr w:type="spellEnd"/>
            <w:r w:rsidRPr="00786600">
              <w:t xml:space="preserve"> - земля населенных пунктов</w:t>
            </w:r>
          </w:p>
          <w:p w14:paraId="32FC3DB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86600">
              <w:t>схн</w:t>
            </w:r>
            <w:proofErr w:type="spellEnd"/>
            <w:r w:rsidRPr="00786600">
              <w:t xml:space="preserve"> - земля </w:t>
            </w:r>
            <w:r w:rsidRPr="00786600">
              <w:lastRenderedPageBreak/>
              <w:t xml:space="preserve">сельхозназначения)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984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lastRenderedPageBreak/>
              <w:t xml:space="preserve">Единица измерения 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EFD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Площадь земельного участка 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1A5B9B" w14:textId="77777777" w:rsidR="00C305A7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дату формирования запроса ________ </w:t>
            </w:r>
          </w:p>
          <w:p w14:paraId="0D38F6A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</w:tr>
      <w:tr w:rsidR="00786600" w:rsidRPr="00786600" w14:paraId="5D820DF6" w14:textId="77777777" w:rsidTr="00786600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80A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82E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91B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E88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4E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2D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6A2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21A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C21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853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18FC86F7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74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8AC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продукции в предыдущем году: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D6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91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3D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392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57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4AE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9B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E88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A544538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6D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667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9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32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C0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C1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0A7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15C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7D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49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646EAFF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1C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48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87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850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440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46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4A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D2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21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5D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6C97176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FE5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66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DC1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A1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2C0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5A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18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DF4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C9A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3A6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6FAF8D7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C4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C1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B4A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788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A0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669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65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5CA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BB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23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88E8761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21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A9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C0A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759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7D1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ED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EEC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444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4F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0C3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A0FFA1C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4F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7C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53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AE3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70C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807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77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9A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8A9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3A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82D6880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B2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D5E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C1D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C3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64A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29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E42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1F5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03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8AB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B4984E4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9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37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7A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D23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52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285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82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9E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D2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A2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4490D97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E2D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0F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ABF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83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4E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B18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D3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C7F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F8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AD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3FB5639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447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E85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35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7B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93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3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D7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A7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8A1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2D1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3ADD67E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89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12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B9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E3C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FC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A9F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C77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07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65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60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F023183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723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BA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FEF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3F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79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F7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29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BA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DA4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BB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B6ACFB5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5B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9F4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C2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BA4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A29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B7C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D12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4F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EA7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6B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3AC7059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2A3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990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8BB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D4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D2E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CA7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AF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C0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6D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FC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AB63921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B25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98C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E6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405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28C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DB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4E0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C01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83D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173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BBA579E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16C01DD2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II.III. Сведения о деятельности в отрасли животноводства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561"/>
        <w:gridCol w:w="1091"/>
        <w:gridCol w:w="912"/>
        <w:gridCol w:w="913"/>
        <w:gridCol w:w="913"/>
        <w:gridCol w:w="913"/>
        <w:gridCol w:w="912"/>
        <w:gridCol w:w="1518"/>
      </w:tblGrid>
      <w:tr w:rsidR="00786600" w:rsidRPr="00786600" w14:paraId="0850A718" w14:textId="77777777" w:rsidTr="00786600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44B776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3F10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5E12D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Единица измерения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2A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508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 _______</w:t>
            </w:r>
            <w:r w:rsidR="00141B91">
              <w:t>_</w:t>
            </w:r>
            <w:r w:rsidRPr="00786600">
              <w:t xml:space="preserve">_ 20__ года </w:t>
            </w:r>
          </w:p>
        </w:tc>
      </w:tr>
      <w:tr w:rsidR="00786600" w:rsidRPr="00786600" w14:paraId="126F9933" w14:textId="77777777" w:rsidTr="00786600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F4F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CE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24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B97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FF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AF2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275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08B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CD2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63C06DC0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F9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DC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Крупный рогатый скот (КРС)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F8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15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5A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02C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36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30A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55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042C1FC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4C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C7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8E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35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3FF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10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689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4C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70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0579108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94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1B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говядины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714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C05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17B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2F4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9D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32A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9D9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E6ACBC9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BE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DE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0C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0E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F58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631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C55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A6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B5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80F0FE8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98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DA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продукции, произведенной КРС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04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6D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6DB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39E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3C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1F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8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22554C2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A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22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Свиньи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6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65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760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0C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736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8C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AE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E64CF35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6E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089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свинины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5E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1FA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2AA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17C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73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142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26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0E829B2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F48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C0F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свинины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D3B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D83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98E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C71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95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CE9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2E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D3F525C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76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12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Мелкий рогатый скот (овцы)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67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3F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62E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30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D5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FC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A3A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F6E48F7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487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14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B52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E25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53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FCF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97F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27A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44D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5F30F54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FE6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0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баранины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01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53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D57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3E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24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D7C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48A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DA53CB9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C9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D8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789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1D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15D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CB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76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8C2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42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666D026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62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9A4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продукции овцеводства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8B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C1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7AA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5A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18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CD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38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7EDAEBA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0F4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0FF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Мелкий рогатый скот (козы)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D28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DC3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DD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E96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C9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2B8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D02B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4A89B61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C8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E45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20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66C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DBD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5F0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052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CD5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5B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B13DDA4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A8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0AF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козлятины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D82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7C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4B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83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E94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09F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96F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91CCDF9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E1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4ED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B5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1B4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492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54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1E6B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5C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AE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E127A22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CD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442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продукции козоводства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D82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C1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1B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B9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D6D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1EF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BA0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1F881C2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5C6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53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Лошади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9EC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DD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0E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2BE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78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92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49C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13DE74E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ABD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C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конины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DB7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527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AF3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A5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0E4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6E7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BFA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DE4AB7E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493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BC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конины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F8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C67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3D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F17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D8D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7B7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59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A327921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BAD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C18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Кролики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B98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52B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3F6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D41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8FF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91C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6F1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E17E5BD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D48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54D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крольчатины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00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B8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54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E4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E2C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D4C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18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4CD8D43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D2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F6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крольчатины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68C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99D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ECF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E49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A64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F70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E66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45EBED3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F6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02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Олени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FC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14E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88D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E4D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F2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37D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BE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DE08CFF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858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AD4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оленины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C5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97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5A6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89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25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4E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650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05A5671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F45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A86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оленины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B9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0F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E10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63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0CC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54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F43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95386F1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07F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68B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Птица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145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E0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720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85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EEF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8B7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393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CA4A8BB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A4C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C0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в </w:t>
            </w:r>
            <w:r w:rsidRPr="00786600">
              <w:lastRenderedPageBreak/>
              <w:t xml:space="preserve">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ED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D4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AA2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0BB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1C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B9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85B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653C6AF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FE8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415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мяса птицы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53F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1A0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41B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3A3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FC7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636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276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20B12A9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CB6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8E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яиц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AFE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шт.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30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8B3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AC9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1C3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FB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E3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FDBE909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CFE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FF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продукции птицеводства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CD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C27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D31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A3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9F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F5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B4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4E2BFB9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D3E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831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Пчеловодство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BCF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C8C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E4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F42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DA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B80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095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5710EFF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09F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99A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меда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9F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BF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CAA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133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788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BD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683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CC0DBBE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15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857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85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DD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FE2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954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C6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F90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1D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D71E3D2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02A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B46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186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EF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6A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AA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D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63E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8A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72F79B83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A20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4C2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иной продукции пчеловодства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E9D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67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A3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F76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ABD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42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679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6AEF50A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EF7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AFD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Иные виды животных: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E91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4D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BC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17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3C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2A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00A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</w:tr>
      <w:tr w:rsidR="00786600" w:rsidRPr="00786600" w14:paraId="33D2F379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498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02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6F9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BA2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B91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8FC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B39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8FC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E9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DC52284" w14:textId="77777777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3F0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A4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EC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F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DAC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8A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C67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D5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04D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EC9F233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245D7CF9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2311"/>
        <w:gridCol w:w="1009"/>
        <w:gridCol w:w="1009"/>
        <w:gridCol w:w="1009"/>
        <w:gridCol w:w="1009"/>
        <w:gridCol w:w="1009"/>
        <w:gridCol w:w="1518"/>
      </w:tblGrid>
      <w:tr w:rsidR="00786600" w:rsidRPr="00786600" w14:paraId="3EF4D331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2C68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645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B0F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50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410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020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FDB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1A0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с начала текущего года на дату формирования запроса __________ 20__ год </w:t>
            </w:r>
          </w:p>
        </w:tc>
      </w:tr>
      <w:tr w:rsidR="00786600" w:rsidRPr="00786600" w14:paraId="2C947731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C5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FE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реализованной продукции, тыс. рублей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D5A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62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CA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0CC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48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A2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73E0EC2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6C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20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Количество наемных работников, человек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53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BB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5A1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047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E4E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668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1BAF59F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F2A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EA2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B85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14C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F5B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F68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31E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30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7AD01BC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9ED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76C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главой ЛПХ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78C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2A0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24E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CF3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94D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2C2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64F83B4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4A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F29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членами ЛПХ - всего, 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12D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DF8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562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E56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46D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205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A45DD3F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43C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3.2.1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8D7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Ф.И.О. члена ЛПХ, применяющего НПД при реализации </w:t>
            </w:r>
            <w:r w:rsidRPr="00786600">
              <w:lastRenderedPageBreak/>
              <w:t xml:space="preserve">произведенной в ЛПХ сельскохозяйственной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52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AE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319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8E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48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93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0429180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7B9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...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81E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AB1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8CF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DAB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28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E3A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306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30CB279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B57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5C0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FCF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5EB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0A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001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C1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E0C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6FDC780E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A6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72D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разведение крупного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8A6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8BA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C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0E5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A56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2D3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07716ADB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A75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E6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разведение мелкого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E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8AB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F85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AAE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01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7A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EC94E8A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131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81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реализацию молока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50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D76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1E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284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E0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48C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5B7F5A0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B49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B28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реализацию мяса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56B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298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52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0C2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B0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5C4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3A7964D8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A8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C59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производство и реализацию овощей открытого грунта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7C3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D4F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090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91C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69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02F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BFE491D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854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508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производство и реализацию картофеля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282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3E1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8F8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4C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5D7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921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547AA8F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596725A9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II.V. Информация о членстве ЛПХ в сельскохозяйственном потребительском кооперативе (</w:t>
      </w:r>
      <w:proofErr w:type="spellStart"/>
      <w:r w:rsidRPr="00786600">
        <w:rPr>
          <w:b/>
          <w:bCs/>
          <w:sz w:val="32"/>
          <w:szCs w:val="32"/>
        </w:rPr>
        <w:t>СПоК</w:t>
      </w:r>
      <w:proofErr w:type="spellEnd"/>
      <w:r w:rsidRPr="00786600">
        <w:rPr>
          <w:b/>
          <w:bCs/>
          <w:sz w:val="32"/>
          <w:szCs w:val="32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514"/>
        <w:gridCol w:w="1063"/>
        <w:gridCol w:w="1063"/>
        <w:gridCol w:w="1062"/>
        <w:gridCol w:w="1062"/>
        <w:gridCol w:w="1062"/>
        <w:gridCol w:w="1575"/>
      </w:tblGrid>
      <w:tr w:rsidR="00786600" w:rsidRPr="00786600" w14:paraId="4F569956" w14:textId="77777777" w:rsidTr="00786600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1CAC05" w14:textId="77777777"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 w:rsidR="00786600" w:rsidRPr="00786600">
              <w:t>п/п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001D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5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31D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A8D81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</w:t>
            </w:r>
          </w:p>
          <w:p w14:paraId="79766D9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_____________ 20__ года </w:t>
            </w:r>
          </w:p>
        </w:tc>
      </w:tr>
      <w:tr w:rsidR="00786600" w:rsidRPr="00786600" w14:paraId="532119D7" w14:textId="77777777" w:rsidTr="00786600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58A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B5E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E6B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CFD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CD5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5E3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29E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D55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14:paraId="7172A432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2AC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7CF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Количество </w:t>
            </w:r>
            <w:proofErr w:type="spellStart"/>
            <w:r w:rsidRPr="00786600">
              <w:t>СПоК</w:t>
            </w:r>
            <w:proofErr w:type="spellEnd"/>
            <w:r w:rsidRPr="00786600">
              <w:t xml:space="preserve">, членом которых является ЛПХ, единиц, в том числе: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E34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08A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601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0F4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BDD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60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4E226765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154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8CE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Наименование </w:t>
            </w:r>
            <w:proofErr w:type="spellStart"/>
            <w:r w:rsidRPr="00786600">
              <w:t>СПоК</w:t>
            </w:r>
            <w:proofErr w:type="spellEnd"/>
            <w:r w:rsidRPr="00786600"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40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132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8F3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DE1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FF5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694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A386635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5EE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0CF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продукции, реализуемой в </w:t>
            </w:r>
            <w:proofErr w:type="spellStart"/>
            <w:r w:rsidRPr="00786600">
              <w:t>СПоК</w:t>
            </w:r>
            <w:proofErr w:type="spellEnd"/>
            <w:r w:rsidRPr="00786600"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AD3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79F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CD4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9FA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52C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F5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120720B9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C76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DDE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услуг, полученных через </w:t>
            </w:r>
            <w:proofErr w:type="spellStart"/>
            <w:r w:rsidRPr="00786600">
              <w:t>СПоК</w:t>
            </w:r>
            <w:proofErr w:type="spellEnd"/>
            <w:r w:rsidRPr="00786600"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1A8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49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A83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E2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770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7B6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577EAE08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07D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8FA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Наименование </w:t>
            </w:r>
            <w:proofErr w:type="spellStart"/>
            <w:r w:rsidRPr="00786600">
              <w:t>СПоК</w:t>
            </w:r>
            <w:proofErr w:type="spellEnd"/>
            <w:r w:rsidRPr="00786600">
              <w:t xml:space="preserve">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D26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D5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639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3A3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6B0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248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C5267C4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48F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1.2.1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005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продукции, реализуемой в </w:t>
            </w:r>
            <w:proofErr w:type="spellStart"/>
            <w:r w:rsidRPr="00786600">
              <w:t>СПоК</w:t>
            </w:r>
            <w:proofErr w:type="spellEnd"/>
            <w:r w:rsidRPr="00786600"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4CC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C22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794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B51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9B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8B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5718FE1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9F6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D3B0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услуг, полученных через </w:t>
            </w:r>
            <w:proofErr w:type="spellStart"/>
            <w:r w:rsidRPr="00786600">
              <w:t>СПоК</w:t>
            </w:r>
            <w:proofErr w:type="spellEnd"/>
            <w:r w:rsidRPr="00786600">
              <w:t xml:space="preserve">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D34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9B3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7FC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B2F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73B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26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14:paraId="23713F6F" w14:textId="77777777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70A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...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55D6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E229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1C8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4F5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DCE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919C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0C01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A9B3A39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40157FB0" w14:textId="77777777"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II.VI. Дополнительная информация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86600" w:rsidRPr="00786600" w14:paraId="142D6734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5AC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7375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251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0E02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Дополнительная информация (внесение изменений, предоставление выписки и прочее)</w:t>
            </w:r>
          </w:p>
        </w:tc>
      </w:tr>
      <w:tr w:rsidR="00786600" w:rsidRPr="00786600" w14:paraId="2A903902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EEC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838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F5CF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C908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14:paraId="3515451B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DA5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1D6B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2609E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89ED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14:paraId="337D91E6" w14:textId="77777777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E7F7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A953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B0A4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551A" w14:textId="77777777"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</w:tbl>
    <w:p w14:paraId="7352FB05" w14:textId="77777777" w:rsidR="00786600" w:rsidRPr="00786600" w:rsidRDefault="00786600" w:rsidP="00786600">
      <w:pPr>
        <w:widowControl w:val="0"/>
        <w:autoSpaceDE w:val="0"/>
        <w:autoSpaceDN w:val="0"/>
        <w:adjustRightInd w:val="0"/>
        <w:jc w:val="both"/>
      </w:pPr>
    </w:p>
    <w:p w14:paraId="5871FF2C" w14:textId="77777777" w:rsidR="00141B91" w:rsidRDefault="00141B91" w:rsidP="00141B91">
      <w:pPr>
        <w:rPr>
          <w:sz w:val="28"/>
          <w:szCs w:val="28"/>
        </w:rPr>
      </w:pPr>
    </w:p>
    <w:p w14:paraId="285715CD" w14:textId="77777777" w:rsidR="00C305A7" w:rsidRPr="00C305A7" w:rsidRDefault="00C305A7" w:rsidP="00C305A7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C305A7">
        <w:rPr>
          <w:sz w:val="28"/>
          <w:szCs w:val="28"/>
        </w:rPr>
        <w:t xml:space="preserve"> </w:t>
      </w:r>
    </w:p>
    <w:p w14:paraId="2FEC12A5" w14:textId="22750078" w:rsidR="00141B91" w:rsidRDefault="00C305A7" w:rsidP="00C305A7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t xml:space="preserve">к </w:t>
      </w:r>
      <w:r w:rsidR="0034230E">
        <w:rPr>
          <w:sz w:val="28"/>
          <w:szCs w:val="28"/>
        </w:rPr>
        <w:t>постановлению</w:t>
      </w:r>
    </w:p>
    <w:p w14:paraId="3AD823C2" w14:textId="2EB8CB2C" w:rsidR="00C305A7" w:rsidRDefault="0034230E" w:rsidP="00C305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Волокского </w:t>
      </w:r>
      <w:r w:rsidR="00C305A7" w:rsidRPr="00786600">
        <w:rPr>
          <w:sz w:val="28"/>
          <w:szCs w:val="28"/>
        </w:rPr>
        <w:t xml:space="preserve">сельского поселения </w:t>
      </w:r>
    </w:p>
    <w:p w14:paraId="10E09622" w14:textId="6A11FC48" w:rsidR="00C305A7" w:rsidRPr="00786600" w:rsidRDefault="00C305A7" w:rsidP="00C305A7">
      <w:pPr>
        <w:jc w:val="right"/>
        <w:rPr>
          <w:sz w:val="28"/>
          <w:szCs w:val="28"/>
        </w:rPr>
      </w:pPr>
      <w:r w:rsidRPr="006C2D18">
        <w:rPr>
          <w:sz w:val="28"/>
          <w:szCs w:val="28"/>
        </w:rPr>
        <w:t xml:space="preserve">от </w:t>
      </w:r>
      <w:r w:rsidR="006C2D18" w:rsidRPr="006C2D18">
        <w:rPr>
          <w:sz w:val="28"/>
          <w:szCs w:val="28"/>
        </w:rPr>
        <w:t>27</w:t>
      </w:r>
      <w:r w:rsidR="009B4152" w:rsidRPr="006C2D18">
        <w:rPr>
          <w:sz w:val="28"/>
          <w:szCs w:val="28"/>
        </w:rPr>
        <w:t>.1</w:t>
      </w:r>
      <w:r w:rsidR="006C2D18" w:rsidRPr="006C2D18">
        <w:rPr>
          <w:sz w:val="28"/>
          <w:szCs w:val="28"/>
        </w:rPr>
        <w:t>2</w:t>
      </w:r>
      <w:r w:rsidR="009B4152" w:rsidRPr="006C2D18">
        <w:rPr>
          <w:sz w:val="28"/>
          <w:szCs w:val="28"/>
        </w:rPr>
        <w:t xml:space="preserve">.2023 № </w:t>
      </w:r>
      <w:r w:rsidR="006C2D18" w:rsidRPr="006C2D18">
        <w:rPr>
          <w:sz w:val="28"/>
          <w:szCs w:val="28"/>
        </w:rPr>
        <w:t>81</w:t>
      </w:r>
    </w:p>
    <w:p w14:paraId="12EC42DD" w14:textId="77777777"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14:paraId="0CCDC7B8" w14:textId="77777777" w:rsidR="00786600" w:rsidRPr="00786600" w:rsidRDefault="00786600" w:rsidP="00363822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 w:rsidRPr="00786600">
        <w:rPr>
          <w:b/>
          <w:bCs/>
          <w:sz w:val="36"/>
          <w:szCs w:val="36"/>
        </w:rPr>
        <w:t>ПОРЯДОК ВЕДЕНИЯ ПОХОЗЯЙСТВЕННЫХ КНИГ</w:t>
      </w:r>
    </w:p>
    <w:p w14:paraId="4D73907F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1. Настоящий порядок определяет правила ведения </w:t>
      </w:r>
      <w:r w:rsidR="00EA4D0D" w:rsidRPr="00363822">
        <w:rPr>
          <w:sz w:val="28"/>
          <w:szCs w:val="28"/>
        </w:rPr>
        <w:t>органом</w:t>
      </w:r>
      <w:r w:rsidRPr="00363822">
        <w:rPr>
          <w:sz w:val="28"/>
          <w:szCs w:val="28"/>
        </w:rPr>
        <w:t xml:space="preserve"> м</w:t>
      </w:r>
      <w:r w:rsidR="00EA4D0D" w:rsidRPr="00363822">
        <w:rPr>
          <w:sz w:val="28"/>
          <w:szCs w:val="28"/>
        </w:rPr>
        <w:t>естного самоуправления поселения</w:t>
      </w:r>
      <w:r w:rsidRPr="00363822">
        <w:rPr>
          <w:sz w:val="28"/>
          <w:szCs w:val="28"/>
        </w:rPr>
        <w:t xml:space="preserve"> (далее - органы местного самоуправления) </w:t>
      </w:r>
      <w:proofErr w:type="spellStart"/>
      <w:r w:rsidRPr="00363822">
        <w:rPr>
          <w:sz w:val="28"/>
          <w:szCs w:val="28"/>
        </w:rPr>
        <w:t>похозяйственных</w:t>
      </w:r>
      <w:proofErr w:type="spellEnd"/>
      <w:r w:rsidRPr="00363822">
        <w:rPr>
          <w:sz w:val="28"/>
          <w:szCs w:val="28"/>
        </w:rPr>
        <w:t xml:space="preserve"> книг (далее - книги) в целях учета личных подсобных хозяйств (далее - ЛПХ).</w:t>
      </w:r>
    </w:p>
    <w:p w14:paraId="657B29E2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14:paraId="4102A376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2. Ведение книги в информационной системе осуществляется в течение пяти лет по форм</w:t>
      </w:r>
      <w:r w:rsidR="00EA4D0D" w:rsidRPr="00363822">
        <w:rPr>
          <w:sz w:val="28"/>
          <w:szCs w:val="28"/>
        </w:rPr>
        <w:t>е в соответствии с приложением №</w:t>
      </w:r>
      <w:r w:rsidRPr="00363822">
        <w:rPr>
          <w:sz w:val="28"/>
          <w:szCs w:val="28"/>
        </w:rPr>
        <w:t xml:space="preserve"> 1 к настоящему </w:t>
      </w:r>
      <w:r w:rsidR="00EA4D0D" w:rsidRPr="00363822">
        <w:rPr>
          <w:sz w:val="28"/>
          <w:szCs w:val="28"/>
        </w:rPr>
        <w:t>распоряжению</w:t>
      </w:r>
      <w:r w:rsidRPr="00363822">
        <w:rPr>
          <w:sz w:val="28"/>
          <w:szCs w:val="28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14:paraId="1D45AFF9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</w:t>
      </w:r>
      <w:r w:rsidR="00EA4D0D" w:rsidRPr="00363822">
        <w:rPr>
          <w:sz w:val="28"/>
          <w:szCs w:val="28"/>
        </w:rPr>
        <w:t>ерации о персональных данных</w:t>
      </w:r>
      <w:r w:rsidRPr="00363822">
        <w:rPr>
          <w:sz w:val="28"/>
          <w:szCs w:val="28"/>
        </w:rPr>
        <w:t>.</w:t>
      </w:r>
    </w:p>
    <w:p w14:paraId="157CAF96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363822">
        <w:rPr>
          <w:sz w:val="28"/>
          <w:szCs w:val="28"/>
        </w:rPr>
        <w:lastRenderedPageBreak/>
        <w:t>предоставления государственных и муниципальных услуг в электронной форме" (далее - ЕС</w:t>
      </w:r>
      <w:r w:rsidR="00EA4D0D" w:rsidRPr="00363822">
        <w:rPr>
          <w:sz w:val="28"/>
          <w:szCs w:val="28"/>
        </w:rPr>
        <w:t xml:space="preserve">ИА) </w:t>
      </w:r>
      <w:r w:rsidRPr="00363822">
        <w:rPr>
          <w:sz w:val="28"/>
          <w:szCs w:val="28"/>
        </w:rPr>
        <w:t xml:space="preserve">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14:paraId="6B68D5F2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14:paraId="2FE4978E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</w:t>
      </w:r>
      <w:r w:rsidR="00EA4D0D" w:rsidRPr="00363822">
        <w:rPr>
          <w:sz w:val="28"/>
          <w:szCs w:val="28"/>
        </w:rPr>
        <w:t>ий)" (далее - Единый портал)</w:t>
      </w:r>
      <w:r w:rsidRPr="00363822">
        <w:rPr>
          <w:sz w:val="28"/>
          <w:szCs w:val="28"/>
        </w:rPr>
        <w:t>.</w:t>
      </w:r>
    </w:p>
    <w:p w14:paraId="6F96F920" w14:textId="4950F5A0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5. В книгу вносятся следующие сводные основные сведения по ЛПХ, расположенным на территории муниципального образования</w:t>
      </w:r>
      <w:r w:rsidR="00BA700C">
        <w:rPr>
          <w:sz w:val="28"/>
          <w:szCs w:val="28"/>
        </w:rPr>
        <w:t xml:space="preserve"> «</w:t>
      </w:r>
      <w:proofErr w:type="spellStart"/>
      <w:r w:rsidR="0034230E">
        <w:rPr>
          <w:sz w:val="28"/>
          <w:szCs w:val="28"/>
        </w:rPr>
        <w:t>Волокское</w:t>
      </w:r>
      <w:proofErr w:type="spellEnd"/>
      <w:r w:rsidR="0034230E">
        <w:rPr>
          <w:sz w:val="28"/>
          <w:szCs w:val="28"/>
        </w:rPr>
        <w:t xml:space="preserve"> </w:t>
      </w:r>
      <w:r w:rsidR="00BA700C">
        <w:rPr>
          <w:sz w:val="28"/>
          <w:szCs w:val="28"/>
        </w:rPr>
        <w:t>сельское поселение»</w:t>
      </w:r>
      <w:r w:rsidRPr="00363822">
        <w:rPr>
          <w:sz w:val="28"/>
          <w:szCs w:val="28"/>
        </w:rPr>
        <w:t>:</w:t>
      </w:r>
    </w:p>
    <w:p w14:paraId="0DE038F7" w14:textId="2DC1C946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а) код населенного пункта, входящего в состав муниципального образования </w:t>
      </w:r>
      <w:r w:rsidR="00EA4D0D" w:rsidRPr="00363822">
        <w:rPr>
          <w:sz w:val="28"/>
          <w:szCs w:val="28"/>
        </w:rPr>
        <w:t>«</w:t>
      </w:r>
      <w:proofErr w:type="spellStart"/>
      <w:r w:rsidR="0034230E">
        <w:rPr>
          <w:sz w:val="28"/>
          <w:szCs w:val="28"/>
        </w:rPr>
        <w:t>Волокское</w:t>
      </w:r>
      <w:proofErr w:type="spellEnd"/>
      <w:r w:rsidR="0034230E">
        <w:rPr>
          <w:sz w:val="28"/>
          <w:szCs w:val="28"/>
        </w:rPr>
        <w:t xml:space="preserve"> </w:t>
      </w:r>
      <w:r w:rsidR="00EA4D0D" w:rsidRPr="00363822">
        <w:rPr>
          <w:sz w:val="28"/>
          <w:szCs w:val="28"/>
        </w:rPr>
        <w:t>сельское поселение»</w:t>
      </w:r>
      <w:r w:rsidRPr="00363822">
        <w:rPr>
          <w:sz w:val="28"/>
          <w:szCs w:val="28"/>
        </w:rPr>
        <w:t xml:space="preserve"> в соответствии с Общероссийским </w:t>
      </w:r>
      <w:hyperlink r:id="rId14" w:anchor="l0" w:history="1">
        <w:r w:rsidRPr="00363822">
          <w:rPr>
            <w:sz w:val="28"/>
            <w:szCs w:val="28"/>
            <w:u w:val="single"/>
          </w:rPr>
          <w:t>классификатором</w:t>
        </w:r>
      </w:hyperlink>
      <w:r w:rsidRPr="00363822"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14:paraId="6DF6046A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14:paraId="1214488D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14:paraId="2F300E62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г) количество заброшенных ЛПХ. В графе указывается количество ЛПХ в населенном пункте, на </w:t>
      </w:r>
      <w:r w:rsidR="00141B91" w:rsidRPr="00363822">
        <w:rPr>
          <w:sz w:val="28"/>
          <w:szCs w:val="28"/>
        </w:rPr>
        <w:t>территории,</w:t>
      </w:r>
      <w:r w:rsidRPr="00363822">
        <w:rPr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граждане.</w:t>
      </w:r>
    </w:p>
    <w:p w14:paraId="61A4922D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14:paraId="0188BA9E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14:paraId="756BF2F2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14:paraId="49542CEB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14:paraId="3D4C1441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5" w:anchor="l0" w:history="1">
        <w:r w:rsidRPr="00363822">
          <w:rPr>
            <w:sz w:val="28"/>
            <w:szCs w:val="28"/>
            <w:u w:val="single"/>
          </w:rPr>
          <w:t xml:space="preserve">ОКТМО </w:t>
        </w:r>
      </w:hyperlink>
      <w:r w:rsidRPr="00363822">
        <w:rPr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14:paraId="2AB1D622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14:paraId="0370AC00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14:paraId="148320B8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>Номера закрытых учетных записей (лицевых счетов) другим ЛПХ не присваиваются.</w:t>
      </w:r>
    </w:p>
    <w:p w14:paraId="058AE679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14:paraId="3CB86934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12. При ведении книги должностным лицом вносятся сведения </w:t>
      </w:r>
      <w:r w:rsidR="00BA700C" w:rsidRPr="00363822">
        <w:rPr>
          <w:sz w:val="28"/>
          <w:szCs w:val="28"/>
        </w:rPr>
        <w:t>обо</w:t>
      </w:r>
      <w:r w:rsidRPr="00363822">
        <w:rPr>
          <w:sz w:val="28"/>
          <w:szCs w:val="28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14:paraId="09A8C10B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14:paraId="2A026B9C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14:paraId="39E70462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6" w:anchor="l0" w:history="1">
        <w:r w:rsidRPr="00363822">
          <w:rPr>
            <w:sz w:val="28"/>
            <w:szCs w:val="28"/>
            <w:u w:val="single"/>
          </w:rPr>
          <w:t>ОКТМО</w:t>
        </w:r>
      </w:hyperlink>
      <w:r w:rsidRPr="00363822">
        <w:rPr>
          <w:sz w:val="28"/>
          <w:szCs w:val="28"/>
        </w:rPr>
        <w:t>;</w:t>
      </w:r>
    </w:p>
    <w:p w14:paraId="6E9FECBB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14:paraId="0849A691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14:paraId="0C87BA0F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14:paraId="4DF97976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76B57D8E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2B9E9AB0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14:paraId="7EA10D34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14:paraId="038477BC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14:paraId="0BF213E2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л) идентификационный номер налогоплательщика (ИНН) - ИНН главы ЛПХ </w:t>
      </w:r>
      <w:r w:rsidRPr="00363822">
        <w:rPr>
          <w:sz w:val="28"/>
          <w:szCs w:val="28"/>
        </w:rPr>
        <w:lastRenderedPageBreak/>
        <w:t>(при наличии);</w:t>
      </w:r>
    </w:p>
    <w:p w14:paraId="60F17B7F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14:paraId="2B1BB265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14:paraId="60979ED0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14:paraId="33B46E66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14:paraId="2BFC1AEB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14:paraId="01A17760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14:paraId="2A6D54B9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14:paraId="3F58158D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фамилия, имя, отчество (последнее при наличии);</w:t>
      </w:r>
    </w:p>
    <w:p w14:paraId="313F871F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отношение к главе ЛПХ;</w:t>
      </w:r>
    </w:p>
    <w:p w14:paraId="6D2F7797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пол;</w:t>
      </w:r>
    </w:p>
    <w:p w14:paraId="510BD90F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число, месяц, год рождения;</w:t>
      </w:r>
    </w:p>
    <w:p w14:paraId="4E93025E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14:paraId="78CEBBE4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14:paraId="2E0B21AD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14:paraId="7C17A975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14:paraId="32CCF5E0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14:paraId="7C015C53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14:paraId="5B3FE711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17. При ведении книги должностным лицом в подраздел I.III "Площадь </w:t>
      </w:r>
      <w:r w:rsidRPr="00363822">
        <w:rPr>
          <w:sz w:val="28"/>
          <w:szCs w:val="28"/>
        </w:rPr>
        <w:lastRenderedPageBreak/>
        <w:t>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14:paraId="3D906E63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14:paraId="68E7A56D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14:paraId="19C24228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14:paraId="4C70C02A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14:paraId="1C88D79D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14:paraId="48C45908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14:paraId="2F986E2F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14:paraId="05C7D898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14:paraId="5ECCF8B0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14:paraId="786D5DFD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14:paraId="16BB9BE3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14:paraId="36581960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363822">
        <w:rPr>
          <w:sz w:val="28"/>
          <w:szCs w:val="28"/>
        </w:rPr>
        <w:t>СПоК</w:t>
      </w:r>
      <w:proofErr w:type="spellEnd"/>
      <w:r w:rsidRPr="00363822">
        <w:rPr>
          <w:sz w:val="28"/>
          <w:szCs w:val="28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14:paraId="6CD23D68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14:paraId="588AAE33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14:paraId="5B49B843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14:paraId="362EC519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14:paraId="3B4C12FE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14:paraId="70817BFA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14:paraId="327E20A1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14:paraId="2BB68F3D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14:paraId="15A1ED55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14:paraId="001A8503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14:paraId="146D813C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14:paraId="480396AA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</w:t>
      </w:r>
      <w:r w:rsidR="00363822" w:rsidRPr="00363822">
        <w:rPr>
          <w:sz w:val="28"/>
          <w:szCs w:val="28"/>
        </w:rPr>
        <w:t>Российской Федерации порядке</w:t>
      </w:r>
      <w:r w:rsidRPr="00363822">
        <w:rPr>
          <w:sz w:val="28"/>
          <w:szCs w:val="28"/>
        </w:rPr>
        <w:t>.</w:t>
      </w:r>
    </w:p>
    <w:p w14:paraId="4CB7E4FC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14:paraId="45D872CF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1BB9522F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14:paraId="2F928687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14:paraId="233FBE63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14:paraId="5F77B188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14:paraId="0DE298E2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В </w:t>
      </w:r>
      <w:r w:rsidR="00BA700C" w:rsidRPr="00363822">
        <w:rPr>
          <w:sz w:val="28"/>
          <w:szCs w:val="28"/>
        </w:rPr>
        <w:t>случае,</w:t>
      </w:r>
      <w:r w:rsidRPr="00363822">
        <w:rPr>
          <w:sz w:val="28"/>
          <w:szCs w:val="28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(например: </w:t>
      </w:r>
      <w:r w:rsidRPr="00363822">
        <w:rPr>
          <w:sz w:val="28"/>
          <w:szCs w:val="28"/>
        </w:rPr>
        <w:lastRenderedPageBreak/>
        <w:t>"Всего прошито, пронумеровано и скреплено печатью десять листов") заверяется подписью должностного лица и оттиском печати.</w:t>
      </w:r>
    </w:p>
    <w:p w14:paraId="490FCDD9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14:paraId="7E58DD10" w14:textId="77777777"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14:paraId="3225A9D9" w14:textId="77777777" w:rsidR="00786600" w:rsidRPr="00363822" w:rsidRDefault="00786600" w:rsidP="00BA70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363822">
        <w:rPr>
          <w:sz w:val="28"/>
          <w:szCs w:val="28"/>
        </w:rPr>
        <w:t>СПоК</w:t>
      </w:r>
      <w:proofErr w:type="spellEnd"/>
      <w:r w:rsidRPr="00363822">
        <w:rPr>
          <w:sz w:val="28"/>
          <w:szCs w:val="28"/>
        </w:rPr>
        <w:t>)" раздела II "Дополнительные сведения".</w:t>
      </w:r>
    </w:p>
    <w:p w14:paraId="69F1A732" w14:textId="77777777"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14:paraId="1381BB25" w14:textId="77777777"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63822">
        <w:rPr>
          <w:iCs/>
          <w:sz w:val="28"/>
          <w:szCs w:val="28"/>
        </w:rPr>
        <w:t>Приложение</w:t>
      </w:r>
    </w:p>
    <w:p w14:paraId="72F53B07" w14:textId="77777777"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63822">
        <w:rPr>
          <w:iCs/>
          <w:sz w:val="28"/>
          <w:szCs w:val="28"/>
        </w:rPr>
        <w:t>к порядку ведения</w:t>
      </w:r>
    </w:p>
    <w:p w14:paraId="44E66B69" w14:textId="77777777"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363822">
        <w:rPr>
          <w:iCs/>
          <w:sz w:val="28"/>
          <w:szCs w:val="28"/>
        </w:rPr>
        <w:t>похозяйственных</w:t>
      </w:r>
      <w:proofErr w:type="spellEnd"/>
      <w:r w:rsidRPr="00363822">
        <w:rPr>
          <w:iCs/>
          <w:sz w:val="28"/>
          <w:szCs w:val="28"/>
        </w:rPr>
        <w:t xml:space="preserve"> книг</w:t>
      </w:r>
    </w:p>
    <w:p w14:paraId="56B37C53" w14:textId="77777777"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EB56C8C" w14:textId="77777777" w:rsidR="00786600" w:rsidRPr="00363822" w:rsidRDefault="00786600" w:rsidP="003638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3822">
        <w:rPr>
          <w:b/>
          <w:bCs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14:paraId="5111FC04" w14:textId="77777777"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890"/>
        <w:gridCol w:w="250"/>
      </w:tblGrid>
      <w:tr w:rsidR="00786600" w:rsidRPr="00363822" w14:paraId="2743C3FE" w14:textId="77777777" w:rsidTr="00786600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9FE1865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3FAA698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_______________________________________________</w:t>
            </w:r>
            <w:r w:rsidR="00141B91">
              <w:rPr>
                <w:sz w:val="28"/>
                <w:szCs w:val="28"/>
              </w:rPr>
              <w:t>_____</w:t>
            </w:r>
            <w:r w:rsidR="001F1655" w:rsidRPr="00363822">
              <w:rPr>
                <w:sz w:val="28"/>
                <w:szCs w:val="28"/>
              </w:rPr>
              <w:t>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1D5EF23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14:paraId="6DC2BC8A" w14:textId="77777777"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3010"/>
        <w:gridCol w:w="1035"/>
        <w:gridCol w:w="4410"/>
        <w:gridCol w:w="175"/>
      </w:tblGrid>
      <w:tr w:rsidR="00786600" w:rsidRPr="00363822" w14:paraId="437F8206" w14:textId="77777777" w:rsidTr="00786600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2C7EF18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2C5A64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F946CAB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19BAC1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21E67C3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14:paraId="2F7D3733" w14:textId="77777777" w:rsidTr="00786600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AC0663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7DAE27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8ECBC2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2BB727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1E3FA9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14:paraId="71BB5C4B" w14:textId="77777777"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3910"/>
        <w:gridCol w:w="250"/>
      </w:tblGrid>
      <w:tr w:rsidR="00786600" w:rsidRPr="00363822" w14:paraId="63BD9F0D" w14:textId="77777777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14:paraId="3BD08F00" w14:textId="77777777" w:rsidR="00786600" w:rsidRPr="00363822" w:rsidRDefault="00786600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0AC040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67E3B80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  <w:tr w:rsidR="00786600" w:rsidRPr="00363822" w14:paraId="0115FDA9" w14:textId="77777777" w:rsidTr="00E84162">
        <w:trPr>
          <w:jc w:val="center"/>
        </w:trPr>
        <w:tc>
          <w:tcPr>
            <w:tcW w:w="9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B91CE" w14:textId="77777777" w:rsidR="00786600" w:rsidRPr="00363822" w:rsidRDefault="00786600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подтверждаю, что </w:t>
            </w:r>
            <w:r w:rsidR="00141B91">
              <w:rPr>
                <w:sz w:val="28"/>
                <w:szCs w:val="28"/>
              </w:rPr>
              <w:t>по состоянию на __________</w:t>
            </w:r>
            <w:r w:rsidR="00E84162">
              <w:rPr>
                <w:sz w:val="28"/>
                <w:szCs w:val="28"/>
              </w:rPr>
              <w:t xml:space="preserve"> с</w:t>
            </w:r>
            <w:r w:rsidR="00141B91">
              <w:rPr>
                <w:sz w:val="28"/>
                <w:szCs w:val="28"/>
              </w:rPr>
              <w:t xml:space="preserve">ведения в </w:t>
            </w:r>
            <w:proofErr w:type="spellStart"/>
            <w:r w:rsidR="00141B91">
              <w:rPr>
                <w:sz w:val="28"/>
                <w:szCs w:val="28"/>
              </w:rPr>
              <w:t>похозяйственную</w:t>
            </w:r>
            <w:proofErr w:type="spellEnd"/>
            <w:r w:rsidR="00141B91">
              <w:rPr>
                <w:sz w:val="28"/>
                <w:szCs w:val="28"/>
              </w:rPr>
              <w:t xml:space="preserve"> книгу </w:t>
            </w:r>
            <w:r w:rsidR="00E84162">
              <w:rPr>
                <w:sz w:val="28"/>
                <w:szCs w:val="28"/>
              </w:rPr>
              <w:t>№</w:t>
            </w:r>
            <w:r w:rsidRPr="00363822">
              <w:rPr>
                <w:sz w:val="28"/>
                <w:szCs w:val="28"/>
              </w:rPr>
              <w:t>__</w:t>
            </w:r>
            <w:r w:rsidR="00141B91">
              <w:rPr>
                <w:sz w:val="28"/>
                <w:szCs w:val="28"/>
              </w:rPr>
              <w:t>______________</w:t>
            </w:r>
            <w:r w:rsidR="00E84162">
              <w:rPr>
                <w:sz w:val="28"/>
                <w:szCs w:val="28"/>
              </w:rPr>
              <w:t>лицевой счет ЛПХ №</w:t>
            </w:r>
            <w:r w:rsidRPr="00363822">
              <w:rPr>
                <w:sz w:val="28"/>
                <w:szCs w:val="28"/>
              </w:rPr>
              <w:t>__________</w:t>
            </w:r>
            <w:r w:rsidR="001F1655" w:rsidRPr="00363822">
              <w:rPr>
                <w:sz w:val="28"/>
                <w:szCs w:val="28"/>
              </w:rPr>
              <w:t>_______________</w:t>
            </w:r>
            <w:r w:rsidRPr="00363822">
              <w:rPr>
                <w:sz w:val="28"/>
                <w:szCs w:val="28"/>
              </w:rPr>
              <w:t>______</w:t>
            </w:r>
            <w:r w:rsidR="00141B91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165951C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14:paraId="7E0F5E3A" w14:textId="77777777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14:paraId="43B0EF7F" w14:textId="77777777" w:rsidR="00786600" w:rsidRPr="00363822" w:rsidRDefault="001F1655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внесены органом местного </w:t>
            </w:r>
            <w:r w:rsidR="00786600" w:rsidRPr="00363822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E0B054" w14:textId="77636DBE" w:rsidR="00786600" w:rsidRPr="00363822" w:rsidRDefault="00141B91" w:rsidP="00141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4230E">
              <w:rPr>
                <w:sz w:val="28"/>
                <w:szCs w:val="28"/>
              </w:rPr>
              <w:t xml:space="preserve">Волокского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7D97FF9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14:paraId="7C6A1F22" w14:textId="77777777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14:paraId="2E9ED10E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C6D4D7" w14:textId="77777777"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(наименование органа местного самоуправления,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FDFEBE8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14:paraId="25E419A0" w14:textId="77777777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39654C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EFD785" w14:textId="77777777"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</w:pPr>
            <w:r w:rsidRPr="00E84162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E2BEB05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14:paraId="19CC99FE" w14:textId="77777777" w:rsidTr="00E84162">
        <w:trPr>
          <w:jc w:val="center"/>
        </w:trPr>
        <w:tc>
          <w:tcPr>
            <w:tcW w:w="9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B7DDE0" w14:textId="77777777"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 xml:space="preserve">Ф.И.О. и должность лица, вносившего сведения в </w:t>
            </w:r>
            <w:proofErr w:type="spellStart"/>
            <w:r w:rsidRPr="00E84162">
              <w:t>похозяйственную</w:t>
            </w:r>
            <w:proofErr w:type="spellEnd"/>
            <w:r w:rsidRPr="00E84162">
              <w:t xml:space="preserve"> книгу)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AC7B08B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14:paraId="593C626A" w14:textId="77777777" w:rsidR="00786600" w:rsidRPr="00363822" w:rsidRDefault="00786600" w:rsidP="003638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полном объеме с моих слов и являются верными.</w:t>
      </w:r>
    </w:p>
    <w:p w14:paraId="7C985EBC" w14:textId="77777777" w:rsidR="001F1655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Настоящим также выражаю свое согласие/несогласие на обработку моих </w:t>
      </w:r>
    </w:p>
    <w:p w14:paraId="7C775784" w14:textId="77777777" w:rsidR="001F1655" w:rsidRPr="00E84162" w:rsidRDefault="00786600" w:rsidP="00363822">
      <w:pPr>
        <w:widowControl w:val="0"/>
        <w:autoSpaceDE w:val="0"/>
        <w:autoSpaceDN w:val="0"/>
        <w:adjustRightInd w:val="0"/>
        <w:ind w:firstLine="708"/>
        <w:jc w:val="center"/>
      </w:pPr>
      <w:r w:rsidRPr="00E84162">
        <w:t>(ненужное вычеркнуть)</w:t>
      </w:r>
    </w:p>
    <w:p w14:paraId="096561A9" w14:textId="77777777" w:rsidR="00786600" w:rsidRPr="00363822" w:rsidRDefault="00786600" w:rsidP="00BA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 w:rsidRPr="00363822">
        <w:rPr>
          <w:sz w:val="28"/>
          <w:szCs w:val="28"/>
        </w:rPr>
        <w:t>похозяйственную</w:t>
      </w:r>
      <w:proofErr w:type="spellEnd"/>
      <w:r w:rsidRPr="00363822">
        <w:rPr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363822">
        <w:rPr>
          <w:sz w:val="28"/>
          <w:szCs w:val="28"/>
        </w:rPr>
        <w:t>похозяйственной</w:t>
      </w:r>
      <w:proofErr w:type="spellEnd"/>
      <w:r w:rsidRPr="00363822">
        <w:rPr>
          <w:sz w:val="28"/>
          <w:szCs w:val="28"/>
        </w:rPr>
        <w:t xml:space="preserve"> книги, в соответствии с перечнем д</w:t>
      </w:r>
      <w:r w:rsidR="00E84162">
        <w:rPr>
          <w:sz w:val="28"/>
          <w:szCs w:val="28"/>
        </w:rPr>
        <w:t>анных, отраженных в приложении №</w:t>
      </w:r>
      <w:r w:rsidRPr="00363822">
        <w:rPr>
          <w:sz w:val="28"/>
          <w:szCs w:val="28"/>
        </w:rPr>
        <w:t xml:space="preserve"> 1 к настоящему </w:t>
      </w:r>
      <w:r w:rsidR="00BA700C">
        <w:rPr>
          <w:sz w:val="28"/>
          <w:szCs w:val="28"/>
        </w:rPr>
        <w:t>распоряжению</w:t>
      </w:r>
      <w:r w:rsidRPr="00363822">
        <w:rPr>
          <w:sz w:val="28"/>
          <w:szCs w:val="28"/>
        </w:rPr>
        <w:t>.</w:t>
      </w:r>
    </w:p>
    <w:p w14:paraId="116049DE" w14:textId="77777777"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1500"/>
        <w:gridCol w:w="250"/>
        <w:gridCol w:w="2375"/>
        <w:gridCol w:w="250"/>
      </w:tblGrid>
      <w:tr w:rsidR="00786600" w:rsidRPr="00363822" w14:paraId="046DB1AC" w14:textId="77777777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35FE8957" w14:textId="77777777" w:rsidR="00786600" w:rsidRPr="00363822" w:rsidRDefault="00E84162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</w:t>
            </w:r>
            <w:r w:rsidR="00786600" w:rsidRPr="00363822">
              <w:rPr>
                <w:sz w:val="28"/>
                <w:szCs w:val="28"/>
              </w:rPr>
              <w:t>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E79139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EBAD72D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DDBE46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5D98270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)</w:t>
            </w:r>
          </w:p>
        </w:tc>
      </w:tr>
      <w:tr w:rsidR="00786600" w:rsidRPr="00363822" w14:paraId="04CD3949" w14:textId="77777777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14:paraId="7F45C2B0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4AC469" w14:textId="77777777"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95DCE54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C152B8" w14:textId="77777777"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98F2D63" w14:textId="77777777"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14:paraId="501B64FC" w14:textId="77777777" w:rsidR="00786600" w:rsidRPr="00363822" w:rsidRDefault="00786600" w:rsidP="00363822">
      <w:pPr>
        <w:jc w:val="both"/>
        <w:rPr>
          <w:sz w:val="28"/>
          <w:szCs w:val="28"/>
        </w:rPr>
        <w:sectPr w:rsidR="00786600" w:rsidRPr="00363822" w:rsidSect="006C2D18">
          <w:pgSz w:w="11906" w:h="16838"/>
          <w:pgMar w:top="426" w:right="566" w:bottom="284" w:left="1440" w:header="708" w:footer="708" w:gutter="0"/>
          <w:cols w:space="708"/>
          <w:docGrid w:linePitch="360"/>
        </w:sectPr>
      </w:pPr>
    </w:p>
    <w:p w14:paraId="45FDEB9E" w14:textId="77777777" w:rsidR="00916220" w:rsidRPr="00363822" w:rsidRDefault="00916220" w:rsidP="0034230E">
      <w:pPr>
        <w:rPr>
          <w:color w:val="000000"/>
          <w:sz w:val="28"/>
          <w:szCs w:val="28"/>
        </w:rPr>
      </w:pPr>
    </w:p>
    <w:sectPr w:rsidR="00916220" w:rsidRPr="00363822" w:rsidSect="00786600">
      <w:pgSz w:w="16838" w:h="11906" w:orient="landscape"/>
      <w:pgMar w:top="1440" w:right="107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B0BD" w14:textId="77777777" w:rsidR="0040783A" w:rsidRDefault="0040783A">
      <w:r>
        <w:separator/>
      </w:r>
    </w:p>
  </w:endnote>
  <w:endnote w:type="continuationSeparator" w:id="0">
    <w:p w14:paraId="6BC16F88" w14:textId="77777777" w:rsidR="0040783A" w:rsidRDefault="0040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75A1" w14:textId="77777777" w:rsidR="0040783A" w:rsidRDefault="0040783A">
      <w:r>
        <w:separator/>
      </w:r>
    </w:p>
  </w:footnote>
  <w:footnote w:type="continuationSeparator" w:id="0">
    <w:p w14:paraId="206DF80A" w14:textId="77777777" w:rsidR="0040783A" w:rsidRDefault="0040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C6"/>
    <w:rsid w:val="00020FF5"/>
    <w:rsid w:val="00034F80"/>
    <w:rsid w:val="000B0499"/>
    <w:rsid w:val="000B6156"/>
    <w:rsid w:val="00136F2F"/>
    <w:rsid w:val="00141B91"/>
    <w:rsid w:val="00143DB4"/>
    <w:rsid w:val="001721FA"/>
    <w:rsid w:val="001A437E"/>
    <w:rsid w:val="001F1655"/>
    <w:rsid w:val="00245CA8"/>
    <w:rsid w:val="00247677"/>
    <w:rsid w:val="00255974"/>
    <w:rsid w:val="00264C31"/>
    <w:rsid w:val="002C2103"/>
    <w:rsid w:val="002F221D"/>
    <w:rsid w:val="002F5D8C"/>
    <w:rsid w:val="00323EDE"/>
    <w:rsid w:val="0033302C"/>
    <w:rsid w:val="0034230E"/>
    <w:rsid w:val="00342A60"/>
    <w:rsid w:val="00356935"/>
    <w:rsid w:val="003622D2"/>
    <w:rsid w:val="00363822"/>
    <w:rsid w:val="00393486"/>
    <w:rsid w:val="003D181B"/>
    <w:rsid w:val="0040783A"/>
    <w:rsid w:val="0041165C"/>
    <w:rsid w:val="004A0500"/>
    <w:rsid w:val="004C3026"/>
    <w:rsid w:val="004D1B53"/>
    <w:rsid w:val="004D4750"/>
    <w:rsid w:val="004D61E7"/>
    <w:rsid w:val="00511DA2"/>
    <w:rsid w:val="00526304"/>
    <w:rsid w:val="00583CC4"/>
    <w:rsid w:val="005A1CF9"/>
    <w:rsid w:val="005C1C04"/>
    <w:rsid w:val="005D1FEE"/>
    <w:rsid w:val="005D5A36"/>
    <w:rsid w:val="005F6847"/>
    <w:rsid w:val="0061003C"/>
    <w:rsid w:val="006109A8"/>
    <w:rsid w:val="00616EB5"/>
    <w:rsid w:val="006372B8"/>
    <w:rsid w:val="00661D2C"/>
    <w:rsid w:val="00664F98"/>
    <w:rsid w:val="006B0E14"/>
    <w:rsid w:val="006B13C6"/>
    <w:rsid w:val="006B3025"/>
    <w:rsid w:val="006C0C84"/>
    <w:rsid w:val="006C2D18"/>
    <w:rsid w:val="006F3E27"/>
    <w:rsid w:val="00737034"/>
    <w:rsid w:val="00786600"/>
    <w:rsid w:val="007953C6"/>
    <w:rsid w:val="007A2E90"/>
    <w:rsid w:val="007B499A"/>
    <w:rsid w:val="00806632"/>
    <w:rsid w:val="0084676E"/>
    <w:rsid w:val="00846CC9"/>
    <w:rsid w:val="00856A0F"/>
    <w:rsid w:val="00857F3D"/>
    <w:rsid w:val="0088071F"/>
    <w:rsid w:val="00880BD4"/>
    <w:rsid w:val="008D3F02"/>
    <w:rsid w:val="008E26C8"/>
    <w:rsid w:val="008F300D"/>
    <w:rsid w:val="00916220"/>
    <w:rsid w:val="00932DC6"/>
    <w:rsid w:val="0094191E"/>
    <w:rsid w:val="009769F2"/>
    <w:rsid w:val="009921A5"/>
    <w:rsid w:val="009A2BB7"/>
    <w:rsid w:val="009B4152"/>
    <w:rsid w:val="00A12C5E"/>
    <w:rsid w:val="00A378F1"/>
    <w:rsid w:val="00A4322F"/>
    <w:rsid w:val="00A633F3"/>
    <w:rsid w:val="00A83E57"/>
    <w:rsid w:val="00A96349"/>
    <w:rsid w:val="00AA7D08"/>
    <w:rsid w:val="00AF5111"/>
    <w:rsid w:val="00B018F2"/>
    <w:rsid w:val="00B24731"/>
    <w:rsid w:val="00B31A0B"/>
    <w:rsid w:val="00B95353"/>
    <w:rsid w:val="00BA5247"/>
    <w:rsid w:val="00BA700C"/>
    <w:rsid w:val="00C01391"/>
    <w:rsid w:val="00C233CD"/>
    <w:rsid w:val="00C305A7"/>
    <w:rsid w:val="00C36490"/>
    <w:rsid w:val="00C42872"/>
    <w:rsid w:val="00C63D1A"/>
    <w:rsid w:val="00CA547A"/>
    <w:rsid w:val="00CC55BE"/>
    <w:rsid w:val="00D00185"/>
    <w:rsid w:val="00D2374C"/>
    <w:rsid w:val="00D42ECE"/>
    <w:rsid w:val="00D768CE"/>
    <w:rsid w:val="00D93F4C"/>
    <w:rsid w:val="00D976BF"/>
    <w:rsid w:val="00DA240D"/>
    <w:rsid w:val="00DC5A46"/>
    <w:rsid w:val="00DC6191"/>
    <w:rsid w:val="00DD1595"/>
    <w:rsid w:val="00DE5AD5"/>
    <w:rsid w:val="00E42F78"/>
    <w:rsid w:val="00E60F3D"/>
    <w:rsid w:val="00E64224"/>
    <w:rsid w:val="00E84162"/>
    <w:rsid w:val="00EA4D0D"/>
    <w:rsid w:val="00EB4104"/>
    <w:rsid w:val="00EC612D"/>
    <w:rsid w:val="00EC705A"/>
    <w:rsid w:val="00ED521C"/>
    <w:rsid w:val="00F02F2A"/>
    <w:rsid w:val="00F23B8C"/>
    <w:rsid w:val="00F3190F"/>
    <w:rsid w:val="00FC3656"/>
    <w:rsid w:val="00FD10E1"/>
    <w:rsid w:val="00FD3437"/>
    <w:rsid w:val="00FD557B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55352"/>
  <w15:docId w15:val="{88E5B944-18FB-4605-93A0-58E91246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23E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41165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semiHidden/>
    <w:rsid w:val="00E60F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622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2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916220"/>
    <w:rPr>
      <w:sz w:val="20"/>
      <w:szCs w:val="20"/>
    </w:rPr>
  </w:style>
  <w:style w:type="character" w:styleId="a5">
    <w:name w:val="footnote reference"/>
    <w:semiHidden/>
    <w:rsid w:val="00916220"/>
    <w:rPr>
      <w:vertAlign w:val="superscript"/>
    </w:rPr>
  </w:style>
  <w:style w:type="paragraph" w:styleId="a6">
    <w:name w:val="Body Text Indent"/>
    <w:basedOn w:val="a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916220"/>
    <w:pPr>
      <w:ind w:firstLine="709"/>
      <w:jc w:val="both"/>
    </w:pPr>
    <w:rPr>
      <w:sz w:val="28"/>
    </w:rPr>
  </w:style>
  <w:style w:type="character" w:customStyle="1" w:styleId="HTML">
    <w:name w:val="Стандартный HTML Знак"/>
    <w:link w:val="HTML0"/>
    <w:uiPriority w:val="99"/>
    <w:rsid w:val="004116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41165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1165C"/>
    <w:rPr>
      <w:color w:val="0000FF"/>
      <w:u w:val="single"/>
    </w:rPr>
  </w:style>
  <w:style w:type="paragraph" w:customStyle="1" w:styleId="s22">
    <w:name w:val="s_22"/>
    <w:basedOn w:val="a"/>
    <w:rsid w:val="0041165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5F6847"/>
    <w:pPr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786600"/>
  </w:style>
  <w:style w:type="numbering" w:customStyle="1" w:styleId="21">
    <w:name w:val="Нет списка2"/>
    <w:next w:val="a2"/>
    <w:uiPriority w:val="99"/>
    <w:semiHidden/>
    <w:unhideWhenUsed/>
    <w:rsid w:val="0078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2229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229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97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439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729" TargetMode="External"/><Relationship Id="rId14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7B7C-2B34-4B37-90CD-B75E1AAB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</Company>
  <LinksUpToDate>false</LinksUpToDate>
  <CharactersWithSpaces>38900</CharactersWithSpaces>
  <SharedDoc>false</SharedDoc>
  <HLinks>
    <vt:vector size="48" baseType="variant">
      <vt:variant>
        <vt:i4>7405673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Волок ЗАМ</cp:lastModifiedBy>
  <cp:revision>7</cp:revision>
  <cp:lastPrinted>2023-12-27T06:41:00Z</cp:lastPrinted>
  <dcterms:created xsi:type="dcterms:W3CDTF">2023-11-03T10:29:00Z</dcterms:created>
  <dcterms:modified xsi:type="dcterms:W3CDTF">2023-12-27T06:42:00Z</dcterms:modified>
</cp:coreProperties>
</file>