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F83E6" w14:textId="287C7155" w:rsidR="00734649" w:rsidRPr="00CD69EA" w:rsidRDefault="00734649" w:rsidP="00734649">
      <w:pPr>
        <w:pStyle w:val="a5"/>
        <w:tabs>
          <w:tab w:val="left" w:pos="6240"/>
        </w:tabs>
        <w:spacing w:line="480" w:lineRule="exact"/>
        <w:rPr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6036CB" wp14:editId="49148D9D">
            <wp:simplePos x="0" y="0"/>
            <wp:positionH relativeFrom="margin">
              <wp:align>center</wp:align>
            </wp:positionH>
            <wp:positionV relativeFrom="paragraph">
              <wp:posOffset>-210185</wp:posOffset>
            </wp:positionV>
            <wp:extent cx="641985" cy="7499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        </w:t>
      </w:r>
    </w:p>
    <w:p w14:paraId="73740B62" w14:textId="77777777"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45E59FF8" w14:textId="77777777"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1536C031" w14:textId="77777777"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7077DC22" w14:textId="77777777"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14:paraId="4144F75E" w14:textId="77777777"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64EE097A" w14:textId="1B0D8EA7" w:rsidR="00734649" w:rsidRPr="00364114" w:rsidRDefault="00734649" w:rsidP="00364114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42572D">
        <w:rPr>
          <w:b/>
          <w:sz w:val="28"/>
          <w:szCs w:val="28"/>
        </w:rPr>
        <w:t>ВОЛОКСКОГО</w:t>
      </w:r>
      <w:r>
        <w:rPr>
          <w:b/>
          <w:sz w:val="28"/>
          <w:szCs w:val="28"/>
        </w:rPr>
        <w:t xml:space="preserve"> СЕЛЬСКОГО ПОСЕЛЕНИЯ</w:t>
      </w:r>
    </w:p>
    <w:p w14:paraId="1AEE8894" w14:textId="77777777" w:rsidR="00734649" w:rsidRDefault="00734649" w:rsidP="007346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4BFA67E3" w14:textId="77777777" w:rsidR="00734649" w:rsidRDefault="00734649" w:rsidP="00734649">
      <w:pPr>
        <w:jc w:val="center"/>
        <w:rPr>
          <w:b/>
          <w:bCs/>
          <w:sz w:val="28"/>
          <w:szCs w:val="28"/>
        </w:rPr>
      </w:pPr>
    </w:p>
    <w:p w14:paraId="60704C4D" w14:textId="68DC3704" w:rsidR="00734649" w:rsidRDefault="00734649" w:rsidP="007346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B05F64">
        <w:rPr>
          <w:b/>
          <w:bCs/>
          <w:sz w:val="28"/>
          <w:szCs w:val="28"/>
        </w:rPr>
        <w:t>01.08</w:t>
      </w:r>
      <w:r>
        <w:rPr>
          <w:b/>
          <w:bCs/>
          <w:sz w:val="28"/>
          <w:szCs w:val="28"/>
        </w:rPr>
        <w:t>.202</w:t>
      </w:r>
      <w:r w:rsidR="00C77A7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г. № </w:t>
      </w:r>
      <w:r w:rsidR="00B05F64">
        <w:rPr>
          <w:b/>
          <w:bCs/>
          <w:sz w:val="28"/>
          <w:szCs w:val="28"/>
        </w:rPr>
        <w:t>51</w:t>
      </w:r>
    </w:p>
    <w:p w14:paraId="04614767" w14:textId="52B867BA" w:rsidR="00734649" w:rsidRDefault="00734649" w:rsidP="00B05F64">
      <w:pPr>
        <w:jc w:val="both"/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0E23D5" w14:paraId="5A618946" w14:textId="77777777" w:rsidTr="00023B36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03C93E23" w14:textId="787C46E3" w:rsidR="000E23D5" w:rsidRDefault="000E23D5" w:rsidP="00B05F6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 внесение изменений в постановление Администрации </w:t>
            </w:r>
            <w:r w:rsidR="00C77A75">
              <w:rPr>
                <w:b/>
                <w:sz w:val="28"/>
                <w:szCs w:val="28"/>
                <w:lang w:eastAsia="en-US"/>
              </w:rPr>
              <w:t>Волок</w:t>
            </w:r>
            <w:r>
              <w:rPr>
                <w:b/>
                <w:sz w:val="28"/>
                <w:szCs w:val="28"/>
                <w:lang w:eastAsia="en-US"/>
              </w:rPr>
              <w:t xml:space="preserve">ского сельского поселения </w:t>
            </w:r>
            <w:r w:rsidRPr="00C955BD">
              <w:rPr>
                <w:b/>
                <w:sz w:val="28"/>
                <w:szCs w:val="28"/>
                <w:lang w:eastAsia="en-US"/>
              </w:rPr>
              <w:t>от 0</w:t>
            </w:r>
            <w:r w:rsidR="00C77A75">
              <w:rPr>
                <w:b/>
                <w:sz w:val="28"/>
                <w:szCs w:val="28"/>
                <w:lang w:eastAsia="en-US"/>
              </w:rPr>
              <w:t>1</w:t>
            </w:r>
            <w:r w:rsidRPr="00C955BD">
              <w:rPr>
                <w:b/>
                <w:sz w:val="28"/>
                <w:szCs w:val="28"/>
                <w:lang w:eastAsia="en-US"/>
              </w:rPr>
              <w:t>.11.202</w:t>
            </w:r>
            <w:r w:rsidR="00C77A75">
              <w:rPr>
                <w:b/>
                <w:sz w:val="28"/>
                <w:szCs w:val="28"/>
                <w:lang w:eastAsia="en-US"/>
              </w:rPr>
              <w:t>2</w:t>
            </w:r>
            <w:r w:rsidRPr="00C955BD">
              <w:rPr>
                <w:b/>
                <w:sz w:val="28"/>
                <w:szCs w:val="28"/>
                <w:lang w:eastAsia="en-US"/>
              </w:rPr>
              <w:t xml:space="preserve"> г. № 8</w:t>
            </w:r>
            <w:r w:rsidR="00C77A75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 xml:space="preserve"> «Об утверждении перечня</w:t>
            </w:r>
            <w:r w:rsidR="00C77A75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 xml:space="preserve">главных администраторов доходов </w:t>
            </w:r>
            <w:r>
              <w:rPr>
                <w:b/>
                <w:sz w:val="28"/>
                <w:szCs w:val="28"/>
                <w:lang w:eastAsia="en-US"/>
              </w:rPr>
              <w:br/>
              <w:t xml:space="preserve">бюджета </w:t>
            </w:r>
            <w:r w:rsidR="00C77A75">
              <w:rPr>
                <w:b/>
                <w:sz w:val="28"/>
                <w:szCs w:val="28"/>
                <w:lang w:eastAsia="en-US"/>
              </w:rPr>
              <w:t>Волок</w:t>
            </w:r>
            <w:r>
              <w:rPr>
                <w:b/>
                <w:sz w:val="28"/>
                <w:szCs w:val="28"/>
                <w:lang w:eastAsia="en-US"/>
              </w:rPr>
              <w:t>ского сельского поселения»</w:t>
            </w:r>
          </w:p>
        </w:tc>
      </w:tr>
    </w:tbl>
    <w:p w14:paraId="19BE1792" w14:textId="781363F0" w:rsidR="000E23D5" w:rsidRPr="00364114" w:rsidRDefault="000E23D5" w:rsidP="00364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</w:t>
      </w:r>
      <w:r w:rsidRPr="00C955BD">
        <w:rPr>
          <w:sz w:val="28"/>
          <w:szCs w:val="28"/>
        </w:rPr>
        <w:t xml:space="preserve">в постановление Администрации </w:t>
      </w:r>
      <w:r w:rsidR="00C77A75">
        <w:rPr>
          <w:sz w:val="28"/>
          <w:szCs w:val="28"/>
        </w:rPr>
        <w:t>Волокского</w:t>
      </w:r>
      <w:r w:rsidRPr="00C955BD">
        <w:rPr>
          <w:sz w:val="28"/>
          <w:szCs w:val="28"/>
        </w:rPr>
        <w:t xml:space="preserve"> сельского поселения от 0</w:t>
      </w:r>
      <w:r w:rsidR="00C77A75">
        <w:rPr>
          <w:sz w:val="28"/>
          <w:szCs w:val="28"/>
        </w:rPr>
        <w:t>1</w:t>
      </w:r>
      <w:r w:rsidRPr="00C955BD">
        <w:rPr>
          <w:sz w:val="28"/>
          <w:szCs w:val="28"/>
        </w:rPr>
        <w:t>.11.202</w:t>
      </w:r>
      <w:r w:rsidR="00C77A75">
        <w:rPr>
          <w:sz w:val="28"/>
          <w:szCs w:val="28"/>
        </w:rPr>
        <w:t>2</w:t>
      </w:r>
      <w:r w:rsidRPr="00C955BD">
        <w:rPr>
          <w:sz w:val="28"/>
          <w:szCs w:val="28"/>
        </w:rPr>
        <w:t xml:space="preserve"> г. № 8</w:t>
      </w:r>
      <w:r w:rsidR="00C77A75">
        <w:rPr>
          <w:sz w:val="28"/>
          <w:szCs w:val="28"/>
        </w:rPr>
        <w:t>1</w:t>
      </w:r>
      <w:r w:rsidRPr="00C955BD">
        <w:rPr>
          <w:sz w:val="28"/>
          <w:szCs w:val="28"/>
        </w:rPr>
        <w:t xml:space="preserve"> «Об утверждении перечня главных администраторов доходов бюджета </w:t>
      </w:r>
      <w:r w:rsidR="00C77A75">
        <w:rPr>
          <w:sz w:val="28"/>
          <w:szCs w:val="28"/>
        </w:rPr>
        <w:t>Волок</w:t>
      </w:r>
      <w:r w:rsidRPr="00C955BD">
        <w:rPr>
          <w:sz w:val="28"/>
          <w:szCs w:val="28"/>
        </w:rPr>
        <w:t>ского сельского поселения»</w:t>
      </w:r>
      <w:r>
        <w:rPr>
          <w:sz w:val="28"/>
          <w:szCs w:val="28"/>
        </w:rPr>
        <w:t xml:space="preserve">, </w:t>
      </w:r>
      <w:r w:rsidR="00364114">
        <w:rPr>
          <w:sz w:val="28"/>
          <w:szCs w:val="28"/>
        </w:rPr>
        <w:t>дополнив</w:t>
      </w:r>
      <w:r>
        <w:rPr>
          <w:sz w:val="28"/>
          <w:szCs w:val="28"/>
        </w:rPr>
        <w:t xml:space="preserve"> раздел </w:t>
      </w:r>
      <w:r w:rsidR="00364114" w:rsidRPr="00364114">
        <w:rPr>
          <w:sz w:val="28"/>
          <w:szCs w:val="28"/>
          <w:lang w:val="en-US"/>
        </w:rPr>
        <w:t>II</w:t>
      </w:r>
      <w:r w:rsidR="00364114">
        <w:rPr>
          <w:sz w:val="28"/>
          <w:szCs w:val="28"/>
        </w:rPr>
        <w:t>. «</w:t>
      </w:r>
      <w:r w:rsidR="00364114" w:rsidRPr="00364114">
        <w:rPr>
          <w:sz w:val="28"/>
          <w:szCs w:val="28"/>
        </w:rPr>
        <w:t>Главные администраторы доходов бюджета Волокского сельского поселения-органы местного самоуправления</w:t>
      </w:r>
      <w:r w:rsidR="00364114">
        <w:rPr>
          <w:sz w:val="28"/>
          <w:szCs w:val="28"/>
        </w:rPr>
        <w:t>»</w:t>
      </w:r>
      <w:r w:rsidRPr="00C955BD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ня</w:t>
      </w:r>
      <w:r w:rsidRPr="00C955BD">
        <w:rPr>
          <w:sz w:val="28"/>
          <w:szCs w:val="28"/>
        </w:rPr>
        <w:t xml:space="preserve"> главных администраторов доходов бюджета </w:t>
      </w:r>
      <w:r w:rsidR="00C77A75">
        <w:rPr>
          <w:sz w:val="28"/>
          <w:szCs w:val="28"/>
        </w:rPr>
        <w:t>Волок</w:t>
      </w:r>
      <w:r w:rsidR="00C77A75" w:rsidRPr="00C955BD">
        <w:rPr>
          <w:sz w:val="28"/>
          <w:szCs w:val="28"/>
        </w:rPr>
        <w:t xml:space="preserve">ского </w:t>
      </w:r>
      <w:r w:rsidRPr="00C955BD">
        <w:rPr>
          <w:sz w:val="28"/>
          <w:szCs w:val="28"/>
        </w:rPr>
        <w:t xml:space="preserve">сельского поселения </w:t>
      </w:r>
      <w:r w:rsidR="00364114">
        <w:rPr>
          <w:sz w:val="28"/>
          <w:szCs w:val="28"/>
        </w:rPr>
        <w:t>строкой</w:t>
      </w:r>
      <w:r>
        <w:rPr>
          <w:sz w:val="28"/>
          <w:szCs w:val="28"/>
        </w:rPr>
        <w:t>:</w:t>
      </w:r>
    </w:p>
    <w:p w14:paraId="5DB78F6C" w14:textId="2C9AFC7B" w:rsidR="000A0546" w:rsidRDefault="000A0546" w:rsidP="000E23D5">
      <w:pPr>
        <w:pStyle w:val="a3"/>
        <w:spacing w:line="240" w:lineRule="exact"/>
        <w:ind w:left="0"/>
        <w:rPr>
          <w:b/>
          <w:snapToGrid w:val="0"/>
          <w:color w:val="000000"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0"/>
        <w:gridCol w:w="1134"/>
        <w:gridCol w:w="2519"/>
        <w:gridCol w:w="5422"/>
      </w:tblGrid>
      <w:tr w:rsidR="000A0546" w:rsidRPr="00585CD5" w14:paraId="014F7A82" w14:textId="77777777" w:rsidTr="000E23D5">
        <w:trPr>
          <w:trHeight w:val="586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D91D" w14:textId="77777777" w:rsidR="000A0546" w:rsidRPr="00364114" w:rsidRDefault="000A054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364114">
              <w:rPr>
                <w:lang w:eastAsia="en-US"/>
              </w:rPr>
              <w:t>№ п/п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10F7" w14:textId="77777777" w:rsidR="000A0546" w:rsidRPr="00364114" w:rsidRDefault="000A054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en-US"/>
              </w:rPr>
            </w:pPr>
            <w:r w:rsidRPr="00364114">
              <w:rPr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AEFE" w14:textId="77777777" w:rsidR="000A0546" w:rsidRPr="00364114" w:rsidRDefault="000A054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en-US"/>
              </w:rPr>
            </w:pPr>
            <w:r w:rsidRPr="00364114">
              <w:rPr>
                <w:lang w:eastAsia="en-US"/>
              </w:rPr>
              <w:t xml:space="preserve">Наименование главного администратора </w:t>
            </w:r>
          </w:p>
          <w:p w14:paraId="37242941" w14:textId="5B6A79E4" w:rsidR="000A0546" w:rsidRPr="00364114" w:rsidRDefault="000A054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en-US"/>
              </w:rPr>
            </w:pPr>
            <w:r w:rsidRPr="00364114">
              <w:rPr>
                <w:lang w:eastAsia="en-US"/>
              </w:rPr>
              <w:t>доходов   бюджета</w:t>
            </w:r>
            <w:r w:rsidR="0016531D" w:rsidRPr="00364114">
              <w:rPr>
                <w:lang w:eastAsia="en-US"/>
              </w:rPr>
              <w:t xml:space="preserve"> сельского поселения</w:t>
            </w:r>
            <w:r w:rsidRPr="00364114">
              <w:rPr>
                <w:lang w:eastAsia="en-US"/>
              </w:rPr>
              <w:t xml:space="preserve">, </w:t>
            </w:r>
            <w:r w:rsidRPr="00364114">
              <w:rPr>
                <w:lang w:eastAsia="en-US"/>
              </w:rPr>
              <w:br/>
              <w:t>наименование кода вида (подвида) доходов бюджета</w:t>
            </w:r>
            <w:r w:rsidR="0016531D" w:rsidRPr="00364114">
              <w:rPr>
                <w:lang w:eastAsia="en-US"/>
              </w:rPr>
              <w:t xml:space="preserve"> сельского поселения</w:t>
            </w:r>
          </w:p>
        </w:tc>
      </w:tr>
      <w:tr w:rsidR="000A0546" w:rsidRPr="00585CD5" w14:paraId="60BF4478" w14:textId="77777777" w:rsidTr="00364114">
        <w:trPr>
          <w:trHeight w:val="986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832C" w14:textId="77777777" w:rsidR="000A0546" w:rsidRPr="00364114" w:rsidRDefault="000A05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26CB" w14:textId="777025B5" w:rsidR="000A0546" w:rsidRPr="00364114" w:rsidRDefault="0036411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главного администратора доходов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300F" w14:textId="4A11E6E5" w:rsidR="000A0546" w:rsidRPr="00364114" w:rsidRDefault="000A054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en-US"/>
              </w:rPr>
            </w:pPr>
            <w:r w:rsidRPr="00364114">
              <w:rPr>
                <w:lang w:eastAsia="en-US"/>
              </w:rPr>
              <w:t xml:space="preserve">вида (подвида) доходов  </w:t>
            </w:r>
          </w:p>
          <w:p w14:paraId="2B2D8219" w14:textId="452E9930" w:rsidR="000A0546" w:rsidRPr="00364114" w:rsidRDefault="000A054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en-US"/>
              </w:rPr>
            </w:pPr>
            <w:r w:rsidRPr="00364114">
              <w:rPr>
                <w:lang w:eastAsia="en-US"/>
              </w:rPr>
              <w:t>бюджета</w:t>
            </w:r>
            <w:r w:rsidR="0016531D" w:rsidRPr="00364114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5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B9F9" w14:textId="77777777" w:rsidR="000A0546" w:rsidRPr="00364114" w:rsidRDefault="000A0546">
            <w:pPr>
              <w:spacing w:line="276" w:lineRule="auto"/>
              <w:rPr>
                <w:lang w:eastAsia="en-US"/>
              </w:rPr>
            </w:pPr>
          </w:p>
        </w:tc>
      </w:tr>
      <w:tr w:rsidR="000A0546" w:rsidRPr="00585CD5" w14:paraId="4B2F2D99" w14:textId="77777777" w:rsidTr="00364114">
        <w:trPr>
          <w:trHeight w:val="26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A695" w14:textId="77777777" w:rsidR="000A0546" w:rsidRPr="00364114" w:rsidRDefault="000A0546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lang w:eastAsia="en-US"/>
              </w:rPr>
            </w:pPr>
            <w:r w:rsidRPr="00364114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66AF" w14:textId="77777777" w:rsidR="000A0546" w:rsidRPr="00364114" w:rsidRDefault="000A0546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lang w:eastAsia="en-US"/>
              </w:rPr>
            </w:pPr>
            <w:r w:rsidRPr="00364114">
              <w:rPr>
                <w:lang w:eastAsia="en-US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4F7F" w14:textId="77777777" w:rsidR="000A0546" w:rsidRPr="00364114" w:rsidRDefault="000A0546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lang w:eastAsia="en-US"/>
              </w:rPr>
            </w:pPr>
            <w:r w:rsidRPr="00364114">
              <w:rPr>
                <w:lang w:eastAsia="en-US"/>
              </w:rPr>
              <w:t>3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81CC" w14:textId="77777777" w:rsidR="000A0546" w:rsidRPr="00364114" w:rsidRDefault="000A0546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lang w:eastAsia="en-US"/>
              </w:rPr>
            </w:pPr>
            <w:r w:rsidRPr="00364114">
              <w:rPr>
                <w:lang w:eastAsia="en-US"/>
              </w:rPr>
              <w:t>4</w:t>
            </w:r>
          </w:p>
        </w:tc>
      </w:tr>
      <w:tr w:rsidR="00364114" w:rsidRPr="00585CD5" w14:paraId="62BB0633" w14:textId="77777777" w:rsidTr="000E23D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1B73" w14:textId="51987DEF" w:rsidR="00364114" w:rsidRPr="00364114" w:rsidRDefault="00364114" w:rsidP="003641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05BC" w14:textId="66C01609" w:rsidR="00364114" w:rsidRPr="00364114" w:rsidRDefault="00364114" w:rsidP="00364114">
            <w:pPr>
              <w:spacing w:after="200" w:line="276" w:lineRule="auto"/>
              <w:jc w:val="center"/>
              <w:rPr>
                <w:lang w:eastAsia="en-US"/>
              </w:rPr>
            </w:pPr>
            <w:r w:rsidRPr="00364114">
              <w:rPr>
                <w:snapToGrid w:val="0"/>
                <w:color w:val="000000"/>
                <w:lang w:eastAsia="en-US"/>
              </w:rPr>
              <w:t xml:space="preserve">   439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D9FD" w14:textId="39943576" w:rsidR="00364114" w:rsidRPr="00364114" w:rsidRDefault="00A331C8" w:rsidP="00B05F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331C8">
              <w:rPr>
                <w:color w:val="000000"/>
              </w:rPr>
              <w:t>202 2</w:t>
            </w:r>
            <w:r w:rsidR="00B05F64">
              <w:rPr>
                <w:color w:val="000000"/>
              </w:rPr>
              <w:t>5599</w:t>
            </w:r>
            <w:r w:rsidRPr="00A331C8">
              <w:rPr>
                <w:color w:val="000000"/>
              </w:rPr>
              <w:t xml:space="preserve"> 10 </w:t>
            </w:r>
            <w:r w:rsidR="00B05F64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150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667A" w14:textId="44470796" w:rsidR="00364114" w:rsidRPr="00364114" w:rsidRDefault="00B05F64" w:rsidP="00364114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 w:rsidRPr="00B05F64">
              <w:rPr>
                <w:b w:val="0"/>
                <w:color w:val="000000"/>
                <w:sz w:val="24"/>
                <w:szCs w:val="24"/>
              </w:rPr>
              <w:t>Субсидии бюджетам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подготовку проектов межевания земельных участков и на проведение кадастровых работ</w:t>
            </w:r>
          </w:p>
        </w:tc>
      </w:tr>
    </w:tbl>
    <w:p w14:paraId="1CB0780D" w14:textId="77777777" w:rsidR="00364114" w:rsidRDefault="00364114" w:rsidP="00364114">
      <w:pPr>
        <w:autoSpaceDE w:val="0"/>
        <w:autoSpaceDN w:val="0"/>
        <w:adjustRightInd w:val="0"/>
        <w:ind w:firstLine="708"/>
        <w:jc w:val="both"/>
        <w:rPr>
          <w:bCs/>
          <w:snapToGrid w:val="0"/>
          <w:color w:val="000000"/>
          <w:sz w:val="28"/>
          <w:szCs w:val="28"/>
        </w:rPr>
      </w:pPr>
    </w:p>
    <w:p w14:paraId="03CBAF94" w14:textId="45DF258D" w:rsidR="000E23D5" w:rsidRDefault="000E23D5" w:rsidP="0036411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t xml:space="preserve"> </w:t>
      </w:r>
      <w:r>
        <w:rPr>
          <w:bCs/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  бюджета сельского поселения, начиная с бюджета на 2023 год и на плановый период 2024 и 2025 годов. </w:t>
      </w:r>
    </w:p>
    <w:p w14:paraId="381B8494" w14:textId="0A274868" w:rsidR="000E23D5" w:rsidRPr="0097620C" w:rsidRDefault="000E23D5" w:rsidP="000E23D5">
      <w:pPr>
        <w:overflowPunct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3. </w:t>
      </w:r>
      <w:r w:rsidRPr="0097620C">
        <w:rPr>
          <w:sz w:val="28"/>
          <w:szCs w:val="28"/>
        </w:rPr>
        <w:t xml:space="preserve">Опубликовать данное </w:t>
      </w:r>
      <w:r>
        <w:rPr>
          <w:sz w:val="28"/>
          <w:szCs w:val="28"/>
        </w:rPr>
        <w:t>постановление</w:t>
      </w:r>
      <w:r w:rsidRPr="0097620C">
        <w:rPr>
          <w:sz w:val="28"/>
          <w:szCs w:val="28"/>
        </w:rPr>
        <w:t xml:space="preserve"> в бюллетене «Официальный вестник </w:t>
      </w:r>
      <w:r>
        <w:rPr>
          <w:sz w:val="28"/>
          <w:szCs w:val="28"/>
        </w:rPr>
        <w:t>Волок</w:t>
      </w:r>
      <w:r w:rsidRPr="0097620C">
        <w:rPr>
          <w:sz w:val="28"/>
          <w:szCs w:val="28"/>
        </w:rPr>
        <w:t xml:space="preserve">ского сельского поселения» и на официальном сайте </w:t>
      </w:r>
      <w:r>
        <w:rPr>
          <w:sz w:val="28"/>
          <w:szCs w:val="28"/>
        </w:rPr>
        <w:t>Волок</w:t>
      </w:r>
      <w:r w:rsidRPr="0097620C">
        <w:rPr>
          <w:sz w:val="28"/>
          <w:szCs w:val="28"/>
        </w:rPr>
        <w:t>ского сельского поселения.</w:t>
      </w:r>
    </w:p>
    <w:p w14:paraId="12B9E401" w14:textId="77777777" w:rsidR="000E23D5" w:rsidRDefault="000E23D5" w:rsidP="000E23D5">
      <w:pPr>
        <w:jc w:val="both"/>
        <w:rPr>
          <w:bCs/>
          <w:sz w:val="28"/>
          <w:szCs w:val="28"/>
        </w:rPr>
      </w:pPr>
    </w:p>
    <w:p w14:paraId="006CC3B9" w14:textId="77777777" w:rsidR="000E23D5" w:rsidRDefault="000E23D5" w:rsidP="000E23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79D3D03" w14:textId="77777777" w:rsidR="000E23D5" w:rsidRDefault="000E23D5" w:rsidP="000E23D5">
      <w:pPr>
        <w:spacing w:line="240" w:lineRule="exact"/>
        <w:ind w:firstLine="720"/>
        <w:jc w:val="both"/>
        <w:rPr>
          <w:sz w:val="28"/>
          <w:szCs w:val="28"/>
        </w:rPr>
      </w:pPr>
    </w:p>
    <w:p w14:paraId="206C8748" w14:textId="6A14FA0B" w:rsidR="000E23D5" w:rsidRPr="00364114" w:rsidRDefault="000E23D5" w:rsidP="00364114">
      <w:pPr>
        <w:spacing w:before="480" w:after="480" w:line="360" w:lineRule="atLeast"/>
        <w:contextualSpacing/>
        <w:jc w:val="center"/>
        <w:rPr>
          <w:sz w:val="28"/>
          <w:szCs w:val="28"/>
          <w:lang w:eastAsia="en-US"/>
        </w:rPr>
      </w:pPr>
      <w:r w:rsidRPr="0031622C">
        <w:rPr>
          <w:b/>
          <w:bCs/>
          <w:sz w:val="28"/>
          <w:szCs w:val="28"/>
        </w:rPr>
        <w:t xml:space="preserve">Глава сельского поселения                                                           </w:t>
      </w:r>
      <w:r>
        <w:rPr>
          <w:b/>
          <w:bCs/>
          <w:sz w:val="28"/>
          <w:szCs w:val="28"/>
        </w:rPr>
        <w:t>Н</w:t>
      </w:r>
      <w:r w:rsidRPr="0031622C">
        <w:rPr>
          <w:b/>
          <w:bCs/>
          <w:sz w:val="28"/>
          <w:szCs w:val="28"/>
        </w:rPr>
        <w:t>. Н.</w:t>
      </w:r>
      <w:r>
        <w:rPr>
          <w:b/>
          <w:bCs/>
          <w:sz w:val="28"/>
          <w:szCs w:val="28"/>
        </w:rPr>
        <w:t>Петрова</w:t>
      </w:r>
      <w:r w:rsidR="00364114">
        <w:rPr>
          <w:sz w:val="28"/>
          <w:szCs w:val="28"/>
          <w:lang w:eastAsia="en-US"/>
        </w:rPr>
        <w:t xml:space="preserve">  </w:t>
      </w:r>
    </w:p>
    <w:sectPr w:rsidR="000E23D5" w:rsidRPr="00364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B1E22" w14:textId="77777777" w:rsidR="00DE78AE" w:rsidRDefault="00DE78AE" w:rsidP="00734649">
      <w:r>
        <w:separator/>
      </w:r>
    </w:p>
  </w:endnote>
  <w:endnote w:type="continuationSeparator" w:id="0">
    <w:p w14:paraId="250A0B70" w14:textId="77777777" w:rsidR="00DE78AE" w:rsidRDefault="00DE78AE" w:rsidP="0073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4CC17" w14:textId="77777777" w:rsidR="00DE78AE" w:rsidRDefault="00DE78AE" w:rsidP="00734649">
      <w:r>
        <w:separator/>
      </w:r>
    </w:p>
  </w:footnote>
  <w:footnote w:type="continuationSeparator" w:id="0">
    <w:p w14:paraId="728EAF4D" w14:textId="77777777" w:rsidR="00DE78AE" w:rsidRDefault="00DE78AE" w:rsidP="0073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46"/>
    <w:rsid w:val="000258C6"/>
    <w:rsid w:val="00046345"/>
    <w:rsid w:val="000512B5"/>
    <w:rsid w:val="000A0546"/>
    <w:rsid w:val="000E23D5"/>
    <w:rsid w:val="0016531D"/>
    <w:rsid w:val="001B5CA8"/>
    <w:rsid w:val="001E702F"/>
    <w:rsid w:val="00216D90"/>
    <w:rsid w:val="002858F5"/>
    <w:rsid w:val="003109A9"/>
    <w:rsid w:val="0031622C"/>
    <w:rsid w:val="0032004A"/>
    <w:rsid w:val="00364114"/>
    <w:rsid w:val="00373863"/>
    <w:rsid w:val="003F05A2"/>
    <w:rsid w:val="004121A2"/>
    <w:rsid w:val="00422177"/>
    <w:rsid w:val="0042572D"/>
    <w:rsid w:val="004356A7"/>
    <w:rsid w:val="0053322A"/>
    <w:rsid w:val="00582604"/>
    <w:rsid w:val="00585CD5"/>
    <w:rsid w:val="005E669B"/>
    <w:rsid w:val="00641FD0"/>
    <w:rsid w:val="006A5AAB"/>
    <w:rsid w:val="00705190"/>
    <w:rsid w:val="00734649"/>
    <w:rsid w:val="00752B0E"/>
    <w:rsid w:val="00794A50"/>
    <w:rsid w:val="007E3EAD"/>
    <w:rsid w:val="007E4E1C"/>
    <w:rsid w:val="00816BEE"/>
    <w:rsid w:val="00852B23"/>
    <w:rsid w:val="008C2103"/>
    <w:rsid w:val="00952E4E"/>
    <w:rsid w:val="00991736"/>
    <w:rsid w:val="00A331C8"/>
    <w:rsid w:val="00B05F64"/>
    <w:rsid w:val="00B447D2"/>
    <w:rsid w:val="00BB27E7"/>
    <w:rsid w:val="00BD2834"/>
    <w:rsid w:val="00C230B5"/>
    <w:rsid w:val="00C6787E"/>
    <w:rsid w:val="00C77A75"/>
    <w:rsid w:val="00CE3C1D"/>
    <w:rsid w:val="00CE4803"/>
    <w:rsid w:val="00D02091"/>
    <w:rsid w:val="00D311BE"/>
    <w:rsid w:val="00D45751"/>
    <w:rsid w:val="00D711FD"/>
    <w:rsid w:val="00D73D91"/>
    <w:rsid w:val="00DB70A4"/>
    <w:rsid w:val="00DE78AE"/>
    <w:rsid w:val="00E32DCD"/>
    <w:rsid w:val="00F9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72C3"/>
  <w15:docId w15:val="{1BFDBD20-D573-4289-9D86-044C78A2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6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A05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A05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A0546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A05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A05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A05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0A0546"/>
    <w:pPr>
      <w:ind w:left="720"/>
      <w:contextualSpacing/>
    </w:pPr>
    <w:rPr>
      <w:bCs/>
      <w:szCs w:val="20"/>
    </w:rPr>
  </w:style>
  <w:style w:type="character" w:styleId="a4">
    <w:name w:val="Hyperlink"/>
    <w:basedOn w:val="a0"/>
    <w:uiPriority w:val="99"/>
    <w:semiHidden/>
    <w:unhideWhenUsed/>
    <w:rsid w:val="000A054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346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5">
    <w:name w:val="Normal (Web)"/>
    <w:basedOn w:val="a"/>
    <w:uiPriority w:val="99"/>
    <w:semiHidden/>
    <w:unhideWhenUsed/>
    <w:rsid w:val="0073464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7346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4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346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4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3C1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E3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600DA-0260-4E05-B6B4-84C247B4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ГЛАВБУХ</cp:lastModifiedBy>
  <cp:revision>7</cp:revision>
  <cp:lastPrinted>2023-03-06T09:25:00Z</cp:lastPrinted>
  <dcterms:created xsi:type="dcterms:W3CDTF">2023-02-07T09:31:00Z</dcterms:created>
  <dcterms:modified xsi:type="dcterms:W3CDTF">2023-08-01T09:05:00Z</dcterms:modified>
</cp:coreProperties>
</file>