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F68DF" w14:textId="77777777" w:rsidR="002C1905" w:rsidRDefault="002C1905" w:rsidP="002C19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14:paraId="6B57019C" w14:textId="77777777" w:rsidR="002C1905" w:rsidRDefault="002C1905" w:rsidP="002C19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к </w:t>
      </w:r>
    </w:p>
    <w:p w14:paraId="03E5AC45" w14:textId="2D6A8794" w:rsidR="002C1905" w:rsidRDefault="002C1905" w:rsidP="002C19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r w:rsidR="00635AEF">
        <w:rPr>
          <w:b/>
          <w:sz w:val="28"/>
          <w:szCs w:val="28"/>
        </w:rPr>
        <w:t xml:space="preserve">Волокского </w:t>
      </w:r>
      <w:r w:rsidR="00E50E3B">
        <w:rPr>
          <w:b/>
          <w:sz w:val="28"/>
          <w:szCs w:val="28"/>
        </w:rPr>
        <w:t xml:space="preserve">сельского поселения за </w:t>
      </w:r>
      <w:r w:rsidR="00CB4B39">
        <w:rPr>
          <w:b/>
          <w:sz w:val="28"/>
          <w:szCs w:val="28"/>
        </w:rPr>
        <w:t>2 квартал 202</w:t>
      </w:r>
      <w:r w:rsidR="000D2F16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года.</w:t>
      </w:r>
    </w:p>
    <w:p w14:paraId="1D0E8A71" w14:textId="77777777" w:rsidR="002C1905" w:rsidRDefault="002C1905" w:rsidP="002C1905"/>
    <w:p w14:paraId="51E1CD71" w14:textId="77777777"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14:paraId="5E935153" w14:textId="77777777" w:rsidR="001D5468" w:rsidRDefault="001D5468" w:rsidP="001D546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Волокского сельского поселения образована  комиссия по соблюдению требований к служебному поведению муниципальных служащих Администрации Волокского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14:paraId="54A3BEDC" w14:textId="30A9BC52" w:rsidR="001D5468" w:rsidRDefault="00CB4B39" w:rsidP="001D546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</w:t>
      </w:r>
      <w:r w:rsidR="001D5468">
        <w:rPr>
          <w:rFonts w:ascii="Times New Roman" w:hAnsi="Times New Roman"/>
          <w:sz w:val="28"/>
          <w:szCs w:val="28"/>
        </w:rPr>
        <w:t xml:space="preserve"> квартале 202</w:t>
      </w:r>
      <w:r w:rsidR="000D2F16">
        <w:rPr>
          <w:rFonts w:ascii="Times New Roman" w:hAnsi="Times New Roman"/>
          <w:sz w:val="28"/>
          <w:szCs w:val="28"/>
        </w:rPr>
        <w:t>2</w:t>
      </w:r>
      <w:r w:rsidR="001D5468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1D5468">
        <w:rPr>
          <w:rFonts w:ascii="Times New Roman" w:hAnsi="Times New Roman"/>
          <w:sz w:val="28"/>
          <w:szCs w:val="28"/>
        </w:rPr>
        <w:t>данной  информации</w:t>
      </w:r>
      <w:proofErr w:type="gramEnd"/>
      <w:r w:rsidR="001D5468">
        <w:rPr>
          <w:rFonts w:ascii="Times New Roman" w:hAnsi="Times New Roman"/>
          <w:sz w:val="28"/>
          <w:szCs w:val="28"/>
        </w:rPr>
        <w:t xml:space="preserve"> в органы местного самоуправления не поступало. В связи с чем, заседания комиссии не проводились. </w:t>
      </w:r>
    </w:p>
    <w:p w14:paraId="28DDD25E" w14:textId="77777777" w:rsidR="001D5468" w:rsidRDefault="001D5468" w:rsidP="001D5468">
      <w:pPr>
        <w:spacing w:line="300" w:lineRule="exact"/>
        <w:jc w:val="both"/>
        <w:rPr>
          <w:sz w:val="28"/>
          <w:szCs w:val="28"/>
        </w:rPr>
      </w:pPr>
    </w:p>
    <w:p w14:paraId="60DC2ED2" w14:textId="77777777"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14:paraId="79FD23D9" w14:textId="77777777" w:rsidR="002C1905" w:rsidRDefault="002C1905" w:rsidP="002C1905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14:paraId="7F553BCE" w14:textId="77777777" w:rsidR="002C1905" w:rsidRDefault="002C1905" w:rsidP="002C190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</w:t>
      </w:r>
      <w:r w:rsidR="00635AEF">
        <w:rPr>
          <w:b/>
          <w:sz w:val="28"/>
          <w:szCs w:val="28"/>
        </w:rPr>
        <w:t xml:space="preserve">                               А.А.Гелетей</w:t>
      </w:r>
    </w:p>
    <w:p w14:paraId="03E45755" w14:textId="77777777" w:rsidR="002C1905" w:rsidRDefault="002C1905" w:rsidP="002C19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14:paraId="69F71757" w14:textId="77777777" w:rsidR="002C1905" w:rsidRDefault="002C1905" w:rsidP="002C1905"/>
    <w:p w14:paraId="47475F0A" w14:textId="77777777" w:rsidR="002C1905" w:rsidRDefault="002C1905" w:rsidP="002C1905"/>
    <w:p w14:paraId="1815D4D5" w14:textId="77777777" w:rsidR="002C1905" w:rsidRDefault="002C1905" w:rsidP="002C1905"/>
    <w:p w14:paraId="1892ACD3" w14:textId="77777777" w:rsidR="002C1905" w:rsidRDefault="002C1905" w:rsidP="002C1905"/>
    <w:p w14:paraId="4DFCCC08" w14:textId="77777777" w:rsidR="002C1905" w:rsidRDefault="002C1905" w:rsidP="002C1905"/>
    <w:p w14:paraId="762C1D47" w14:textId="77777777" w:rsidR="002C1905" w:rsidRDefault="002C1905" w:rsidP="002C1905"/>
    <w:p w14:paraId="156C2CD9" w14:textId="77777777" w:rsidR="002C1905" w:rsidRDefault="002C1905" w:rsidP="002C1905"/>
    <w:p w14:paraId="720144A4" w14:textId="77777777" w:rsidR="002C1905" w:rsidRDefault="002C1905" w:rsidP="002C1905"/>
    <w:p w14:paraId="35B3302E" w14:textId="77777777" w:rsidR="002C1905" w:rsidRDefault="002C1905" w:rsidP="002C1905"/>
    <w:p w14:paraId="364C1E11" w14:textId="77777777" w:rsidR="002C1905" w:rsidRDefault="002C1905" w:rsidP="002C1905"/>
    <w:p w14:paraId="212A4559" w14:textId="77777777" w:rsidR="002C1905" w:rsidRDefault="002C1905" w:rsidP="002C1905"/>
    <w:p w14:paraId="6DB332A2" w14:textId="77777777" w:rsidR="002C1905" w:rsidRDefault="002C1905" w:rsidP="002C1905"/>
    <w:sectPr w:rsidR="002C1905" w:rsidSect="00DC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905"/>
    <w:rsid w:val="000862D9"/>
    <w:rsid w:val="000B7C2A"/>
    <w:rsid w:val="000D2F16"/>
    <w:rsid w:val="001D5468"/>
    <w:rsid w:val="002C1905"/>
    <w:rsid w:val="00302551"/>
    <w:rsid w:val="00495EC4"/>
    <w:rsid w:val="005B6BED"/>
    <w:rsid w:val="00635AEF"/>
    <w:rsid w:val="006C1492"/>
    <w:rsid w:val="007F324D"/>
    <w:rsid w:val="00966DA8"/>
    <w:rsid w:val="00CB4B39"/>
    <w:rsid w:val="00D33C29"/>
    <w:rsid w:val="00DC4780"/>
    <w:rsid w:val="00E50E3B"/>
    <w:rsid w:val="00FA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7F5A2"/>
  <w15:docId w15:val="{08A24BCD-C01F-4846-922F-E5301CDB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9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Волок ЗАМ</cp:lastModifiedBy>
  <cp:revision>24</cp:revision>
  <cp:lastPrinted>2018-12-26T09:52:00Z</cp:lastPrinted>
  <dcterms:created xsi:type="dcterms:W3CDTF">2018-07-17T11:40:00Z</dcterms:created>
  <dcterms:modified xsi:type="dcterms:W3CDTF">2025-03-24T06:14:00Z</dcterms:modified>
</cp:coreProperties>
</file>