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E43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54B9102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3F06A3D6" w14:textId="3425200B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5B6BED">
        <w:rPr>
          <w:b/>
          <w:sz w:val="28"/>
          <w:szCs w:val="28"/>
        </w:rPr>
        <w:t>1</w:t>
      </w:r>
      <w:r w:rsidR="002B1AFD">
        <w:rPr>
          <w:b/>
          <w:sz w:val="28"/>
          <w:szCs w:val="28"/>
        </w:rPr>
        <w:t xml:space="preserve"> квартал 202</w:t>
      </w:r>
      <w:r w:rsidR="00C3304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14:paraId="7CC825BA" w14:textId="77777777" w:rsidR="002C1905" w:rsidRDefault="002C1905" w:rsidP="002C1905"/>
    <w:p w14:paraId="255C3A5F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E381445" w14:textId="77777777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286E7907" w14:textId="4FAC8AF1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</w:t>
      </w:r>
      <w:r w:rsidR="00C330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>данной 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органы местного самоуправления не поступало. В связи с чем, заседания комиссии не проводились. </w:t>
      </w:r>
    </w:p>
    <w:p w14:paraId="3125D2D7" w14:textId="77777777" w:rsidR="001D5468" w:rsidRDefault="001D5468" w:rsidP="001D5468">
      <w:pPr>
        <w:spacing w:line="300" w:lineRule="exact"/>
        <w:jc w:val="both"/>
        <w:rPr>
          <w:sz w:val="28"/>
          <w:szCs w:val="28"/>
        </w:rPr>
      </w:pPr>
    </w:p>
    <w:p w14:paraId="13165F05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C47FF48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51195D66" w14:textId="777777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А.А.Гелетей</w:t>
      </w:r>
    </w:p>
    <w:p w14:paraId="5520EFA4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B963B65" w14:textId="77777777" w:rsidR="002C1905" w:rsidRDefault="002C1905" w:rsidP="002C1905"/>
    <w:p w14:paraId="7D718334" w14:textId="77777777" w:rsidR="002C1905" w:rsidRDefault="002C1905" w:rsidP="002C1905"/>
    <w:p w14:paraId="06C3694A" w14:textId="77777777" w:rsidR="002C1905" w:rsidRDefault="002C1905" w:rsidP="002C1905"/>
    <w:p w14:paraId="11AAF80E" w14:textId="77777777" w:rsidR="002C1905" w:rsidRDefault="002C1905" w:rsidP="002C1905"/>
    <w:p w14:paraId="66FADF17" w14:textId="77777777" w:rsidR="002C1905" w:rsidRDefault="002C1905" w:rsidP="002C1905"/>
    <w:p w14:paraId="414D636D" w14:textId="77777777" w:rsidR="002C1905" w:rsidRDefault="002C1905" w:rsidP="002C1905"/>
    <w:p w14:paraId="50EC1FEB" w14:textId="77777777" w:rsidR="002C1905" w:rsidRDefault="002C1905" w:rsidP="002C1905"/>
    <w:p w14:paraId="0D91539D" w14:textId="77777777" w:rsidR="002C1905" w:rsidRDefault="002C1905" w:rsidP="002C1905"/>
    <w:p w14:paraId="1B416E54" w14:textId="77777777" w:rsidR="002C1905" w:rsidRDefault="002C1905" w:rsidP="002C1905"/>
    <w:p w14:paraId="38323A26" w14:textId="77777777" w:rsidR="002C1905" w:rsidRDefault="002C1905" w:rsidP="002C1905"/>
    <w:p w14:paraId="79ED8F08" w14:textId="77777777" w:rsidR="002C1905" w:rsidRDefault="002C1905" w:rsidP="002C1905"/>
    <w:p w14:paraId="29950DD5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862D9"/>
    <w:rsid w:val="000B7C2A"/>
    <w:rsid w:val="001D5468"/>
    <w:rsid w:val="002B1AFD"/>
    <w:rsid w:val="002C1905"/>
    <w:rsid w:val="00302551"/>
    <w:rsid w:val="00524DCD"/>
    <w:rsid w:val="005B6BED"/>
    <w:rsid w:val="00635AEF"/>
    <w:rsid w:val="006C1492"/>
    <w:rsid w:val="00710045"/>
    <w:rsid w:val="007F324D"/>
    <w:rsid w:val="00966DA8"/>
    <w:rsid w:val="00C33043"/>
    <w:rsid w:val="00D33C29"/>
    <w:rsid w:val="00DC4780"/>
    <w:rsid w:val="00E50E3B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28"/>
  <w15:docId w15:val="{C0B89DCD-5714-4087-B3D5-513DDFA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26</cp:revision>
  <cp:lastPrinted>2018-12-26T09:52:00Z</cp:lastPrinted>
  <dcterms:created xsi:type="dcterms:W3CDTF">2018-07-17T11:40:00Z</dcterms:created>
  <dcterms:modified xsi:type="dcterms:W3CDTF">2025-03-28T09:05:00Z</dcterms:modified>
</cp:coreProperties>
</file>