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37C8" w14:textId="77777777" w:rsidR="00FA2776" w:rsidRDefault="00FA2776" w:rsidP="00FA2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14:paraId="0389DEA8" w14:textId="77777777" w:rsidR="00FA2776" w:rsidRDefault="00FA2776" w:rsidP="00FA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14:paraId="5B2F9531" w14:textId="11E0CA8A" w:rsidR="00FA2776" w:rsidRDefault="00FA2776" w:rsidP="00FA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r w:rsidR="008231CB">
        <w:rPr>
          <w:b/>
          <w:sz w:val="28"/>
          <w:szCs w:val="28"/>
        </w:rPr>
        <w:t xml:space="preserve">Волокского </w:t>
      </w:r>
      <w:r>
        <w:rPr>
          <w:b/>
          <w:sz w:val="28"/>
          <w:szCs w:val="28"/>
        </w:rPr>
        <w:t>сельс</w:t>
      </w:r>
      <w:r w:rsidR="00B04E45">
        <w:rPr>
          <w:b/>
          <w:sz w:val="28"/>
          <w:szCs w:val="28"/>
        </w:rPr>
        <w:t xml:space="preserve">кого поселения за </w:t>
      </w:r>
      <w:r w:rsidR="008231CB">
        <w:rPr>
          <w:b/>
          <w:sz w:val="28"/>
          <w:szCs w:val="28"/>
        </w:rPr>
        <w:t>2</w:t>
      </w:r>
      <w:r w:rsidR="006855A3">
        <w:rPr>
          <w:b/>
          <w:sz w:val="28"/>
          <w:szCs w:val="28"/>
        </w:rPr>
        <w:t xml:space="preserve"> квартал 202</w:t>
      </w:r>
      <w:r w:rsidR="00CB035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77C6BCF0" w14:textId="1E4B34DB" w:rsidR="00CB0357" w:rsidRDefault="00CB0357" w:rsidP="00FA2776">
      <w:pPr>
        <w:jc w:val="center"/>
        <w:rPr>
          <w:b/>
          <w:sz w:val="28"/>
          <w:szCs w:val="28"/>
        </w:rPr>
      </w:pPr>
    </w:p>
    <w:p w14:paraId="46377E2A" w14:textId="77777777" w:rsidR="00CB0357" w:rsidRDefault="00CB0357" w:rsidP="00FA2776">
      <w:pPr>
        <w:jc w:val="center"/>
        <w:rPr>
          <w:b/>
          <w:sz w:val="28"/>
          <w:szCs w:val="28"/>
        </w:rPr>
      </w:pPr>
    </w:p>
    <w:p w14:paraId="734B786D" w14:textId="77777777" w:rsidR="00CB0357" w:rsidRPr="00CB0357" w:rsidRDefault="00CB0357" w:rsidP="00CB0357">
      <w:pPr>
        <w:jc w:val="both"/>
        <w:rPr>
          <w:bCs/>
          <w:sz w:val="28"/>
          <w:szCs w:val="28"/>
        </w:rPr>
      </w:pPr>
      <w:r w:rsidRPr="00CB0357">
        <w:rPr>
          <w:bCs/>
          <w:sz w:val="28"/>
          <w:szCs w:val="28"/>
        </w:rPr>
        <w:t>В рамках проведения антикоррупционых мероприятий в Администрации Волокского сельского поселения образована  комиссия по соблюдению требований к служебному поведению муниципальных служащих Администрации Волокского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 законом  от 25.12.2008 № 273 – ФЗ «О противодействии коррупции», другими федеральными законами  в осуществлении мер по предупреждению коррупции.</w:t>
      </w:r>
    </w:p>
    <w:p w14:paraId="3157D706" w14:textId="09A0EC1B" w:rsidR="00CB0357" w:rsidRPr="00CB0357" w:rsidRDefault="00CB0357" w:rsidP="00CB0357">
      <w:pPr>
        <w:jc w:val="both"/>
        <w:rPr>
          <w:bCs/>
          <w:sz w:val="28"/>
          <w:szCs w:val="28"/>
        </w:rPr>
      </w:pPr>
      <w:r w:rsidRPr="00CB035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2</w:t>
      </w:r>
      <w:r w:rsidRPr="00CB0357">
        <w:rPr>
          <w:bCs/>
          <w:sz w:val="28"/>
          <w:szCs w:val="28"/>
        </w:rPr>
        <w:t xml:space="preserve"> квартале 202</w:t>
      </w:r>
      <w:r>
        <w:rPr>
          <w:bCs/>
          <w:sz w:val="28"/>
          <w:szCs w:val="28"/>
        </w:rPr>
        <w:t>4</w:t>
      </w:r>
      <w:r w:rsidRPr="00CB0357">
        <w:rPr>
          <w:bCs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14:paraId="4B7B618D" w14:textId="77777777" w:rsidR="00FA2776" w:rsidRDefault="00FA2776" w:rsidP="00FA2776">
      <w:pPr>
        <w:jc w:val="center"/>
        <w:rPr>
          <w:b/>
          <w:sz w:val="28"/>
          <w:szCs w:val="28"/>
        </w:rPr>
      </w:pPr>
    </w:p>
    <w:p w14:paraId="575A3583" w14:textId="77777777" w:rsidR="00FA2776" w:rsidRDefault="00FA2776" w:rsidP="00FA2776"/>
    <w:p w14:paraId="7B8EBF54" w14:textId="77777777" w:rsidR="00FB20D1" w:rsidRDefault="00FB20D1" w:rsidP="00FA2776">
      <w:pPr>
        <w:spacing w:line="300" w:lineRule="exact"/>
        <w:jc w:val="both"/>
        <w:rPr>
          <w:sz w:val="28"/>
          <w:szCs w:val="28"/>
        </w:rPr>
      </w:pPr>
    </w:p>
    <w:p w14:paraId="2E4F015D" w14:textId="77777777" w:rsidR="00FA2776" w:rsidRDefault="00FA2776" w:rsidP="00FA27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1826F5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комиссии по </w:t>
      </w:r>
    </w:p>
    <w:p w14:paraId="27F40C67" w14:textId="77777777" w:rsidR="00FA2776" w:rsidRDefault="00FA2776" w:rsidP="00FA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соблюдению требований к </w:t>
      </w:r>
    </w:p>
    <w:p w14:paraId="588C870F" w14:textId="1FE6A1A9" w:rsidR="00FA2776" w:rsidRDefault="00FA2776" w:rsidP="00FA2776">
      <w:r>
        <w:rPr>
          <w:sz w:val="28"/>
          <w:szCs w:val="28"/>
        </w:rPr>
        <w:t xml:space="preserve">служебному поведению                                                                  </w:t>
      </w:r>
      <w:r w:rsidR="00B81812">
        <w:rPr>
          <w:sz w:val="28"/>
          <w:szCs w:val="28"/>
        </w:rPr>
        <w:t>О.В.Дикарева</w:t>
      </w:r>
    </w:p>
    <w:p w14:paraId="22263AC5" w14:textId="77777777" w:rsidR="000155C8" w:rsidRDefault="000155C8"/>
    <w:sectPr w:rsidR="000155C8" w:rsidSect="00FE3A3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776"/>
    <w:rsid w:val="000155C8"/>
    <w:rsid w:val="00132382"/>
    <w:rsid w:val="001826F5"/>
    <w:rsid w:val="002A2D8A"/>
    <w:rsid w:val="00444242"/>
    <w:rsid w:val="005D493E"/>
    <w:rsid w:val="00625529"/>
    <w:rsid w:val="006855A3"/>
    <w:rsid w:val="006F6756"/>
    <w:rsid w:val="00750F28"/>
    <w:rsid w:val="008231CB"/>
    <w:rsid w:val="00936A72"/>
    <w:rsid w:val="00A56BA3"/>
    <w:rsid w:val="00B04E45"/>
    <w:rsid w:val="00B81812"/>
    <w:rsid w:val="00CB0357"/>
    <w:rsid w:val="00D87D66"/>
    <w:rsid w:val="00E913CC"/>
    <w:rsid w:val="00FA2776"/>
    <w:rsid w:val="00FB20D1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C42D"/>
  <w15:docId w15:val="{B97824AA-8B42-4D89-A5DA-46E06B5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77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2776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Волок ЗАМ</cp:lastModifiedBy>
  <cp:revision>9</cp:revision>
  <cp:lastPrinted>2023-08-31T13:00:00Z</cp:lastPrinted>
  <dcterms:created xsi:type="dcterms:W3CDTF">2024-04-04T07:20:00Z</dcterms:created>
  <dcterms:modified xsi:type="dcterms:W3CDTF">2025-04-08T11:38:00Z</dcterms:modified>
</cp:coreProperties>
</file>